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41" w:rsidRPr="00E32E41" w:rsidRDefault="00B9138A" w:rsidP="00B9138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096000" cy="845216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06411" cy="846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E41" w:rsidRPr="00E32E41" w:rsidRDefault="00E32E41" w:rsidP="00E32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E41" w:rsidRPr="00E32E41" w:rsidRDefault="00E32E41" w:rsidP="00E32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E41" w:rsidRDefault="00E32E41" w:rsidP="00E32E41">
      <w:pPr>
        <w:pStyle w:val="Default"/>
      </w:pPr>
    </w:p>
    <w:p w:rsidR="00270F9E" w:rsidRPr="00B9138A" w:rsidRDefault="00270F9E" w:rsidP="00B9138A">
      <w:pPr>
        <w:rPr>
          <w:rFonts w:ascii="Times New Roman" w:hAnsi="Times New Roman" w:cs="Times New Roman"/>
          <w:b/>
        </w:rPr>
      </w:pPr>
    </w:p>
    <w:p w:rsidR="00B9138A" w:rsidRPr="00F61078" w:rsidRDefault="00B9138A" w:rsidP="00B9138A">
      <w:pPr>
        <w:rPr>
          <w:rFonts w:ascii="Times New Roman" w:hAnsi="Times New Roman" w:cs="Times New Roman"/>
          <w:sz w:val="28"/>
          <w:szCs w:val="28"/>
        </w:rPr>
      </w:pPr>
    </w:p>
    <w:p w:rsidR="00CA7530" w:rsidRDefault="00CA7530" w:rsidP="009829E1">
      <w:pPr>
        <w:pStyle w:val="Default"/>
        <w:jc w:val="both"/>
        <w:rPr>
          <w:b/>
          <w:bCs/>
          <w:sz w:val="28"/>
          <w:szCs w:val="28"/>
        </w:rPr>
      </w:pPr>
    </w:p>
    <w:p w:rsidR="00E32E41" w:rsidRPr="009829E1" w:rsidRDefault="00E32E41" w:rsidP="009829E1">
      <w:pPr>
        <w:pStyle w:val="Default"/>
        <w:jc w:val="both"/>
        <w:rPr>
          <w:sz w:val="28"/>
          <w:szCs w:val="28"/>
        </w:rPr>
      </w:pPr>
      <w:r w:rsidRPr="009829E1">
        <w:rPr>
          <w:b/>
          <w:bCs/>
          <w:sz w:val="28"/>
          <w:szCs w:val="28"/>
        </w:rPr>
        <w:t xml:space="preserve">АННОТАЦИЯ </w:t>
      </w:r>
    </w:p>
    <w:p w:rsidR="009829E1" w:rsidRPr="009829E1" w:rsidRDefault="00E32E41" w:rsidP="00982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E1">
        <w:rPr>
          <w:rFonts w:ascii="Times New Roman" w:hAnsi="Times New Roman" w:cs="Times New Roman"/>
          <w:sz w:val="28"/>
          <w:szCs w:val="28"/>
        </w:rPr>
        <w:t xml:space="preserve">Проект «С книгой по жизни!» разработан педагогами МБДОУ № </w:t>
      </w:r>
      <w:r w:rsidR="009829E1">
        <w:rPr>
          <w:rFonts w:ascii="Times New Roman" w:hAnsi="Times New Roman" w:cs="Times New Roman"/>
          <w:sz w:val="28"/>
          <w:szCs w:val="28"/>
        </w:rPr>
        <w:t>34</w:t>
      </w:r>
      <w:r w:rsidR="00FA73B1">
        <w:rPr>
          <w:rFonts w:ascii="Times New Roman" w:hAnsi="Times New Roman" w:cs="Times New Roman"/>
          <w:sz w:val="28"/>
          <w:szCs w:val="28"/>
        </w:rPr>
        <w:t>, в рамках реализации муниципального проекта «Формирование функциональной грамотности»,</w:t>
      </w:r>
      <w:r w:rsidR="009829E1">
        <w:rPr>
          <w:rFonts w:ascii="Times New Roman" w:hAnsi="Times New Roman" w:cs="Times New Roman"/>
          <w:sz w:val="28"/>
          <w:szCs w:val="28"/>
        </w:rPr>
        <w:t xml:space="preserve"> для детей 2</w:t>
      </w:r>
      <w:r w:rsidRPr="009829E1">
        <w:rPr>
          <w:rFonts w:ascii="Times New Roman" w:hAnsi="Times New Roman" w:cs="Times New Roman"/>
          <w:sz w:val="28"/>
          <w:szCs w:val="28"/>
        </w:rPr>
        <w:t>-7 лет</w:t>
      </w:r>
      <w:r w:rsidR="00412965">
        <w:rPr>
          <w:rFonts w:ascii="Times New Roman" w:hAnsi="Times New Roman" w:cs="Times New Roman"/>
          <w:sz w:val="28"/>
          <w:szCs w:val="28"/>
        </w:rPr>
        <w:t>. Проект н</w:t>
      </w:r>
      <w:r w:rsidRPr="009829E1">
        <w:rPr>
          <w:rFonts w:ascii="Times New Roman" w:hAnsi="Times New Roman" w:cs="Times New Roman"/>
          <w:sz w:val="28"/>
          <w:szCs w:val="28"/>
        </w:rPr>
        <w:t>аправлен на стимулирование интереса детей и взрослых к книге, развитие традиций домашнего чтения</w:t>
      </w:r>
      <w:r w:rsidR="00412965">
        <w:rPr>
          <w:rFonts w:ascii="Times New Roman" w:hAnsi="Times New Roman" w:cs="Times New Roman"/>
          <w:sz w:val="28"/>
          <w:szCs w:val="28"/>
        </w:rPr>
        <w:t xml:space="preserve">, развитию функциональной грамотности, </w:t>
      </w:r>
      <w:r w:rsidR="00412965" w:rsidRPr="009829E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9829E1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9829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29E1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9829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9E1">
        <w:rPr>
          <w:rFonts w:ascii="Times New Roman" w:hAnsi="Times New Roman" w:cs="Times New Roman"/>
          <w:sz w:val="28"/>
          <w:szCs w:val="28"/>
        </w:rPr>
        <w:t>bokcrossing</w:t>
      </w:r>
      <w:proofErr w:type="spellEnd"/>
      <w:r w:rsidRPr="009829E1">
        <w:rPr>
          <w:rFonts w:ascii="Times New Roman" w:hAnsi="Times New Roman" w:cs="Times New Roman"/>
          <w:sz w:val="28"/>
          <w:szCs w:val="28"/>
        </w:rPr>
        <w:t>) – в буквальном переводе с английского значит «перемещение книг» или «книговорот».</w:t>
      </w:r>
    </w:p>
    <w:p w:rsidR="00E32E41" w:rsidRPr="009829E1" w:rsidRDefault="00E32E41" w:rsidP="009829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29E1">
        <w:rPr>
          <w:rFonts w:ascii="Times New Roman" w:hAnsi="Times New Roman" w:cs="Times New Roman"/>
          <w:b/>
          <w:bCs/>
          <w:sz w:val="28"/>
          <w:szCs w:val="28"/>
        </w:rPr>
        <w:t>СВЕДЕНИЯ ОБ АВТОРАХ:</w:t>
      </w:r>
    </w:p>
    <w:p w:rsidR="00E32E41" w:rsidRDefault="009829E1" w:rsidP="009829E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829E1">
        <w:rPr>
          <w:rFonts w:ascii="Times New Roman" w:hAnsi="Times New Roman" w:cs="Times New Roman"/>
          <w:bCs/>
          <w:sz w:val="28"/>
          <w:szCs w:val="28"/>
        </w:rPr>
        <w:t>Арбузова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Елена Владимировна – воспитатель ВКК</w:t>
      </w:r>
    </w:p>
    <w:p w:rsidR="009829E1" w:rsidRDefault="009829E1" w:rsidP="009829E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Каледа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Мария Николаевна – воспитатель ВКК</w:t>
      </w:r>
    </w:p>
    <w:p w:rsidR="009829E1" w:rsidRPr="009829E1" w:rsidRDefault="009829E1" w:rsidP="009829E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E32E41" w:rsidRDefault="00E32E41" w:rsidP="00E32E41">
      <w:pPr>
        <w:rPr>
          <w:b/>
          <w:bCs/>
          <w:sz w:val="28"/>
          <w:szCs w:val="28"/>
        </w:rPr>
      </w:pPr>
    </w:p>
    <w:p w:rsidR="00E32E41" w:rsidRDefault="00E32E4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9829E1" w:rsidRDefault="009829E1" w:rsidP="00E32E41">
      <w:pPr>
        <w:rPr>
          <w:b/>
          <w:bCs/>
          <w:sz w:val="28"/>
          <w:szCs w:val="28"/>
        </w:rPr>
      </w:pPr>
    </w:p>
    <w:p w:rsidR="00E32E41" w:rsidRDefault="00E32E41" w:rsidP="009829E1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АКТУАЛЬНОСТЬ. </w:t>
      </w:r>
    </w:p>
    <w:p w:rsidR="00906C14" w:rsidRDefault="00906C14" w:rsidP="00EC3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приобщения к книжной культуре современного дошкольника не только методическая, но и социальная проблема в нашей стране и во всем мире.</w:t>
      </w:r>
    </w:p>
    <w:p w:rsidR="00906C14" w:rsidRDefault="00906C14" w:rsidP="0090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национальной программе поддержки и развития чтения, в нашей стране сказано «Возрастающий дефицит усиливается общим снижением у населения России интереса к книжной культуре в целом, и к чтению, как к одному из главных способов приобщения к культурной грамотности.</w:t>
      </w:r>
    </w:p>
    <w:p w:rsidR="004A3757" w:rsidRDefault="004A3757" w:rsidP="005511B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06C14">
        <w:rPr>
          <w:rFonts w:ascii="Times New Roman" w:hAnsi="Times New Roman" w:cs="Times New Roman"/>
          <w:sz w:val="28"/>
          <w:szCs w:val="28"/>
        </w:rPr>
        <w:t xml:space="preserve">ак и многие педагоги в работе по формированию предпосылок читательской грамотности у дошкольников мы сталкиваемся с </w:t>
      </w:r>
      <w:r>
        <w:rPr>
          <w:rFonts w:ascii="Times New Roman" w:hAnsi="Times New Roman" w:cs="Times New Roman"/>
          <w:sz w:val="28"/>
          <w:szCs w:val="28"/>
        </w:rPr>
        <w:t>трудностями:</w:t>
      </w:r>
    </w:p>
    <w:p w:rsidR="00754C00" w:rsidRPr="004A3757" w:rsidRDefault="004A3757" w:rsidP="004A3757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4DB3" w:rsidRPr="004A3757">
        <w:rPr>
          <w:rFonts w:ascii="Times New Roman" w:hAnsi="Times New Roman" w:cs="Times New Roman"/>
          <w:sz w:val="28"/>
          <w:szCs w:val="28"/>
        </w:rPr>
        <w:t>едостаточно четкое формулирование целей и задач приобщения дошкольников к книжной культур</w:t>
      </w:r>
      <w:r>
        <w:rPr>
          <w:rFonts w:ascii="Times New Roman" w:hAnsi="Times New Roman" w:cs="Times New Roman"/>
          <w:sz w:val="28"/>
          <w:szCs w:val="28"/>
        </w:rPr>
        <w:t>е в педагогической деятельности;</w:t>
      </w:r>
    </w:p>
    <w:p w:rsidR="00754C00" w:rsidRPr="004A3757" w:rsidRDefault="004A3757" w:rsidP="004A3757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A4DB3" w:rsidRPr="004A3757">
        <w:rPr>
          <w:rFonts w:ascii="Times New Roman" w:hAnsi="Times New Roman" w:cs="Times New Roman"/>
          <w:sz w:val="28"/>
          <w:szCs w:val="28"/>
        </w:rPr>
        <w:t xml:space="preserve">актическое отсутствие системы и преемственности в работе педагогов ДОО, родителей и библиотекарей по формированию ценностного отношения </w:t>
      </w:r>
      <w:r>
        <w:rPr>
          <w:rFonts w:ascii="Times New Roman" w:hAnsi="Times New Roman" w:cs="Times New Roman"/>
          <w:sz w:val="28"/>
          <w:szCs w:val="28"/>
        </w:rPr>
        <w:t>дошкольников к книжной культуре;</w:t>
      </w:r>
    </w:p>
    <w:p w:rsidR="00754C00" w:rsidRPr="004A3757" w:rsidRDefault="004A3757" w:rsidP="004A3757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DB3" w:rsidRPr="004A3757">
        <w:rPr>
          <w:rFonts w:ascii="Times New Roman" w:hAnsi="Times New Roman" w:cs="Times New Roman"/>
          <w:sz w:val="28"/>
          <w:szCs w:val="28"/>
        </w:rPr>
        <w:t>лабое оснащение материально-технической базы методическими материалами, современной книжной продукцией, техническими средствами обучения, ди</w:t>
      </w:r>
      <w:r>
        <w:rPr>
          <w:rFonts w:ascii="Times New Roman" w:hAnsi="Times New Roman" w:cs="Times New Roman"/>
          <w:sz w:val="28"/>
          <w:szCs w:val="28"/>
        </w:rPr>
        <w:t>дактическими играми и пособиями;</w:t>
      </w:r>
    </w:p>
    <w:p w:rsidR="00754C00" w:rsidRPr="004A3757" w:rsidRDefault="004A3757" w:rsidP="004A3757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A4DB3" w:rsidRPr="004A3757">
        <w:rPr>
          <w:rFonts w:ascii="Times New Roman" w:hAnsi="Times New Roman" w:cs="Times New Roman"/>
          <w:sz w:val="28"/>
          <w:szCs w:val="28"/>
        </w:rPr>
        <w:t>агруженность детей организованной деятельностью в режиме дня и нехваткой свободного времени для удовле</w:t>
      </w:r>
      <w:r>
        <w:rPr>
          <w:rFonts w:ascii="Times New Roman" w:hAnsi="Times New Roman" w:cs="Times New Roman"/>
          <w:sz w:val="28"/>
          <w:szCs w:val="28"/>
        </w:rPr>
        <w:t>творения интереса детей к книге;</w:t>
      </w:r>
    </w:p>
    <w:p w:rsidR="00906C14" w:rsidRPr="007522D2" w:rsidRDefault="004A3757" w:rsidP="007522D2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4DB3" w:rsidRPr="004A3757">
        <w:rPr>
          <w:rFonts w:ascii="Times New Roman" w:hAnsi="Times New Roman" w:cs="Times New Roman"/>
          <w:sz w:val="28"/>
          <w:szCs w:val="28"/>
        </w:rPr>
        <w:t>изкий уровень активности родителей, как участников образовательного процесса, нежелание и неумение строить партнерские отношения с педагогами и детьми.</w:t>
      </w:r>
    </w:p>
    <w:p w:rsidR="00906C14" w:rsidRDefault="00FC0A1C" w:rsidP="00752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6C14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906C14">
        <w:rPr>
          <w:rFonts w:ascii="Times New Roman" w:hAnsi="Times New Roman" w:cs="Times New Roman"/>
          <w:sz w:val="28"/>
          <w:szCs w:val="28"/>
        </w:rPr>
        <w:t xml:space="preserve"> книжную культуру в двух плоскостях – культурном и педаг</w:t>
      </w:r>
      <w:r>
        <w:rPr>
          <w:rFonts w:ascii="Times New Roman" w:hAnsi="Times New Roman" w:cs="Times New Roman"/>
          <w:sz w:val="28"/>
          <w:szCs w:val="28"/>
        </w:rPr>
        <w:t>огическом, это обусловлено</w:t>
      </w:r>
      <w:r w:rsidR="00906C14">
        <w:rPr>
          <w:rFonts w:ascii="Times New Roman" w:hAnsi="Times New Roman" w:cs="Times New Roman"/>
          <w:sz w:val="28"/>
          <w:szCs w:val="28"/>
        </w:rPr>
        <w:t xml:space="preserve">  образованием. </w:t>
      </w:r>
    </w:p>
    <w:p w:rsidR="00906C14" w:rsidRDefault="005B1C10" w:rsidP="00752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906C14">
        <w:rPr>
          <w:rFonts w:ascii="Times New Roman" w:hAnsi="Times New Roman" w:cs="Times New Roman"/>
          <w:sz w:val="28"/>
          <w:szCs w:val="28"/>
        </w:rPr>
        <w:t>в вопр</w:t>
      </w:r>
      <w:r w:rsidR="007522D2">
        <w:rPr>
          <w:rFonts w:ascii="Times New Roman" w:hAnsi="Times New Roman" w:cs="Times New Roman"/>
          <w:sz w:val="28"/>
          <w:szCs w:val="28"/>
        </w:rPr>
        <w:t>осах книжной культуры, связывают</w:t>
      </w:r>
      <w:r w:rsidR="00906C14">
        <w:rPr>
          <w:rFonts w:ascii="Times New Roman" w:hAnsi="Times New Roman" w:cs="Times New Roman"/>
          <w:sz w:val="28"/>
          <w:szCs w:val="28"/>
        </w:rPr>
        <w:t xml:space="preserve"> ее с прои</w:t>
      </w:r>
      <w:r w:rsidR="007522D2">
        <w:rPr>
          <w:rFonts w:ascii="Times New Roman" w:hAnsi="Times New Roman" w:cs="Times New Roman"/>
          <w:sz w:val="28"/>
          <w:szCs w:val="28"/>
        </w:rPr>
        <w:t>зводством книг, не все оценивают</w:t>
      </w:r>
      <w:r w:rsidR="00906C14">
        <w:rPr>
          <w:rFonts w:ascii="Times New Roman" w:hAnsi="Times New Roman" w:cs="Times New Roman"/>
          <w:sz w:val="28"/>
          <w:szCs w:val="28"/>
        </w:rPr>
        <w:t xml:space="preserve"> как фактор культуры, но пон</w:t>
      </w:r>
      <w:r w:rsidR="007522D2">
        <w:rPr>
          <w:rFonts w:ascii="Times New Roman" w:hAnsi="Times New Roman" w:cs="Times New Roman"/>
          <w:sz w:val="28"/>
          <w:szCs w:val="28"/>
        </w:rPr>
        <w:t>имают</w:t>
      </w:r>
      <w:r w:rsidR="00906C14">
        <w:rPr>
          <w:rFonts w:ascii="Times New Roman" w:hAnsi="Times New Roman" w:cs="Times New Roman"/>
          <w:sz w:val="28"/>
          <w:szCs w:val="28"/>
        </w:rPr>
        <w:t xml:space="preserve">, что </w:t>
      </w:r>
      <w:r w:rsidR="007522D2">
        <w:rPr>
          <w:rFonts w:ascii="Times New Roman" w:hAnsi="Times New Roman" w:cs="Times New Roman"/>
          <w:sz w:val="28"/>
          <w:szCs w:val="28"/>
        </w:rPr>
        <w:t>книги мировое наследие, понимают</w:t>
      </w:r>
      <w:r w:rsidR="00906C14">
        <w:rPr>
          <w:rFonts w:ascii="Times New Roman" w:hAnsi="Times New Roman" w:cs="Times New Roman"/>
          <w:sz w:val="28"/>
          <w:szCs w:val="28"/>
        </w:rPr>
        <w:t xml:space="preserve"> значимость книги в воспитании ребенка.</w:t>
      </w:r>
    </w:p>
    <w:p w:rsidR="00906C14" w:rsidRDefault="005B1C10" w:rsidP="00752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Библиотекари</w:t>
      </w:r>
      <w:r w:rsidR="00906C14">
        <w:rPr>
          <w:rFonts w:ascii="Times New Roman" w:hAnsi="Times New Roman" w:cs="Times New Roman"/>
          <w:sz w:val="28"/>
          <w:szCs w:val="28"/>
        </w:rPr>
        <w:t>, более компетентны в вопросах книжной культуры, но зачастую на предлагаемых библи</w:t>
      </w:r>
      <w:r>
        <w:rPr>
          <w:rFonts w:ascii="Times New Roman" w:hAnsi="Times New Roman" w:cs="Times New Roman"/>
          <w:sz w:val="28"/>
          <w:szCs w:val="28"/>
        </w:rPr>
        <w:t>отекой мероприятиях не учитывают</w:t>
      </w:r>
      <w:r w:rsidR="00906C14">
        <w:rPr>
          <w:rFonts w:ascii="Times New Roman" w:hAnsi="Times New Roman" w:cs="Times New Roman"/>
          <w:sz w:val="28"/>
          <w:szCs w:val="28"/>
        </w:rPr>
        <w:t xml:space="preserve"> возрастные особенности детей дошк</w:t>
      </w:r>
      <w:r>
        <w:rPr>
          <w:rFonts w:ascii="Times New Roman" w:hAnsi="Times New Roman" w:cs="Times New Roman"/>
          <w:sz w:val="28"/>
          <w:szCs w:val="28"/>
        </w:rPr>
        <w:t>ольного возраста, что затрудняет</w:t>
      </w:r>
      <w:r w:rsidR="00906C14">
        <w:rPr>
          <w:rFonts w:ascii="Times New Roman" w:hAnsi="Times New Roman" w:cs="Times New Roman"/>
          <w:sz w:val="28"/>
          <w:szCs w:val="28"/>
        </w:rPr>
        <w:t xml:space="preserve"> восприятие детьми материала.</w:t>
      </w:r>
    </w:p>
    <w:p w:rsidR="00906C14" w:rsidRDefault="00906C14" w:rsidP="00412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анализ </w:t>
      </w:r>
      <w:r w:rsidR="00412965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>
        <w:rPr>
          <w:rFonts w:ascii="Times New Roman" w:hAnsi="Times New Roman" w:cs="Times New Roman"/>
          <w:sz w:val="28"/>
          <w:szCs w:val="28"/>
        </w:rPr>
        <w:t xml:space="preserve">позволяет сделать вывод, что у детей дошкольного возраста положительное отношение к книге и процессу чтения. Однако у детей фактически невысокий уровень речевых умений, они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испытывают затруднения определять смысловые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текста, что лежит в основе формирования ценностного отношения к книжной культуре.</w:t>
      </w:r>
    </w:p>
    <w:p w:rsidR="00906C14" w:rsidRPr="005511BE" w:rsidRDefault="00906C14" w:rsidP="0090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Зафиксирован интерес к чтению у детей и эмоциональное отношен</w:t>
      </w:r>
      <w:r w:rsidR="005F233B">
        <w:rPr>
          <w:rFonts w:ascii="Times New Roman" w:hAnsi="Times New Roman" w:cs="Times New Roman"/>
          <w:sz w:val="28"/>
          <w:szCs w:val="28"/>
        </w:rPr>
        <w:t>ие к героям книги, что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выразить надежду о возможности изменения в развитии книжной культуры</w:t>
      </w:r>
      <w:r w:rsidR="005F233B">
        <w:rPr>
          <w:rFonts w:ascii="Times New Roman" w:hAnsi="Times New Roman" w:cs="Times New Roman"/>
          <w:sz w:val="28"/>
          <w:szCs w:val="28"/>
        </w:rPr>
        <w:t xml:space="preserve">, формировании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412965">
        <w:rPr>
          <w:rFonts w:ascii="Times New Roman" w:hAnsi="Times New Roman" w:cs="Times New Roman"/>
          <w:sz w:val="28"/>
          <w:szCs w:val="28"/>
        </w:rPr>
        <w:t>в условиях движения буккроссинга.</w:t>
      </w:r>
    </w:p>
    <w:p w:rsidR="00F421BC" w:rsidRDefault="00F421BC" w:rsidP="00E32E41">
      <w:pPr>
        <w:rPr>
          <w:sz w:val="28"/>
          <w:szCs w:val="28"/>
        </w:rPr>
      </w:pPr>
    </w:p>
    <w:p w:rsidR="00F421BC" w:rsidRDefault="00F421BC" w:rsidP="00E32E41">
      <w:pPr>
        <w:rPr>
          <w:sz w:val="28"/>
          <w:szCs w:val="28"/>
        </w:rPr>
      </w:pPr>
    </w:p>
    <w:p w:rsidR="00F421BC" w:rsidRDefault="00F421BC" w:rsidP="00E32E41">
      <w:pPr>
        <w:rPr>
          <w:sz w:val="28"/>
          <w:szCs w:val="28"/>
        </w:rPr>
      </w:pPr>
    </w:p>
    <w:p w:rsidR="005511BE" w:rsidRDefault="005511BE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7522D2" w:rsidRDefault="007522D2" w:rsidP="00E32E41">
      <w:pPr>
        <w:rPr>
          <w:sz w:val="28"/>
          <w:szCs w:val="28"/>
        </w:rPr>
      </w:pPr>
    </w:p>
    <w:p w:rsidR="00D06F2B" w:rsidRDefault="00D06F2B" w:rsidP="00E32E41">
      <w:pPr>
        <w:rPr>
          <w:sz w:val="28"/>
          <w:szCs w:val="28"/>
        </w:rPr>
      </w:pPr>
    </w:p>
    <w:p w:rsidR="00D06F2B" w:rsidRDefault="00D06F2B" w:rsidP="00E32E41">
      <w:pPr>
        <w:rPr>
          <w:sz w:val="28"/>
          <w:szCs w:val="28"/>
        </w:rPr>
      </w:pPr>
    </w:p>
    <w:p w:rsidR="00D06F2B" w:rsidRDefault="00D06F2B" w:rsidP="00E32E41">
      <w:pPr>
        <w:rPr>
          <w:sz w:val="28"/>
          <w:szCs w:val="28"/>
        </w:rPr>
      </w:pPr>
    </w:p>
    <w:p w:rsidR="00D06F2B" w:rsidRDefault="00D06F2B" w:rsidP="00E32E41">
      <w:pPr>
        <w:rPr>
          <w:sz w:val="28"/>
          <w:szCs w:val="28"/>
        </w:rPr>
      </w:pPr>
    </w:p>
    <w:p w:rsidR="00D06F2B" w:rsidRDefault="00D06F2B" w:rsidP="00E32E41">
      <w:pPr>
        <w:rPr>
          <w:sz w:val="28"/>
          <w:szCs w:val="28"/>
        </w:rPr>
      </w:pPr>
    </w:p>
    <w:p w:rsidR="00D06F2B" w:rsidRDefault="00D06F2B" w:rsidP="00E32E41">
      <w:pPr>
        <w:rPr>
          <w:sz w:val="28"/>
          <w:szCs w:val="28"/>
        </w:rPr>
      </w:pPr>
    </w:p>
    <w:p w:rsidR="00304FC8" w:rsidRPr="00304FC8" w:rsidRDefault="00304FC8" w:rsidP="00304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FC8">
        <w:rPr>
          <w:rFonts w:ascii="Times New Roman" w:hAnsi="Times New Roman" w:cs="Times New Roman"/>
          <w:b/>
          <w:bCs/>
          <w:sz w:val="28"/>
          <w:szCs w:val="28"/>
        </w:rPr>
        <w:t>ПАСПОРТ ОБРАЗОВАТЕЛЬНОГО ПРОЕКТА: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04FC8" w:rsidTr="00304FC8">
        <w:tc>
          <w:tcPr>
            <w:tcW w:w="2943" w:type="dxa"/>
          </w:tcPr>
          <w:p w:rsidR="00304FC8" w:rsidRPr="00C76AB2" w:rsidRDefault="00194877">
            <w:pPr>
              <w:pStyle w:val="Default"/>
            </w:pPr>
            <w:r>
              <w:rPr>
                <w:bCs/>
              </w:rPr>
              <w:t>Наименование проекта</w:t>
            </w:r>
          </w:p>
        </w:tc>
        <w:tc>
          <w:tcPr>
            <w:tcW w:w="6628" w:type="dxa"/>
          </w:tcPr>
          <w:p w:rsidR="00304FC8" w:rsidRPr="00C76AB2" w:rsidRDefault="00304FC8">
            <w:pPr>
              <w:pStyle w:val="Default"/>
            </w:pPr>
            <w:r w:rsidRPr="00C76AB2">
              <w:t xml:space="preserve">Буккроссинг « С книгой по жизни!» </w:t>
            </w:r>
          </w:p>
        </w:tc>
      </w:tr>
      <w:tr w:rsidR="00304FC8" w:rsidTr="00304FC8">
        <w:tc>
          <w:tcPr>
            <w:tcW w:w="2943" w:type="dxa"/>
          </w:tcPr>
          <w:p w:rsidR="00304FC8" w:rsidRPr="00C76AB2" w:rsidRDefault="00194877">
            <w:pPr>
              <w:pStyle w:val="Default"/>
            </w:pPr>
            <w:r>
              <w:rPr>
                <w:bCs/>
              </w:rPr>
              <w:t>Адресность</w:t>
            </w:r>
          </w:p>
        </w:tc>
        <w:tc>
          <w:tcPr>
            <w:tcW w:w="6628" w:type="dxa"/>
          </w:tcPr>
          <w:p w:rsidR="00304FC8" w:rsidRPr="00C76AB2" w:rsidRDefault="00304FC8">
            <w:pPr>
              <w:pStyle w:val="Default"/>
            </w:pPr>
            <w:r w:rsidRPr="00C76AB2">
              <w:t xml:space="preserve">Родители, педагоги, дети </w:t>
            </w:r>
          </w:p>
        </w:tc>
      </w:tr>
      <w:tr w:rsidR="00304FC8" w:rsidTr="00304FC8">
        <w:tc>
          <w:tcPr>
            <w:tcW w:w="2943" w:type="dxa"/>
          </w:tcPr>
          <w:p w:rsidR="00304FC8" w:rsidRPr="00C76AB2" w:rsidRDefault="00194877">
            <w:pPr>
              <w:pStyle w:val="Default"/>
            </w:pPr>
            <w:r>
              <w:rPr>
                <w:bCs/>
              </w:rPr>
              <w:t>Участники проекта</w:t>
            </w:r>
          </w:p>
        </w:tc>
        <w:tc>
          <w:tcPr>
            <w:tcW w:w="6628" w:type="dxa"/>
          </w:tcPr>
          <w:p w:rsidR="00C54939" w:rsidRDefault="00304FC8">
            <w:pPr>
              <w:pStyle w:val="Default"/>
            </w:pPr>
            <w:r w:rsidRPr="00C76AB2">
              <w:t xml:space="preserve">Педагоги, дети и родители МБДОУ </w:t>
            </w:r>
            <w:r w:rsidR="00C54939">
              <w:t>«Детский сад № 34»</w:t>
            </w:r>
          </w:p>
          <w:p w:rsidR="00304FC8" w:rsidRPr="00C76AB2" w:rsidRDefault="00304FC8" w:rsidP="00C54939">
            <w:pPr>
              <w:pStyle w:val="Default"/>
            </w:pPr>
            <w:r w:rsidRPr="00C76AB2">
              <w:t xml:space="preserve"> г. </w:t>
            </w:r>
            <w:r w:rsidR="00C54939">
              <w:t>Ачинск</w:t>
            </w:r>
          </w:p>
        </w:tc>
      </w:tr>
      <w:tr w:rsidR="00304FC8" w:rsidTr="00304FC8">
        <w:tc>
          <w:tcPr>
            <w:tcW w:w="2943" w:type="dxa"/>
          </w:tcPr>
          <w:p w:rsidR="00304FC8" w:rsidRPr="00C76AB2" w:rsidRDefault="00194877">
            <w:pPr>
              <w:pStyle w:val="Default"/>
            </w:pPr>
            <w:r>
              <w:rPr>
                <w:bCs/>
              </w:rPr>
              <w:t>Цель проекта</w:t>
            </w:r>
          </w:p>
        </w:tc>
        <w:tc>
          <w:tcPr>
            <w:tcW w:w="6628" w:type="dxa"/>
          </w:tcPr>
          <w:p w:rsidR="00304FC8" w:rsidRPr="00C76AB2" w:rsidRDefault="00C54939">
            <w:pPr>
              <w:pStyle w:val="Default"/>
            </w:pPr>
            <w:r>
              <w:rPr>
                <w:rFonts w:eastAsia="Calibri"/>
                <w:color w:val="auto"/>
              </w:rPr>
              <w:t>С</w:t>
            </w:r>
            <w:r w:rsidRPr="00C54939">
              <w:rPr>
                <w:rFonts w:eastAsia="Calibri"/>
                <w:color w:val="auto"/>
              </w:rPr>
              <w:t>тимулирование интереса детей и взрослых к книге, развитие традиций домашнего чтения посредством Буккроссинга</w:t>
            </w:r>
          </w:p>
        </w:tc>
      </w:tr>
      <w:tr w:rsidR="00982FC9" w:rsidTr="00982FC9">
        <w:trPr>
          <w:trHeight w:val="4532"/>
        </w:trPr>
        <w:tc>
          <w:tcPr>
            <w:tcW w:w="2943" w:type="dxa"/>
          </w:tcPr>
          <w:p w:rsidR="00982FC9" w:rsidRPr="00C76AB2" w:rsidRDefault="00194877" w:rsidP="00E3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6628" w:type="dxa"/>
          </w:tcPr>
          <w:p w:rsidR="00982FC9" w:rsidRDefault="00982FC9" w:rsidP="001E78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>Создать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вую среду, организованную в группах</w:t>
            </w: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сада, обеспечивающую доступность к книгам всех участников образовательных отношений (детей, педагогов, родителей).</w:t>
            </w:r>
          </w:p>
          <w:p w:rsidR="00982FC9" w:rsidRDefault="00982FC9" w:rsidP="00982FC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F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процесс обмена книгами с помощью игровых технологий.</w:t>
            </w:r>
          </w:p>
          <w:p w:rsidR="00982FC9" w:rsidRDefault="00982FC9" w:rsidP="001E78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дошкольников, родителей (законных представителей) воспитанников к книге с помощью современных подходов.</w:t>
            </w:r>
          </w:p>
          <w:p w:rsidR="00982FC9" w:rsidRPr="001E784E" w:rsidRDefault="00982FC9" w:rsidP="00982FC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F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консультацию по подбору книг для детей дошкольного возраста.</w:t>
            </w:r>
          </w:p>
          <w:p w:rsidR="00982FC9" w:rsidRPr="001E784E" w:rsidRDefault="00982FC9" w:rsidP="001E78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Повышать читательскую грамотность </w:t>
            </w:r>
          </w:p>
          <w:p w:rsidR="00982FC9" w:rsidRPr="001E784E" w:rsidRDefault="00982FC9" w:rsidP="001E78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>Создать «Говорящую стену» в группах для обмена впечатлениями о прочитанной книге.</w:t>
            </w:r>
          </w:p>
          <w:p w:rsidR="00982FC9" w:rsidRPr="001E784E" w:rsidRDefault="00982FC9" w:rsidP="001E78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осознанное, бережное отношение к книгам, культуру чтения.</w:t>
            </w:r>
          </w:p>
          <w:p w:rsidR="00982FC9" w:rsidRPr="00C76AB2" w:rsidRDefault="00982FC9" w:rsidP="00982FC9">
            <w:pPr>
              <w:pStyle w:val="Default"/>
            </w:pPr>
          </w:p>
        </w:tc>
      </w:tr>
      <w:tr w:rsidR="00C76AB2" w:rsidTr="00304FC8">
        <w:tc>
          <w:tcPr>
            <w:tcW w:w="2943" w:type="dxa"/>
          </w:tcPr>
          <w:p w:rsidR="00C76AB2" w:rsidRPr="00C76AB2" w:rsidRDefault="00194877">
            <w:pPr>
              <w:pStyle w:val="Default"/>
            </w:pPr>
            <w:r>
              <w:rPr>
                <w:bCs/>
              </w:rPr>
              <w:t>Ожидаемый результат</w:t>
            </w:r>
          </w:p>
        </w:tc>
        <w:tc>
          <w:tcPr>
            <w:tcW w:w="6628" w:type="dxa"/>
          </w:tcPr>
          <w:p w:rsidR="00982FC9" w:rsidRDefault="00982FC9" w:rsidP="00982F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Создана</w:t>
            </w: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вая среда, в группах детского сада.</w:t>
            </w:r>
          </w:p>
          <w:p w:rsidR="00982FC9" w:rsidRDefault="00982FC9" w:rsidP="00982F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игровых технологий организован</w:t>
            </w:r>
            <w:r w:rsidRPr="0098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обмена книгами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2FC9" w:rsidRDefault="00982FC9" w:rsidP="00982F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нимание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участников образовательных отношений привлечено</w:t>
            </w: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книге с помощью современных подходов.</w:t>
            </w:r>
          </w:p>
          <w:p w:rsidR="00982FC9" w:rsidRPr="001E784E" w:rsidRDefault="00982FC9" w:rsidP="00982F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консультации</w:t>
            </w:r>
            <w:r w:rsidRPr="0098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подбору книг для детей дошкольного возраста.</w:t>
            </w:r>
          </w:p>
          <w:p w:rsidR="00982FC9" w:rsidRPr="001E784E" w:rsidRDefault="00982FC9" w:rsidP="00982F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>Повыш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еначитательская</w:t>
            </w: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2FC9" w:rsidRPr="001E784E" w:rsidRDefault="00982FC9" w:rsidP="00982F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Функционирует «Говорящая стена</w:t>
            </w:r>
            <w:r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>» в группах для обмена впечатлениями о прочитанной книге.</w:t>
            </w:r>
          </w:p>
          <w:p w:rsidR="00C76AB2" w:rsidRPr="00BC724B" w:rsidRDefault="00BC724B" w:rsidP="00BC724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982FC9"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привито </w:t>
            </w:r>
            <w:r w:rsidR="00982FC9"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осознанное, бережное отношение к книгам, культур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82FC9" w:rsidRPr="001E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чтения.</w:t>
            </w:r>
          </w:p>
        </w:tc>
      </w:tr>
      <w:tr w:rsidR="00C76AB2" w:rsidTr="00304FC8">
        <w:tc>
          <w:tcPr>
            <w:tcW w:w="2943" w:type="dxa"/>
          </w:tcPr>
          <w:p w:rsidR="00C76AB2" w:rsidRPr="00C76AB2" w:rsidRDefault="00194877">
            <w:pPr>
              <w:pStyle w:val="Default"/>
            </w:pPr>
            <w:r>
              <w:rPr>
                <w:bCs/>
              </w:rPr>
              <w:t>Сроки реализации</w:t>
            </w:r>
          </w:p>
        </w:tc>
        <w:tc>
          <w:tcPr>
            <w:tcW w:w="6628" w:type="dxa"/>
          </w:tcPr>
          <w:p w:rsidR="00C76AB2" w:rsidRPr="00C76AB2" w:rsidRDefault="00C65201">
            <w:pPr>
              <w:pStyle w:val="Default"/>
            </w:pPr>
            <w:r>
              <w:t>01.07.2022г. по 31.08</w:t>
            </w:r>
            <w:r w:rsidR="00BC724B">
              <w:t>.2022</w:t>
            </w:r>
            <w:r w:rsidR="00C76AB2" w:rsidRPr="00C76AB2">
              <w:t xml:space="preserve">г. </w:t>
            </w:r>
          </w:p>
        </w:tc>
      </w:tr>
      <w:tr w:rsidR="00C76AB2" w:rsidTr="00304FC8">
        <w:tc>
          <w:tcPr>
            <w:tcW w:w="2943" w:type="dxa"/>
          </w:tcPr>
          <w:p w:rsidR="00C76AB2" w:rsidRPr="00C76AB2" w:rsidRDefault="00194877">
            <w:pPr>
              <w:pStyle w:val="Default"/>
            </w:pPr>
            <w:r>
              <w:rPr>
                <w:bCs/>
              </w:rPr>
              <w:t>Тип проекта</w:t>
            </w:r>
          </w:p>
        </w:tc>
        <w:tc>
          <w:tcPr>
            <w:tcW w:w="6628" w:type="dxa"/>
          </w:tcPr>
          <w:p w:rsidR="00C76AB2" w:rsidRPr="00C76AB2" w:rsidRDefault="00C76AB2" w:rsidP="00E818CA">
            <w:pPr>
              <w:pStyle w:val="Default"/>
            </w:pPr>
            <w:r w:rsidRPr="00C76AB2">
              <w:t>Познавательно-творчески</w:t>
            </w:r>
            <w:r w:rsidR="00E818CA">
              <w:t xml:space="preserve">й, практико-ориентированный, </w:t>
            </w:r>
            <w:proofErr w:type="spellStart"/>
            <w:r w:rsidR="00E818CA">
              <w:t>короткосрочный</w:t>
            </w:r>
            <w:proofErr w:type="spellEnd"/>
            <w:r w:rsidR="00E818CA">
              <w:t>.</w:t>
            </w:r>
          </w:p>
        </w:tc>
      </w:tr>
      <w:tr w:rsidR="00C76AB2" w:rsidTr="00304FC8">
        <w:tc>
          <w:tcPr>
            <w:tcW w:w="2943" w:type="dxa"/>
          </w:tcPr>
          <w:p w:rsidR="00C76AB2" w:rsidRPr="00C76AB2" w:rsidRDefault="00194877">
            <w:pPr>
              <w:pStyle w:val="Default"/>
            </w:pPr>
            <w:r>
              <w:rPr>
                <w:bCs/>
              </w:rPr>
              <w:t>Продукт проекта</w:t>
            </w:r>
          </w:p>
        </w:tc>
        <w:tc>
          <w:tcPr>
            <w:tcW w:w="6628" w:type="dxa"/>
          </w:tcPr>
          <w:p w:rsidR="00C76AB2" w:rsidRPr="00C76AB2" w:rsidRDefault="00C76AB2">
            <w:pPr>
              <w:pStyle w:val="Default"/>
            </w:pPr>
            <w:r w:rsidRPr="00C76AB2">
              <w:t xml:space="preserve">Специально организованное пространство в фойе детского сада для обмена книг (Буккроссинг) </w:t>
            </w:r>
          </w:p>
        </w:tc>
      </w:tr>
      <w:tr w:rsidR="00C76AB2" w:rsidTr="00304FC8">
        <w:tc>
          <w:tcPr>
            <w:tcW w:w="2943" w:type="dxa"/>
          </w:tcPr>
          <w:p w:rsidR="00C76AB2" w:rsidRPr="00C76AB2" w:rsidRDefault="00194877">
            <w:pPr>
              <w:pStyle w:val="Default"/>
            </w:pPr>
            <w:r>
              <w:rPr>
                <w:bCs/>
              </w:rPr>
              <w:t>Особенности проекта</w:t>
            </w:r>
          </w:p>
        </w:tc>
        <w:tc>
          <w:tcPr>
            <w:tcW w:w="6628" w:type="dxa"/>
          </w:tcPr>
          <w:p w:rsidR="00C76AB2" w:rsidRPr="00C76AB2" w:rsidRDefault="00C76AB2">
            <w:pPr>
              <w:pStyle w:val="Default"/>
            </w:pPr>
            <w:r w:rsidRPr="00C76AB2">
              <w:t>Проект предназначен для родителей, педагогов, детей детского сада МБДОУ</w:t>
            </w:r>
            <w:r w:rsidR="00BC724B">
              <w:t xml:space="preserve"> «Детский сад  № 34»</w:t>
            </w:r>
          </w:p>
        </w:tc>
      </w:tr>
      <w:tr w:rsidR="00C76AB2" w:rsidTr="00304FC8">
        <w:tc>
          <w:tcPr>
            <w:tcW w:w="2943" w:type="dxa"/>
          </w:tcPr>
          <w:p w:rsidR="00C76AB2" w:rsidRPr="00C76AB2" w:rsidRDefault="00194877">
            <w:pPr>
              <w:pStyle w:val="Default"/>
            </w:pPr>
            <w:r>
              <w:rPr>
                <w:bCs/>
              </w:rPr>
              <w:t>Итоги проекта</w:t>
            </w:r>
          </w:p>
        </w:tc>
        <w:tc>
          <w:tcPr>
            <w:tcW w:w="6628" w:type="dxa"/>
          </w:tcPr>
          <w:p w:rsidR="00C76AB2" w:rsidRPr="00C76AB2" w:rsidRDefault="00C76AB2" w:rsidP="00BC724B">
            <w:pPr>
              <w:pStyle w:val="Default"/>
            </w:pPr>
            <w:r w:rsidRPr="00C76AB2">
              <w:t xml:space="preserve">Участие </w:t>
            </w:r>
            <w:r w:rsidR="00194877">
              <w:t xml:space="preserve">в </w:t>
            </w:r>
            <w:r w:rsidR="00BC724B">
              <w:t>городских творческих группах по обмену опытом</w:t>
            </w:r>
            <w:r w:rsidR="00194877">
              <w:t>, размещение проекта на образовательных сайтах.</w:t>
            </w:r>
          </w:p>
        </w:tc>
      </w:tr>
    </w:tbl>
    <w:p w:rsidR="00E32E41" w:rsidRDefault="00E32E41" w:rsidP="00E32E41">
      <w:pPr>
        <w:rPr>
          <w:sz w:val="28"/>
          <w:szCs w:val="28"/>
        </w:rPr>
      </w:pPr>
    </w:p>
    <w:p w:rsidR="00962D7D" w:rsidRDefault="00962D7D" w:rsidP="00E32E41">
      <w:pPr>
        <w:rPr>
          <w:sz w:val="28"/>
          <w:szCs w:val="28"/>
        </w:rPr>
      </w:pPr>
    </w:p>
    <w:p w:rsidR="00962D7D" w:rsidRDefault="00E32E41" w:rsidP="00D06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D7D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962D7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709"/>
        <w:gridCol w:w="2268"/>
        <w:gridCol w:w="6663"/>
      </w:tblGrid>
      <w:tr w:rsidR="00962D7D" w:rsidRPr="00962D7D" w:rsidTr="00A01C06">
        <w:trPr>
          <w:trHeight w:val="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Имеющиеся ресурсы</w:t>
            </w:r>
          </w:p>
        </w:tc>
      </w:tr>
      <w:tr w:rsidR="00962D7D" w:rsidRPr="00962D7D" w:rsidTr="00A01C06">
        <w:trPr>
          <w:trHeight w:val="15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Default="00962D7D" w:rsidP="00962D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Воспитатели </w:t>
            </w:r>
          </w:p>
          <w:p w:rsidR="00962D7D" w:rsidRDefault="00962D7D" w:rsidP="00962D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дминистрация ДО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</w:p>
          <w:p w:rsidR="00962D7D" w:rsidRDefault="00962D7D" w:rsidP="00962D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Младшие воспитатели</w:t>
            </w:r>
          </w:p>
          <w:p w:rsidR="00962D7D" w:rsidRPr="00962D7D" w:rsidRDefault="00962D7D" w:rsidP="0096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одители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воспитанников</w:t>
            </w:r>
          </w:p>
        </w:tc>
      </w:tr>
      <w:tr w:rsidR="00962D7D" w:rsidRPr="00962D7D" w:rsidTr="00A01C06">
        <w:trPr>
          <w:trHeight w:val="1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Материально-технические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Default="00962D7D" w:rsidP="00962D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РППС ДО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</w:p>
          <w:p w:rsidR="00962D7D" w:rsidRPr="00962D7D" w:rsidRDefault="00A01C06" w:rsidP="0096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книг</w:t>
            </w:r>
          </w:p>
        </w:tc>
      </w:tr>
      <w:tr w:rsidR="00962D7D" w:rsidRPr="00962D7D" w:rsidTr="00A01C06">
        <w:trPr>
          <w:trHeight w:val="20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2D7D" w:rsidRPr="00962D7D" w:rsidRDefault="00962D7D" w:rsidP="0096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Информационно-методические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C06" w:rsidRDefault="00A01C06" w:rsidP="00962D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962D7D"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собия и методическая литература.</w:t>
            </w:r>
          </w:p>
          <w:p w:rsidR="00A01C06" w:rsidRDefault="00A01C06" w:rsidP="00962D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962D7D"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ыход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интернет и интернет ресурсы.</w:t>
            </w:r>
          </w:p>
          <w:p w:rsidR="00962D7D" w:rsidRDefault="00A01C06" w:rsidP="00962D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</w:t>
            </w:r>
            <w:r w:rsidR="00962D7D" w:rsidRPr="00962D7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лектронная почта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962D7D" w:rsidRPr="00962D7D" w:rsidRDefault="00A01C06" w:rsidP="0096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 для родителей воспитанников по проблеме.</w:t>
            </w:r>
          </w:p>
        </w:tc>
      </w:tr>
    </w:tbl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A01C06" w:rsidRDefault="00A01C06" w:rsidP="00E32E41">
      <w:pPr>
        <w:pStyle w:val="Default"/>
        <w:rPr>
          <w:b/>
          <w:bCs/>
          <w:sz w:val="28"/>
          <w:szCs w:val="28"/>
        </w:rPr>
      </w:pPr>
    </w:p>
    <w:p w:rsidR="00E32E41" w:rsidRDefault="00E32E41" w:rsidP="00D06F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ПО ПРОЕКТУ</w:t>
      </w:r>
    </w:p>
    <w:p w:rsidR="00E32E41" w:rsidRPr="00D06F2B" w:rsidRDefault="00B82AA1" w:rsidP="00E32E41">
      <w:pPr>
        <w:rPr>
          <w:rFonts w:ascii="Times New Roman" w:hAnsi="Times New Roman" w:cs="Times New Roman"/>
          <w:i/>
          <w:sz w:val="28"/>
          <w:szCs w:val="28"/>
        </w:rPr>
      </w:pPr>
      <w:r w:rsidRPr="00D06F2B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tbl>
      <w:tblPr>
        <w:tblStyle w:val="a3"/>
        <w:tblW w:w="10588" w:type="dxa"/>
        <w:tblInd w:w="-841" w:type="dxa"/>
        <w:tblLayout w:type="fixed"/>
        <w:tblLook w:val="04A0"/>
      </w:tblPr>
      <w:tblGrid>
        <w:gridCol w:w="1560"/>
        <w:gridCol w:w="1985"/>
        <w:gridCol w:w="2410"/>
        <w:gridCol w:w="1940"/>
        <w:gridCol w:w="1134"/>
        <w:gridCol w:w="1559"/>
      </w:tblGrid>
      <w:tr w:rsidR="009036F9" w:rsidTr="000A4DB3">
        <w:tc>
          <w:tcPr>
            <w:tcW w:w="1560" w:type="dxa"/>
          </w:tcPr>
          <w:p w:rsidR="003868A7" w:rsidRPr="000A4DB3" w:rsidRDefault="003868A7" w:rsidP="004B2691">
            <w:pPr>
              <w:pStyle w:val="Default"/>
              <w:jc w:val="center"/>
              <w:rPr>
                <w:b/>
              </w:rPr>
            </w:pPr>
            <w:r w:rsidRPr="000A4DB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3868A7" w:rsidRPr="000A4DB3" w:rsidRDefault="003868A7" w:rsidP="004B2691">
            <w:pPr>
              <w:pStyle w:val="Default"/>
              <w:jc w:val="center"/>
              <w:rPr>
                <w:b/>
              </w:rPr>
            </w:pPr>
            <w:r w:rsidRPr="000A4DB3">
              <w:rPr>
                <w:b/>
                <w:bCs/>
              </w:rPr>
              <w:t>Деятельность детей</w:t>
            </w:r>
          </w:p>
        </w:tc>
        <w:tc>
          <w:tcPr>
            <w:tcW w:w="2410" w:type="dxa"/>
          </w:tcPr>
          <w:p w:rsidR="003868A7" w:rsidRPr="000A4DB3" w:rsidRDefault="003868A7" w:rsidP="004B2691">
            <w:pPr>
              <w:pStyle w:val="Default"/>
              <w:jc w:val="center"/>
              <w:rPr>
                <w:b/>
              </w:rPr>
            </w:pPr>
            <w:r w:rsidRPr="000A4DB3">
              <w:rPr>
                <w:b/>
                <w:bCs/>
              </w:rPr>
              <w:t>Деятельность родителей</w:t>
            </w:r>
          </w:p>
        </w:tc>
        <w:tc>
          <w:tcPr>
            <w:tcW w:w="1940" w:type="dxa"/>
          </w:tcPr>
          <w:p w:rsidR="003868A7" w:rsidRPr="000A4DB3" w:rsidRDefault="003868A7" w:rsidP="004B2691">
            <w:pPr>
              <w:pStyle w:val="Default"/>
              <w:jc w:val="center"/>
              <w:rPr>
                <w:b/>
              </w:rPr>
            </w:pPr>
            <w:r w:rsidRPr="000A4DB3">
              <w:rPr>
                <w:b/>
                <w:bCs/>
              </w:rPr>
              <w:t>Деятельность</w:t>
            </w:r>
          </w:p>
          <w:p w:rsidR="003868A7" w:rsidRPr="000A4DB3" w:rsidRDefault="003868A7" w:rsidP="004B2691">
            <w:pPr>
              <w:pStyle w:val="Default"/>
              <w:jc w:val="center"/>
              <w:rPr>
                <w:b/>
              </w:rPr>
            </w:pPr>
            <w:r w:rsidRPr="000A4DB3">
              <w:rPr>
                <w:b/>
                <w:bCs/>
              </w:rPr>
              <w:t>педагогов</w:t>
            </w:r>
          </w:p>
        </w:tc>
        <w:tc>
          <w:tcPr>
            <w:tcW w:w="1134" w:type="dxa"/>
          </w:tcPr>
          <w:p w:rsidR="003868A7" w:rsidRPr="000A4DB3" w:rsidRDefault="003868A7" w:rsidP="004B2691">
            <w:pPr>
              <w:pStyle w:val="Default"/>
              <w:jc w:val="center"/>
              <w:rPr>
                <w:b/>
              </w:rPr>
            </w:pPr>
            <w:r w:rsidRPr="000A4DB3">
              <w:rPr>
                <w:b/>
                <w:bCs/>
              </w:rPr>
              <w:t>Сроки</w:t>
            </w:r>
          </w:p>
        </w:tc>
        <w:tc>
          <w:tcPr>
            <w:tcW w:w="1559" w:type="dxa"/>
          </w:tcPr>
          <w:p w:rsidR="003868A7" w:rsidRPr="000A4DB3" w:rsidRDefault="003868A7" w:rsidP="004B2691">
            <w:pPr>
              <w:pStyle w:val="Default"/>
              <w:jc w:val="center"/>
              <w:rPr>
                <w:b/>
              </w:rPr>
            </w:pPr>
            <w:r w:rsidRPr="000A4DB3">
              <w:rPr>
                <w:b/>
                <w:bCs/>
              </w:rPr>
              <w:t>Ответственные</w:t>
            </w:r>
          </w:p>
        </w:tc>
      </w:tr>
      <w:tr w:rsidR="009036F9" w:rsidTr="000A4DB3">
        <w:tc>
          <w:tcPr>
            <w:tcW w:w="1560" w:type="dxa"/>
          </w:tcPr>
          <w:p w:rsidR="009036F9" w:rsidRPr="000A4DB3" w:rsidRDefault="009036F9">
            <w:pPr>
              <w:pStyle w:val="Default"/>
            </w:pPr>
            <w:r w:rsidRPr="000A4DB3">
              <w:t xml:space="preserve">Анкетирование родителей </w:t>
            </w:r>
          </w:p>
        </w:tc>
        <w:tc>
          <w:tcPr>
            <w:tcW w:w="1985" w:type="dxa"/>
          </w:tcPr>
          <w:p w:rsidR="009036F9" w:rsidRPr="000A4DB3" w:rsidRDefault="009036F9">
            <w:pPr>
              <w:pStyle w:val="Default"/>
              <w:rPr>
                <w:color w:val="auto"/>
              </w:rPr>
            </w:pPr>
          </w:p>
          <w:p w:rsidR="009036F9" w:rsidRPr="000A4DB3" w:rsidRDefault="009036F9" w:rsidP="009036F9">
            <w:pPr>
              <w:pStyle w:val="Default"/>
            </w:pPr>
          </w:p>
        </w:tc>
        <w:tc>
          <w:tcPr>
            <w:tcW w:w="2410" w:type="dxa"/>
          </w:tcPr>
          <w:p w:rsidR="009036F9" w:rsidRPr="000A4DB3" w:rsidRDefault="009036F9" w:rsidP="009036F9">
            <w:pPr>
              <w:pStyle w:val="Default"/>
            </w:pPr>
            <w:r w:rsidRPr="000A4DB3">
              <w:t xml:space="preserve">Выражение своего мнения </w:t>
            </w:r>
          </w:p>
          <w:p w:rsidR="009036F9" w:rsidRPr="000A4DB3" w:rsidRDefault="009036F9">
            <w:pPr>
              <w:pStyle w:val="Default"/>
            </w:pPr>
          </w:p>
        </w:tc>
        <w:tc>
          <w:tcPr>
            <w:tcW w:w="1940" w:type="dxa"/>
          </w:tcPr>
          <w:p w:rsidR="009036F9" w:rsidRPr="000A4DB3" w:rsidRDefault="009036F9" w:rsidP="00EB027A">
            <w:pPr>
              <w:pStyle w:val="Default"/>
            </w:pPr>
            <w:r w:rsidRPr="000A4DB3">
              <w:t xml:space="preserve"> Разработка анкеты с целью выявления самой читающей семьи; </w:t>
            </w:r>
          </w:p>
          <w:p w:rsidR="009036F9" w:rsidRPr="000A4DB3" w:rsidRDefault="009036F9" w:rsidP="00EB027A">
            <w:pPr>
              <w:pStyle w:val="Default"/>
            </w:pPr>
            <w:r w:rsidRPr="000A4DB3">
              <w:t>Анализ; Формулирование проблемы</w:t>
            </w:r>
            <w:r w:rsidR="000A4DB3" w:rsidRPr="000A4DB3">
              <w:t>.</w:t>
            </w:r>
          </w:p>
          <w:p w:rsidR="009036F9" w:rsidRPr="000A4DB3" w:rsidRDefault="009036F9" w:rsidP="00EB027A">
            <w:pPr>
              <w:pStyle w:val="Default"/>
            </w:pPr>
          </w:p>
        </w:tc>
        <w:tc>
          <w:tcPr>
            <w:tcW w:w="1134" w:type="dxa"/>
          </w:tcPr>
          <w:p w:rsidR="006C111C" w:rsidRPr="000A4DB3" w:rsidRDefault="006C111C" w:rsidP="00EB027A">
            <w:pPr>
              <w:pStyle w:val="Default"/>
            </w:pPr>
            <w:r w:rsidRPr="000A4DB3">
              <w:t>Июн</w:t>
            </w:r>
            <w:r w:rsidR="009036F9" w:rsidRPr="000A4DB3">
              <w:t xml:space="preserve">ь </w:t>
            </w:r>
            <w:r w:rsidRPr="000A4DB3">
              <w:t>– август</w:t>
            </w:r>
          </w:p>
          <w:p w:rsidR="009036F9" w:rsidRPr="000A4DB3" w:rsidRDefault="009036F9" w:rsidP="00EB027A">
            <w:pPr>
              <w:pStyle w:val="Default"/>
            </w:pPr>
            <w:r w:rsidRPr="000A4DB3">
              <w:t>2022</w:t>
            </w:r>
            <w:r w:rsidR="00AF2D86">
              <w:t>г</w:t>
            </w:r>
          </w:p>
        </w:tc>
        <w:tc>
          <w:tcPr>
            <w:tcW w:w="1559" w:type="dxa"/>
          </w:tcPr>
          <w:p w:rsidR="009036F9" w:rsidRPr="000A4DB3" w:rsidRDefault="009036F9">
            <w:pPr>
              <w:pStyle w:val="Default"/>
            </w:pPr>
            <w:r w:rsidRPr="000A4DB3">
              <w:t>Воспитатели</w:t>
            </w:r>
          </w:p>
        </w:tc>
      </w:tr>
      <w:tr w:rsidR="009036F9" w:rsidTr="000A4DB3">
        <w:tc>
          <w:tcPr>
            <w:tcW w:w="1560" w:type="dxa"/>
          </w:tcPr>
          <w:p w:rsidR="009036F9" w:rsidRPr="000A4DB3" w:rsidRDefault="009036F9">
            <w:pPr>
              <w:pStyle w:val="Default"/>
            </w:pPr>
            <w:r w:rsidRPr="000A4DB3">
              <w:t xml:space="preserve">Опрос детей с целью выявления интереса к книгам </w:t>
            </w:r>
          </w:p>
        </w:tc>
        <w:tc>
          <w:tcPr>
            <w:tcW w:w="1985" w:type="dxa"/>
          </w:tcPr>
          <w:p w:rsidR="009036F9" w:rsidRPr="000A4DB3" w:rsidRDefault="009036F9">
            <w:pPr>
              <w:pStyle w:val="Default"/>
            </w:pPr>
            <w:r w:rsidRPr="000A4DB3">
              <w:t xml:space="preserve">Утренний круг; </w:t>
            </w:r>
          </w:p>
          <w:p w:rsidR="009036F9" w:rsidRPr="000A4DB3" w:rsidRDefault="009036F9">
            <w:pPr>
              <w:pStyle w:val="Default"/>
            </w:pPr>
            <w:r w:rsidRPr="000A4DB3">
              <w:t xml:space="preserve">Доска выбора; </w:t>
            </w:r>
          </w:p>
          <w:p w:rsidR="009036F9" w:rsidRPr="000A4DB3" w:rsidRDefault="009036F9">
            <w:pPr>
              <w:pStyle w:val="Default"/>
            </w:pPr>
            <w:r w:rsidRPr="000A4DB3">
              <w:t>Метод трех вопросов</w:t>
            </w:r>
            <w:r w:rsidR="004936AF">
              <w:t xml:space="preserve"> (для детей старшего дошкольного возраста)</w:t>
            </w:r>
            <w:r w:rsidRPr="000A4DB3">
              <w:t xml:space="preserve">. </w:t>
            </w:r>
          </w:p>
          <w:p w:rsidR="009036F9" w:rsidRPr="000A4DB3" w:rsidRDefault="009036F9">
            <w:pPr>
              <w:pStyle w:val="Default"/>
            </w:pPr>
          </w:p>
        </w:tc>
        <w:tc>
          <w:tcPr>
            <w:tcW w:w="2410" w:type="dxa"/>
          </w:tcPr>
          <w:p w:rsidR="009036F9" w:rsidRPr="000A4DB3" w:rsidRDefault="000A4DB3">
            <w:pPr>
              <w:pStyle w:val="Default"/>
              <w:rPr>
                <w:color w:val="auto"/>
              </w:rPr>
            </w:pPr>
            <w:r w:rsidRPr="000A4DB3">
              <w:rPr>
                <w:color w:val="auto"/>
              </w:rPr>
              <w:t>Анкетирование</w:t>
            </w:r>
          </w:p>
          <w:p w:rsidR="009036F9" w:rsidRPr="000A4DB3" w:rsidRDefault="009036F9" w:rsidP="009036F9">
            <w:pPr>
              <w:pStyle w:val="Default"/>
            </w:pPr>
          </w:p>
        </w:tc>
        <w:tc>
          <w:tcPr>
            <w:tcW w:w="1940" w:type="dxa"/>
          </w:tcPr>
          <w:p w:rsidR="009036F9" w:rsidRPr="000A4DB3" w:rsidRDefault="009036F9" w:rsidP="009036F9">
            <w:pPr>
              <w:pStyle w:val="Default"/>
            </w:pPr>
            <w:r w:rsidRPr="000A4DB3">
              <w:t xml:space="preserve">Выявление интереса детей к книгам; </w:t>
            </w:r>
          </w:p>
          <w:p w:rsidR="009036F9" w:rsidRPr="000A4DB3" w:rsidRDefault="009036F9" w:rsidP="009036F9">
            <w:pPr>
              <w:pStyle w:val="Default"/>
            </w:pPr>
            <w:r w:rsidRPr="000A4DB3">
              <w:t xml:space="preserve"> Анализ;</w:t>
            </w:r>
          </w:p>
          <w:p w:rsidR="009036F9" w:rsidRPr="000A4DB3" w:rsidRDefault="009036F9" w:rsidP="009036F9">
            <w:pPr>
              <w:pStyle w:val="Default"/>
            </w:pPr>
            <w:r w:rsidRPr="000A4DB3">
              <w:t xml:space="preserve">Выстраивание деятельности по проблеме </w:t>
            </w:r>
          </w:p>
          <w:p w:rsidR="009036F9" w:rsidRPr="000A4DB3" w:rsidRDefault="009036F9">
            <w:pPr>
              <w:pStyle w:val="Default"/>
            </w:pPr>
          </w:p>
        </w:tc>
        <w:tc>
          <w:tcPr>
            <w:tcW w:w="1134" w:type="dxa"/>
          </w:tcPr>
          <w:p w:rsidR="009036F9" w:rsidRPr="000A4DB3" w:rsidRDefault="009036F9" w:rsidP="00EB027A">
            <w:pPr>
              <w:pStyle w:val="Default"/>
            </w:pPr>
            <w:r w:rsidRPr="000A4DB3">
              <w:t>Июнь</w:t>
            </w:r>
          </w:p>
          <w:p w:rsidR="009036F9" w:rsidRPr="000A4DB3" w:rsidRDefault="009036F9" w:rsidP="00EB027A">
            <w:pPr>
              <w:pStyle w:val="Default"/>
            </w:pPr>
            <w:r w:rsidRPr="000A4DB3">
              <w:t>2022</w:t>
            </w:r>
            <w:r w:rsidR="00AF2D86">
              <w:t>г</w:t>
            </w:r>
          </w:p>
        </w:tc>
        <w:tc>
          <w:tcPr>
            <w:tcW w:w="1559" w:type="dxa"/>
          </w:tcPr>
          <w:p w:rsidR="009036F9" w:rsidRPr="000A4DB3" w:rsidRDefault="009036F9" w:rsidP="00EB027A">
            <w:pPr>
              <w:pStyle w:val="Default"/>
            </w:pPr>
            <w:r w:rsidRPr="000A4DB3">
              <w:t xml:space="preserve">Воспитатели </w:t>
            </w:r>
          </w:p>
        </w:tc>
      </w:tr>
      <w:tr w:rsidR="009036F9" w:rsidRPr="003868A7" w:rsidTr="000A4DB3">
        <w:trPr>
          <w:trHeight w:val="4173"/>
        </w:trPr>
        <w:tc>
          <w:tcPr>
            <w:tcW w:w="1560" w:type="dxa"/>
          </w:tcPr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оценка имеющихся ресурсов </w:t>
            </w:r>
          </w:p>
        </w:tc>
        <w:tc>
          <w:tcPr>
            <w:tcW w:w="1985" w:type="dxa"/>
          </w:tcPr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книг в детской домашней библиотека с целью поделится с другими </w:t>
            </w:r>
          </w:p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наличия дома художественной литературы, возможной для размещения в Буккроссинге </w:t>
            </w:r>
          </w:p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Сбор, анализ и упорядочивание информации; </w:t>
            </w:r>
          </w:p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имеющихся ресурсов: материально-технических;</w:t>
            </w:r>
          </w:p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пользе передачи  книги в другие руки. </w:t>
            </w:r>
          </w:p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2022</w:t>
            </w:r>
            <w:r w:rsidR="00A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036F9" w:rsidRPr="000A4DB3" w:rsidRDefault="009036F9" w:rsidP="00386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1A4FC3" w:rsidTr="000A4DB3">
        <w:tc>
          <w:tcPr>
            <w:tcW w:w="1560" w:type="dxa"/>
          </w:tcPr>
          <w:p w:rsidR="001A4FC3" w:rsidRPr="000A4DB3" w:rsidRDefault="001A4FC3">
            <w:pPr>
              <w:pStyle w:val="Default"/>
            </w:pPr>
            <w:r w:rsidRPr="000A4DB3">
              <w:t xml:space="preserve">Агитационная акция «Буккроссингу – дорогу!» </w:t>
            </w:r>
          </w:p>
        </w:tc>
        <w:tc>
          <w:tcPr>
            <w:tcW w:w="1985" w:type="dxa"/>
          </w:tcPr>
          <w:p w:rsidR="001A4FC3" w:rsidRPr="000A4DB3" w:rsidRDefault="001A4FC3">
            <w:pPr>
              <w:pStyle w:val="Default"/>
            </w:pPr>
            <w:r w:rsidRPr="000A4DB3">
              <w:t xml:space="preserve">Участие в создании буклетов, памятки. </w:t>
            </w:r>
          </w:p>
          <w:p w:rsidR="001A4FC3" w:rsidRPr="000A4DB3" w:rsidRDefault="001A4FC3">
            <w:pPr>
              <w:pStyle w:val="Default"/>
            </w:pPr>
            <w:r w:rsidRPr="000A4DB3">
              <w:t xml:space="preserve">Раздача буклетов. </w:t>
            </w:r>
          </w:p>
          <w:p w:rsidR="001A4FC3" w:rsidRPr="000A4DB3" w:rsidRDefault="001A4FC3">
            <w:pPr>
              <w:pStyle w:val="Default"/>
            </w:pPr>
          </w:p>
        </w:tc>
        <w:tc>
          <w:tcPr>
            <w:tcW w:w="2410" w:type="dxa"/>
          </w:tcPr>
          <w:p w:rsidR="001A4FC3" w:rsidRPr="000A4DB3" w:rsidRDefault="001A4FC3">
            <w:pPr>
              <w:pStyle w:val="Default"/>
            </w:pPr>
          </w:p>
        </w:tc>
        <w:tc>
          <w:tcPr>
            <w:tcW w:w="1940" w:type="dxa"/>
          </w:tcPr>
          <w:p w:rsidR="001A4FC3" w:rsidRPr="000A4DB3" w:rsidRDefault="001A4FC3" w:rsidP="00EB027A">
            <w:pPr>
              <w:pStyle w:val="Default"/>
            </w:pPr>
            <w:r w:rsidRPr="000A4DB3">
              <w:t xml:space="preserve">Создание буклетов, памятки, стендовой информации, объявления; </w:t>
            </w:r>
          </w:p>
          <w:p w:rsidR="001A4FC3" w:rsidRPr="000A4DB3" w:rsidRDefault="001A4FC3" w:rsidP="00EB027A">
            <w:pPr>
              <w:pStyle w:val="Default"/>
            </w:pPr>
            <w:r w:rsidRPr="000A4DB3">
              <w:t>Раздача буклетов</w:t>
            </w:r>
            <w:r w:rsidR="004B2691" w:rsidRPr="000A4DB3">
              <w:t>.</w:t>
            </w:r>
          </w:p>
          <w:p w:rsidR="001A4FC3" w:rsidRPr="000A4DB3" w:rsidRDefault="001A4FC3" w:rsidP="00EB027A">
            <w:pPr>
              <w:pStyle w:val="Default"/>
            </w:pPr>
          </w:p>
        </w:tc>
        <w:tc>
          <w:tcPr>
            <w:tcW w:w="1134" w:type="dxa"/>
          </w:tcPr>
          <w:p w:rsidR="001A4FC3" w:rsidRPr="000A4DB3" w:rsidRDefault="001A4FC3" w:rsidP="00EB027A">
            <w:pPr>
              <w:pStyle w:val="Default"/>
            </w:pPr>
            <w:r w:rsidRPr="000A4DB3">
              <w:lastRenderedPageBreak/>
              <w:t xml:space="preserve">Июнь 2022 </w:t>
            </w:r>
            <w:r w:rsidR="00AF2D86">
              <w:t>г</w:t>
            </w:r>
          </w:p>
        </w:tc>
        <w:tc>
          <w:tcPr>
            <w:tcW w:w="1559" w:type="dxa"/>
          </w:tcPr>
          <w:p w:rsidR="001A4FC3" w:rsidRPr="000A4DB3" w:rsidRDefault="001A4FC3" w:rsidP="00EB027A">
            <w:pPr>
              <w:pStyle w:val="Default"/>
            </w:pPr>
            <w:r w:rsidRPr="000A4DB3">
              <w:t xml:space="preserve">Воспитатели </w:t>
            </w:r>
          </w:p>
        </w:tc>
      </w:tr>
      <w:tr w:rsidR="001A4FC3" w:rsidTr="000A4DB3">
        <w:tc>
          <w:tcPr>
            <w:tcW w:w="1560" w:type="dxa"/>
          </w:tcPr>
          <w:p w:rsidR="001A4FC3" w:rsidRPr="000A4DB3" w:rsidRDefault="001A4FC3">
            <w:pPr>
              <w:pStyle w:val="Default"/>
            </w:pPr>
            <w:r w:rsidRPr="000A4DB3">
              <w:lastRenderedPageBreak/>
              <w:t xml:space="preserve">Поиск и организация места для организации Буккроссинга в ДОУ </w:t>
            </w:r>
          </w:p>
        </w:tc>
        <w:tc>
          <w:tcPr>
            <w:tcW w:w="1985" w:type="dxa"/>
          </w:tcPr>
          <w:p w:rsidR="001A4FC3" w:rsidRPr="000A4DB3" w:rsidRDefault="004B2691">
            <w:pPr>
              <w:pStyle w:val="Default"/>
            </w:pPr>
            <w:r w:rsidRPr="000A4DB3">
              <w:rPr>
                <w:color w:val="auto"/>
              </w:rPr>
              <w:t>У</w:t>
            </w:r>
            <w:r w:rsidR="001A4FC3" w:rsidRPr="000A4DB3">
              <w:t xml:space="preserve">частвуют в  </w:t>
            </w:r>
          </w:p>
          <w:p w:rsidR="001A4FC3" w:rsidRPr="000A4DB3" w:rsidRDefault="001A4FC3">
            <w:pPr>
              <w:pStyle w:val="Default"/>
            </w:pPr>
            <w:r w:rsidRPr="000A4DB3">
              <w:t xml:space="preserve">оформлении зоны </w:t>
            </w:r>
            <w:r w:rsidR="004B2691" w:rsidRPr="000A4DB3">
              <w:t>Б</w:t>
            </w:r>
            <w:r w:rsidRPr="000A4DB3">
              <w:t xml:space="preserve">уккроссинга; </w:t>
            </w:r>
          </w:p>
          <w:p w:rsidR="001A4FC3" w:rsidRPr="000A4DB3" w:rsidRDefault="004B2691">
            <w:pPr>
              <w:pStyle w:val="Default"/>
            </w:pPr>
            <w:r w:rsidRPr="000A4DB3">
              <w:t>Э</w:t>
            </w:r>
            <w:r w:rsidR="001A4FC3" w:rsidRPr="000A4DB3">
              <w:t xml:space="preserve">мблемы Буккроссинга </w:t>
            </w:r>
          </w:p>
          <w:p w:rsidR="001A4FC3" w:rsidRPr="000A4DB3" w:rsidRDefault="001A4FC3">
            <w:pPr>
              <w:pStyle w:val="Default"/>
            </w:pPr>
          </w:p>
        </w:tc>
        <w:tc>
          <w:tcPr>
            <w:tcW w:w="2410" w:type="dxa"/>
          </w:tcPr>
          <w:p w:rsidR="001A4FC3" w:rsidRPr="000A4DB3" w:rsidRDefault="004B2691">
            <w:pPr>
              <w:pStyle w:val="Default"/>
            </w:pPr>
            <w:r w:rsidRPr="000A4DB3">
              <w:rPr>
                <w:color w:val="auto"/>
              </w:rPr>
              <w:t>П</w:t>
            </w:r>
            <w:r w:rsidR="001A4FC3" w:rsidRPr="000A4DB3">
              <w:t>омогают в оформлении</w:t>
            </w:r>
            <w:r w:rsidRPr="000A4DB3">
              <w:t>.</w:t>
            </w:r>
          </w:p>
          <w:p w:rsidR="001A4FC3" w:rsidRPr="000A4DB3" w:rsidRDefault="001A4FC3" w:rsidP="004B2691">
            <w:pPr>
              <w:pStyle w:val="Default"/>
            </w:pPr>
          </w:p>
        </w:tc>
        <w:tc>
          <w:tcPr>
            <w:tcW w:w="1940" w:type="dxa"/>
          </w:tcPr>
          <w:p w:rsidR="001A4FC3" w:rsidRPr="000A4DB3" w:rsidRDefault="001A4FC3">
            <w:pPr>
              <w:pStyle w:val="Default"/>
            </w:pPr>
            <w:r w:rsidRPr="000A4DB3">
              <w:t>Выбор места и соответствующей мебели для «Безопасной полки»</w:t>
            </w:r>
            <w:r w:rsidR="004B2691" w:rsidRPr="000A4DB3">
              <w:t>.</w:t>
            </w:r>
          </w:p>
          <w:p w:rsidR="001A4FC3" w:rsidRPr="000A4DB3" w:rsidRDefault="001A4FC3">
            <w:pPr>
              <w:pStyle w:val="Default"/>
            </w:pPr>
            <w:r w:rsidRPr="000A4DB3">
              <w:t>Создание символи</w:t>
            </w:r>
            <w:r w:rsidR="004B2691" w:rsidRPr="000A4DB3">
              <w:t>ки</w:t>
            </w:r>
            <w:r w:rsidRPr="000A4DB3">
              <w:t>, правил работы бук</w:t>
            </w:r>
            <w:r w:rsidR="004B2691" w:rsidRPr="000A4DB3">
              <w:t>к</w:t>
            </w:r>
            <w:r w:rsidRPr="000A4DB3">
              <w:t>россинга</w:t>
            </w:r>
            <w:r w:rsidR="004B2691" w:rsidRPr="000A4DB3">
              <w:t>.</w:t>
            </w:r>
          </w:p>
          <w:p w:rsidR="001A4FC3" w:rsidRPr="000A4DB3" w:rsidRDefault="001A4FC3">
            <w:pPr>
              <w:pStyle w:val="Default"/>
            </w:pPr>
            <w:r w:rsidRPr="000A4DB3">
              <w:t>Создание медиатеки</w:t>
            </w:r>
            <w:r w:rsidR="004B2691" w:rsidRPr="000A4DB3">
              <w:t>,</w:t>
            </w:r>
            <w:r w:rsidRPr="000A4DB3">
              <w:t xml:space="preserve"> формуляра книгооб</w:t>
            </w:r>
            <w:r w:rsidR="004B2691" w:rsidRPr="000A4DB3">
              <w:t>м</w:t>
            </w:r>
            <w:r w:rsidRPr="000A4DB3">
              <w:t xml:space="preserve">ена </w:t>
            </w:r>
          </w:p>
          <w:p w:rsidR="001A4FC3" w:rsidRPr="000A4DB3" w:rsidRDefault="001A4FC3">
            <w:pPr>
              <w:pStyle w:val="Default"/>
            </w:pPr>
          </w:p>
        </w:tc>
        <w:tc>
          <w:tcPr>
            <w:tcW w:w="1134" w:type="dxa"/>
          </w:tcPr>
          <w:p w:rsidR="004B2691" w:rsidRPr="000A4DB3" w:rsidRDefault="004B2691">
            <w:pPr>
              <w:pStyle w:val="Default"/>
            </w:pPr>
            <w:r w:rsidRPr="000A4DB3">
              <w:t>Июнь-июль</w:t>
            </w:r>
          </w:p>
          <w:p w:rsidR="001A4FC3" w:rsidRPr="000A4DB3" w:rsidRDefault="004B2691">
            <w:pPr>
              <w:pStyle w:val="Default"/>
            </w:pPr>
            <w:r w:rsidRPr="000A4DB3">
              <w:t xml:space="preserve"> 2022</w:t>
            </w:r>
            <w:r w:rsidR="00AF2D86">
              <w:t>г</w:t>
            </w:r>
          </w:p>
        </w:tc>
        <w:tc>
          <w:tcPr>
            <w:tcW w:w="1559" w:type="dxa"/>
          </w:tcPr>
          <w:p w:rsidR="001A4FC3" w:rsidRPr="000A4DB3" w:rsidRDefault="001A4FC3">
            <w:pPr>
              <w:pStyle w:val="Default"/>
            </w:pPr>
            <w:r w:rsidRPr="000A4DB3">
              <w:t xml:space="preserve">Воспитатели </w:t>
            </w:r>
          </w:p>
        </w:tc>
      </w:tr>
    </w:tbl>
    <w:p w:rsidR="00E32E41" w:rsidRDefault="00E32E41" w:rsidP="00E32E41">
      <w:pPr>
        <w:rPr>
          <w:rFonts w:ascii="Times New Roman" w:hAnsi="Times New Roman" w:cs="Times New Roman"/>
        </w:rPr>
      </w:pPr>
    </w:p>
    <w:p w:rsidR="00B82AA1" w:rsidRDefault="00B82AA1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0A4DB3" w:rsidRDefault="000A4DB3" w:rsidP="00E32E41">
      <w:pPr>
        <w:rPr>
          <w:rFonts w:ascii="Times New Roman" w:hAnsi="Times New Roman" w:cs="Times New Roman"/>
        </w:rPr>
      </w:pPr>
    </w:p>
    <w:p w:rsidR="00B82AA1" w:rsidRPr="00D06F2B" w:rsidRDefault="00B82AA1" w:rsidP="00E32E41">
      <w:pPr>
        <w:rPr>
          <w:rFonts w:ascii="Times New Roman" w:hAnsi="Times New Roman" w:cs="Times New Roman"/>
          <w:i/>
          <w:sz w:val="28"/>
          <w:szCs w:val="28"/>
        </w:rPr>
      </w:pPr>
      <w:r w:rsidRPr="00D06F2B"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86"/>
        <w:gridCol w:w="1842"/>
        <w:gridCol w:w="1899"/>
        <w:gridCol w:w="1929"/>
        <w:gridCol w:w="1275"/>
        <w:gridCol w:w="1701"/>
      </w:tblGrid>
      <w:tr w:rsidR="00C65201" w:rsidTr="00C65201">
        <w:tc>
          <w:tcPr>
            <w:tcW w:w="1986" w:type="dxa"/>
          </w:tcPr>
          <w:p w:rsidR="00C65201" w:rsidRPr="00C65201" w:rsidRDefault="00C65201" w:rsidP="00C65201">
            <w:pPr>
              <w:pStyle w:val="Default"/>
              <w:jc w:val="center"/>
            </w:pPr>
            <w:r w:rsidRPr="00C6520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2" w:type="dxa"/>
          </w:tcPr>
          <w:p w:rsidR="00C65201" w:rsidRPr="00C65201" w:rsidRDefault="00C65201" w:rsidP="00C65201">
            <w:pPr>
              <w:pStyle w:val="Default"/>
              <w:jc w:val="center"/>
            </w:pPr>
            <w:r w:rsidRPr="00C65201">
              <w:rPr>
                <w:b/>
                <w:bCs/>
              </w:rPr>
              <w:t>Деятельность детей</w:t>
            </w:r>
          </w:p>
        </w:tc>
        <w:tc>
          <w:tcPr>
            <w:tcW w:w="1899" w:type="dxa"/>
          </w:tcPr>
          <w:p w:rsidR="00C65201" w:rsidRPr="00C65201" w:rsidRDefault="00C65201" w:rsidP="00C65201">
            <w:pPr>
              <w:pStyle w:val="Default"/>
              <w:jc w:val="center"/>
            </w:pPr>
            <w:r w:rsidRPr="00C65201">
              <w:rPr>
                <w:b/>
                <w:bCs/>
              </w:rPr>
              <w:t>Деятельность родителей</w:t>
            </w:r>
          </w:p>
        </w:tc>
        <w:tc>
          <w:tcPr>
            <w:tcW w:w="1929" w:type="dxa"/>
          </w:tcPr>
          <w:p w:rsidR="00C65201" w:rsidRPr="00C65201" w:rsidRDefault="00C65201" w:rsidP="00C65201">
            <w:pPr>
              <w:pStyle w:val="Default"/>
              <w:jc w:val="center"/>
            </w:pPr>
            <w:r w:rsidRPr="00C65201">
              <w:rPr>
                <w:b/>
                <w:bCs/>
              </w:rPr>
              <w:t>Деятельность</w:t>
            </w:r>
          </w:p>
          <w:p w:rsidR="00C65201" w:rsidRPr="00C65201" w:rsidRDefault="00C65201" w:rsidP="00C65201">
            <w:pPr>
              <w:pStyle w:val="Default"/>
              <w:jc w:val="center"/>
            </w:pPr>
            <w:r w:rsidRPr="00C65201">
              <w:rPr>
                <w:b/>
                <w:bCs/>
              </w:rPr>
              <w:t>педагогов</w:t>
            </w:r>
          </w:p>
        </w:tc>
        <w:tc>
          <w:tcPr>
            <w:tcW w:w="1275" w:type="dxa"/>
          </w:tcPr>
          <w:p w:rsidR="00C65201" w:rsidRPr="00C65201" w:rsidRDefault="00C65201" w:rsidP="00C65201">
            <w:pPr>
              <w:pStyle w:val="Default"/>
              <w:jc w:val="center"/>
            </w:pPr>
            <w:r w:rsidRPr="00C65201">
              <w:rPr>
                <w:b/>
                <w:bCs/>
              </w:rPr>
              <w:t>Сроки</w:t>
            </w:r>
          </w:p>
        </w:tc>
        <w:tc>
          <w:tcPr>
            <w:tcW w:w="1701" w:type="dxa"/>
          </w:tcPr>
          <w:p w:rsidR="00C65201" w:rsidRPr="00C65201" w:rsidRDefault="00C65201" w:rsidP="00C65201">
            <w:pPr>
              <w:pStyle w:val="Default"/>
              <w:jc w:val="center"/>
            </w:pPr>
            <w:r w:rsidRPr="00C65201">
              <w:rPr>
                <w:b/>
                <w:bCs/>
              </w:rPr>
              <w:t>Ответственные</w:t>
            </w:r>
          </w:p>
        </w:tc>
      </w:tr>
      <w:tr w:rsidR="00C65201" w:rsidTr="00C65201">
        <w:tc>
          <w:tcPr>
            <w:tcW w:w="1986" w:type="dxa"/>
          </w:tcPr>
          <w:p w:rsidR="00C65201" w:rsidRPr="00C65201" w:rsidRDefault="00C65201">
            <w:pPr>
              <w:pStyle w:val="Default"/>
            </w:pPr>
            <w:r w:rsidRPr="00C65201">
              <w:t>Создание «Говор</w:t>
            </w:r>
            <w:r w:rsidR="00EB027A">
              <w:t>я</w:t>
            </w:r>
            <w:r w:rsidRPr="00C65201">
              <w:t>щей</w:t>
            </w:r>
            <w:r w:rsidR="00EB027A">
              <w:t>»</w:t>
            </w:r>
            <w:r w:rsidRPr="00C65201">
              <w:t xml:space="preserve"> стены» в группе </w:t>
            </w:r>
          </w:p>
        </w:tc>
        <w:tc>
          <w:tcPr>
            <w:tcW w:w="1842" w:type="dxa"/>
          </w:tcPr>
          <w:p w:rsidR="00C65201" w:rsidRPr="00C65201" w:rsidRDefault="00C65201">
            <w:pPr>
              <w:pStyle w:val="Default"/>
            </w:pPr>
            <w:r w:rsidRPr="00C65201">
              <w:rPr>
                <w:color w:val="auto"/>
              </w:rPr>
              <w:t>С</w:t>
            </w:r>
            <w:r w:rsidRPr="00C65201">
              <w:t xml:space="preserve">оздание рисунков, моделей о прочитанных произведениях из Буккроссинга; </w:t>
            </w:r>
          </w:p>
          <w:p w:rsidR="00C65201" w:rsidRPr="00C65201" w:rsidRDefault="00C65201">
            <w:pPr>
              <w:pStyle w:val="Default"/>
            </w:pPr>
            <w:r w:rsidRPr="00C65201">
              <w:t>Обмен с одногруппника</w:t>
            </w:r>
            <w:r w:rsidR="000A4DB3">
              <w:t>ми</w:t>
            </w:r>
          </w:p>
          <w:p w:rsidR="00C65201" w:rsidRPr="00C65201" w:rsidRDefault="00C65201">
            <w:pPr>
              <w:pStyle w:val="Default"/>
            </w:pPr>
          </w:p>
        </w:tc>
        <w:tc>
          <w:tcPr>
            <w:tcW w:w="1899" w:type="dxa"/>
          </w:tcPr>
          <w:p w:rsidR="00C65201" w:rsidRPr="00C65201" w:rsidRDefault="00C65201">
            <w:pPr>
              <w:pStyle w:val="Default"/>
            </w:pPr>
            <w:r w:rsidRPr="00C65201">
              <w:t xml:space="preserve">Проведение с детьми бесед о прочитанных произведениях из Буккроссинга </w:t>
            </w:r>
          </w:p>
        </w:tc>
        <w:tc>
          <w:tcPr>
            <w:tcW w:w="1929" w:type="dxa"/>
          </w:tcPr>
          <w:p w:rsidR="00C65201" w:rsidRPr="00C65201" w:rsidRDefault="00C65201">
            <w:pPr>
              <w:pStyle w:val="Default"/>
            </w:pPr>
            <w:r>
              <w:rPr>
                <w:color w:val="auto"/>
              </w:rPr>
              <w:t>О</w:t>
            </w:r>
            <w:r w:rsidRPr="00C65201">
              <w:t xml:space="preserve">рганизация «Говорящей стены» в группах. </w:t>
            </w:r>
          </w:p>
          <w:p w:rsidR="00C65201" w:rsidRPr="00C65201" w:rsidRDefault="00C65201">
            <w:pPr>
              <w:pStyle w:val="Default"/>
            </w:pPr>
            <w:r>
              <w:t>М</w:t>
            </w:r>
            <w:r w:rsidRPr="00C65201">
              <w:t xml:space="preserve">отивация детей для размещения своих «впечатлений» о прочитанных произведениях. </w:t>
            </w:r>
          </w:p>
          <w:p w:rsidR="00C65201" w:rsidRPr="00C65201" w:rsidRDefault="00C65201">
            <w:pPr>
              <w:pStyle w:val="Default"/>
            </w:pPr>
          </w:p>
        </w:tc>
        <w:tc>
          <w:tcPr>
            <w:tcW w:w="1275" w:type="dxa"/>
          </w:tcPr>
          <w:p w:rsidR="00C65201" w:rsidRPr="00C65201" w:rsidRDefault="00C65201">
            <w:pPr>
              <w:pStyle w:val="Default"/>
            </w:pPr>
            <w:r w:rsidRPr="00C65201">
              <w:t xml:space="preserve">В течение проекта </w:t>
            </w:r>
          </w:p>
        </w:tc>
        <w:tc>
          <w:tcPr>
            <w:tcW w:w="1701" w:type="dxa"/>
          </w:tcPr>
          <w:p w:rsidR="00C65201" w:rsidRPr="00C65201" w:rsidRDefault="00C65201">
            <w:pPr>
              <w:pStyle w:val="Default"/>
            </w:pPr>
            <w:r w:rsidRPr="00C65201">
              <w:t xml:space="preserve">Воспитатели </w:t>
            </w:r>
          </w:p>
        </w:tc>
      </w:tr>
      <w:tr w:rsidR="00EB027A" w:rsidTr="00C65201">
        <w:tc>
          <w:tcPr>
            <w:tcW w:w="1986" w:type="dxa"/>
          </w:tcPr>
          <w:p w:rsidR="00EB027A" w:rsidRPr="00EB027A" w:rsidRDefault="00EB027A" w:rsidP="00EB027A">
            <w:pPr>
              <w:pStyle w:val="Default"/>
            </w:pPr>
            <w:r w:rsidRPr="00EB027A">
              <w:t xml:space="preserve">Организация обратной связи с помощью ящика «Для ваших пожеланий» </w:t>
            </w:r>
          </w:p>
        </w:tc>
        <w:tc>
          <w:tcPr>
            <w:tcW w:w="1842" w:type="dxa"/>
          </w:tcPr>
          <w:p w:rsidR="00EB027A" w:rsidRPr="00EB027A" w:rsidRDefault="00EB027A" w:rsidP="00EB027A">
            <w:pPr>
              <w:pStyle w:val="Default"/>
            </w:pPr>
            <w:r w:rsidRPr="00EB027A">
              <w:t xml:space="preserve">Озвучивание впечатлений о проекте с помощью рисунков, карточек эмоций </w:t>
            </w:r>
          </w:p>
        </w:tc>
        <w:tc>
          <w:tcPr>
            <w:tcW w:w="1899" w:type="dxa"/>
          </w:tcPr>
          <w:p w:rsidR="00EB027A" w:rsidRPr="00EB027A" w:rsidRDefault="00EB027A" w:rsidP="00EB027A">
            <w:pPr>
              <w:pStyle w:val="Default"/>
            </w:pPr>
            <w:r w:rsidRPr="00EB027A">
              <w:t xml:space="preserve">Описание впечатлений своих и детей о проекте и помещение их в ящик для отзывов. </w:t>
            </w:r>
          </w:p>
        </w:tc>
        <w:tc>
          <w:tcPr>
            <w:tcW w:w="1929" w:type="dxa"/>
          </w:tcPr>
          <w:p w:rsidR="00EB027A" w:rsidRPr="00EB027A" w:rsidRDefault="00EB027A" w:rsidP="00EB027A">
            <w:pPr>
              <w:pStyle w:val="Default"/>
            </w:pPr>
            <w:r w:rsidRPr="00EB027A">
              <w:t>Создание ящика обратной связи</w:t>
            </w:r>
            <w:r w:rsidR="00A12E41">
              <w:t>.</w:t>
            </w:r>
          </w:p>
          <w:p w:rsidR="00EB027A" w:rsidRPr="00EB027A" w:rsidRDefault="00EB027A" w:rsidP="00EB027A">
            <w:pPr>
              <w:pStyle w:val="Default"/>
            </w:pPr>
            <w:r w:rsidRPr="00EB027A">
              <w:t>Изготовление карточек эмоций для детского отзыва</w:t>
            </w:r>
            <w:r w:rsidR="00A12E41">
              <w:t>.</w:t>
            </w:r>
          </w:p>
          <w:p w:rsidR="00EB027A" w:rsidRPr="00EB027A" w:rsidRDefault="00EB027A" w:rsidP="00EB027A">
            <w:pPr>
              <w:pStyle w:val="Default"/>
            </w:pPr>
          </w:p>
        </w:tc>
        <w:tc>
          <w:tcPr>
            <w:tcW w:w="1275" w:type="dxa"/>
          </w:tcPr>
          <w:p w:rsidR="00EB027A" w:rsidRPr="00EB027A" w:rsidRDefault="00EB027A" w:rsidP="00EB027A">
            <w:pPr>
              <w:pStyle w:val="Default"/>
            </w:pPr>
            <w:r w:rsidRPr="00EB027A">
              <w:t xml:space="preserve">В течении </w:t>
            </w:r>
          </w:p>
          <w:p w:rsidR="00EB027A" w:rsidRPr="00EB027A" w:rsidRDefault="00EB027A" w:rsidP="00EB027A">
            <w:pPr>
              <w:pStyle w:val="Default"/>
            </w:pPr>
            <w:r w:rsidRPr="00EB027A">
              <w:t xml:space="preserve">проекта </w:t>
            </w:r>
          </w:p>
        </w:tc>
        <w:tc>
          <w:tcPr>
            <w:tcW w:w="1701" w:type="dxa"/>
          </w:tcPr>
          <w:p w:rsidR="00EB027A" w:rsidRPr="00EB027A" w:rsidRDefault="00EB027A" w:rsidP="00EB027A">
            <w:pPr>
              <w:pStyle w:val="Default"/>
            </w:pPr>
            <w:r w:rsidRPr="00EB027A">
              <w:t xml:space="preserve">Воспитатели </w:t>
            </w:r>
          </w:p>
        </w:tc>
      </w:tr>
      <w:tr w:rsidR="00EB027A" w:rsidTr="00C65201">
        <w:tc>
          <w:tcPr>
            <w:tcW w:w="1986" w:type="dxa"/>
          </w:tcPr>
          <w:p w:rsidR="00A12E41" w:rsidRDefault="00A12E41" w:rsidP="00A12E41">
            <w:pPr>
              <w:pStyle w:val="Default"/>
            </w:pPr>
            <w:r>
              <w:t xml:space="preserve">Экскурсия в ЦДБ им. </w:t>
            </w:r>
          </w:p>
          <w:p w:rsidR="00EB027A" w:rsidRPr="00EB027A" w:rsidRDefault="00A12E41" w:rsidP="00A12E41">
            <w:pPr>
              <w:pStyle w:val="Default"/>
            </w:pPr>
            <w:r>
              <w:t>А.П. Гайдара</w:t>
            </w:r>
          </w:p>
        </w:tc>
        <w:tc>
          <w:tcPr>
            <w:tcW w:w="1842" w:type="dxa"/>
          </w:tcPr>
          <w:p w:rsidR="00EB027A" w:rsidRPr="00EB027A" w:rsidRDefault="00A12E41" w:rsidP="00EB027A">
            <w:pPr>
              <w:pStyle w:val="Default"/>
            </w:pPr>
            <w:r>
              <w:t>У</w:t>
            </w:r>
            <w:r w:rsidR="00EB027A" w:rsidRPr="00EB027A">
              <w:t xml:space="preserve">частие во встрече. </w:t>
            </w:r>
          </w:p>
          <w:p w:rsidR="00EB027A" w:rsidRPr="00EB027A" w:rsidRDefault="00A12E41" w:rsidP="00EB027A">
            <w:pPr>
              <w:pStyle w:val="Default"/>
            </w:pPr>
            <w:r>
              <w:t>П</w:t>
            </w:r>
            <w:r w:rsidR="00EB027A" w:rsidRPr="00EB027A">
              <w:t>одготовка рисунков для выставки</w:t>
            </w:r>
            <w:r>
              <w:t xml:space="preserve"> (выражение эмоций об экскурсии)</w:t>
            </w:r>
          </w:p>
          <w:p w:rsidR="00EB027A" w:rsidRPr="00EB027A" w:rsidRDefault="00EB027A" w:rsidP="00EB027A">
            <w:pPr>
              <w:pStyle w:val="Default"/>
            </w:pPr>
          </w:p>
        </w:tc>
        <w:tc>
          <w:tcPr>
            <w:tcW w:w="1899" w:type="dxa"/>
          </w:tcPr>
          <w:p w:rsidR="00EB027A" w:rsidRPr="00EB027A" w:rsidRDefault="00A12E41" w:rsidP="00A12E41">
            <w:pPr>
              <w:pStyle w:val="Default"/>
            </w:pPr>
            <w:r>
              <w:t>С</w:t>
            </w:r>
            <w:r w:rsidR="00EB027A" w:rsidRPr="00EB027A">
              <w:t xml:space="preserve">одействие в организации и проведении </w:t>
            </w:r>
            <w:r>
              <w:t>экскурсии</w:t>
            </w:r>
          </w:p>
        </w:tc>
        <w:tc>
          <w:tcPr>
            <w:tcW w:w="1929" w:type="dxa"/>
          </w:tcPr>
          <w:p w:rsidR="00EB027A" w:rsidRPr="00EB027A" w:rsidRDefault="00A12E41" w:rsidP="00EB027A">
            <w:pPr>
              <w:pStyle w:val="Default"/>
            </w:pPr>
            <w:r>
              <w:rPr>
                <w:color w:val="auto"/>
              </w:rPr>
              <w:t>О</w:t>
            </w:r>
            <w:r w:rsidR="00EB027A" w:rsidRPr="00EB027A">
              <w:t xml:space="preserve">рганизация </w:t>
            </w:r>
            <w:r>
              <w:t>экскурсии.</w:t>
            </w:r>
          </w:p>
          <w:p w:rsidR="00A12E41" w:rsidRPr="00EB027A" w:rsidRDefault="00EB027A" w:rsidP="00A12E41">
            <w:pPr>
              <w:pStyle w:val="Default"/>
            </w:pPr>
            <w:r w:rsidRPr="00EB027A">
              <w:t xml:space="preserve">Организация выставки рисунков </w:t>
            </w:r>
            <w:r w:rsidR="00A12E41">
              <w:t>(выражение эмоций об экскурсии)</w:t>
            </w:r>
          </w:p>
          <w:p w:rsidR="00EB027A" w:rsidRPr="00EB027A" w:rsidRDefault="00EB027A" w:rsidP="00EB027A">
            <w:pPr>
              <w:pStyle w:val="Default"/>
            </w:pPr>
          </w:p>
          <w:p w:rsidR="00EB027A" w:rsidRPr="00EB027A" w:rsidRDefault="00EB027A" w:rsidP="00EB027A">
            <w:pPr>
              <w:pStyle w:val="Default"/>
            </w:pPr>
          </w:p>
        </w:tc>
        <w:tc>
          <w:tcPr>
            <w:tcW w:w="1275" w:type="dxa"/>
          </w:tcPr>
          <w:p w:rsidR="004C3587" w:rsidRDefault="004C3587" w:rsidP="004C3587">
            <w:pPr>
              <w:pStyle w:val="Default"/>
            </w:pPr>
            <w:r>
              <w:t xml:space="preserve">В течении </w:t>
            </w:r>
          </w:p>
          <w:p w:rsidR="00EB027A" w:rsidRPr="00EB027A" w:rsidRDefault="004C3587" w:rsidP="004C3587">
            <w:pPr>
              <w:pStyle w:val="Default"/>
            </w:pPr>
            <w:r>
              <w:t xml:space="preserve">проекта </w:t>
            </w:r>
          </w:p>
        </w:tc>
        <w:tc>
          <w:tcPr>
            <w:tcW w:w="1701" w:type="dxa"/>
          </w:tcPr>
          <w:p w:rsidR="00EB027A" w:rsidRPr="00EB027A" w:rsidRDefault="00EB027A" w:rsidP="00EB027A">
            <w:pPr>
              <w:pStyle w:val="Default"/>
            </w:pPr>
            <w:r w:rsidRPr="00EB027A">
              <w:t xml:space="preserve">Воспитатели </w:t>
            </w:r>
          </w:p>
        </w:tc>
      </w:tr>
      <w:tr w:rsidR="00EB027A" w:rsidTr="00C65201">
        <w:tc>
          <w:tcPr>
            <w:tcW w:w="1986" w:type="dxa"/>
          </w:tcPr>
          <w:p w:rsidR="00A12E41" w:rsidRDefault="00A12E41" w:rsidP="00A12E41">
            <w:pPr>
              <w:pStyle w:val="Default"/>
            </w:pPr>
            <w:r>
              <w:t xml:space="preserve">Организация викторины </w:t>
            </w:r>
          </w:p>
          <w:p w:rsidR="00A12E41" w:rsidRDefault="00A12E41" w:rsidP="00A12E41">
            <w:pPr>
              <w:pStyle w:val="Default"/>
            </w:pPr>
            <w:r>
              <w:t xml:space="preserve">«По страницам сказок» </w:t>
            </w:r>
          </w:p>
          <w:p w:rsidR="00EB027A" w:rsidRPr="00EB027A" w:rsidRDefault="00A12E41" w:rsidP="00A12E41">
            <w:pPr>
              <w:pStyle w:val="Default"/>
            </w:pPr>
            <w:r>
              <w:t>с</w:t>
            </w:r>
            <w:r w:rsidR="00EB027A" w:rsidRPr="00EB027A">
              <w:t xml:space="preserve"> детьми </w:t>
            </w:r>
          </w:p>
        </w:tc>
        <w:tc>
          <w:tcPr>
            <w:tcW w:w="1842" w:type="dxa"/>
          </w:tcPr>
          <w:p w:rsidR="00EB027A" w:rsidRPr="00EB027A" w:rsidRDefault="00A12E41" w:rsidP="00EB027A">
            <w:pPr>
              <w:pStyle w:val="Default"/>
            </w:pPr>
            <w:r>
              <w:t>Участие в викторине</w:t>
            </w:r>
            <w:r w:rsidR="00EB027A" w:rsidRPr="00EB027A">
              <w:t xml:space="preserve">. </w:t>
            </w:r>
          </w:p>
        </w:tc>
        <w:tc>
          <w:tcPr>
            <w:tcW w:w="1899" w:type="dxa"/>
          </w:tcPr>
          <w:p w:rsidR="00A12E41" w:rsidRDefault="00A12E41" w:rsidP="00EB027A">
            <w:pPr>
              <w:pStyle w:val="Default"/>
            </w:pPr>
            <w:r>
              <w:rPr>
                <w:color w:val="auto"/>
              </w:rPr>
              <w:t>П</w:t>
            </w:r>
            <w:r>
              <w:t>одготовка детей к викторине.</w:t>
            </w:r>
          </w:p>
          <w:p w:rsidR="00EB027A" w:rsidRPr="00EB027A" w:rsidRDefault="00A12E41" w:rsidP="00EB027A">
            <w:pPr>
              <w:pStyle w:val="Default"/>
            </w:pPr>
            <w:r>
              <w:t xml:space="preserve">Чтение произведений по теме </w:t>
            </w:r>
            <w:r w:rsidR="00EB027A" w:rsidRPr="00EB027A">
              <w:t>викторины</w:t>
            </w:r>
            <w:r>
              <w:t>.</w:t>
            </w:r>
          </w:p>
          <w:p w:rsidR="00A12E41" w:rsidRDefault="00A12E41" w:rsidP="00EB027A">
            <w:pPr>
              <w:pStyle w:val="Default"/>
            </w:pPr>
            <w:r>
              <w:t>С</w:t>
            </w:r>
            <w:r w:rsidR="00EB027A" w:rsidRPr="00EB027A">
              <w:t xml:space="preserve">одействие </w:t>
            </w:r>
            <w:r>
              <w:t>в подготовке и проведении</w:t>
            </w:r>
          </w:p>
          <w:p w:rsidR="00EB027A" w:rsidRPr="00EB027A" w:rsidRDefault="00EB027A" w:rsidP="00EB027A">
            <w:pPr>
              <w:pStyle w:val="Default"/>
            </w:pPr>
            <w:r w:rsidRPr="00EB027A">
              <w:t xml:space="preserve">викторины </w:t>
            </w:r>
          </w:p>
          <w:p w:rsidR="00EB027A" w:rsidRPr="00EB027A" w:rsidRDefault="00EB027A" w:rsidP="00EB027A">
            <w:pPr>
              <w:pStyle w:val="Default"/>
            </w:pPr>
          </w:p>
        </w:tc>
        <w:tc>
          <w:tcPr>
            <w:tcW w:w="1929" w:type="dxa"/>
          </w:tcPr>
          <w:p w:rsidR="00EB027A" w:rsidRPr="00EB027A" w:rsidRDefault="00A12E41" w:rsidP="00EB027A">
            <w:pPr>
              <w:pStyle w:val="Default"/>
            </w:pPr>
            <w:r>
              <w:rPr>
                <w:color w:val="auto"/>
              </w:rPr>
              <w:t>О</w:t>
            </w:r>
            <w:r>
              <w:t>рганизация и проведение  викторины.</w:t>
            </w:r>
          </w:p>
          <w:p w:rsidR="00EB027A" w:rsidRPr="00EB027A" w:rsidRDefault="00A12E41" w:rsidP="00EB027A">
            <w:pPr>
              <w:pStyle w:val="Default"/>
            </w:pPr>
            <w:r>
              <w:t>П</w:t>
            </w:r>
            <w:r w:rsidR="00EB027A" w:rsidRPr="00EB027A">
              <w:t xml:space="preserve">одбор </w:t>
            </w:r>
            <w:r>
              <w:t>содержания.</w:t>
            </w:r>
          </w:p>
          <w:p w:rsidR="00EB027A" w:rsidRPr="00EB027A" w:rsidRDefault="00EB027A" w:rsidP="00EB027A">
            <w:pPr>
              <w:pStyle w:val="Default"/>
            </w:pPr>
          </w:p>
        </w:tc>
        <w:tc>
          <w:tcPr>
            <w:tcW w:w="1275" w:type="dxa"/>
          </w:tcPr>
          <w:p w:rsidR="00A12E41" w:rsidRDefault="00A12E41" w:rsidP="00EB027A">
            <w:pPr>
              <w:pStyle w:val="Default"/>
            </w:pPr>
            <w:r>
              <w:t>Август</w:t>
            </w:r>
          </w:p>
          <w:p w:rsidR="00EB027A" w:rsidRPr="00EB027A" w:rsidRDefault="00A12E41" w:rsidP="00EB027A">
            <w:pPr>
              <w:pStyle w:val="Default"/>
            </w:pPr>
            <w:r>
              <w:t>2022г</w:t>
            </w:r>
          </w:p>
        </w:tc>
        <w:tc>
          <w:tcPr>
            <w:tcW w:w="1701" w:type="dxa"/>
          </w:tcPr>
          <w:p w:rsidR="00EB027A" w:rsidRPr="00EB027A" w:rsidRDefault="00EB027A" w:rsidP="00EB027A">
            <w:pPr>
              <w:pStyle w:val="Default"/>
            </w:pPr>
            <w:r w:rsidRPr="00EB027A">
              <w:t xml:space="preserve">Воспитатели </w:t>
            </w:r>
          </w:p>
        </w:tc>
      </w:tr>
      <w:tr w:rsidR="00EB027A" w:rsidTr="00C65201">
        <w:tc>
          <w:tcPr>
            <w:tcW w:w="1986" w:type="dxa"/>
          </w:tcPr>
          <w:p w:rsidR="00EB027A" w:rsidRPr="00A12E41" w:rsidRDefault="00EB027A">
            <w:pPr>
              <w:pStyle w:val="Default"/>
            </w:pPr>
            <w:r w:rsidRPr="00A12E41">
              <w:t xml:space="preserve">Проведение флешмоба для </w:t>
            </w:r>
            <w:r w:rsidRPr="00A12E41">
              <w:lastRenderedPageBreak/>
              <w:t>пропаганды чтени</w:t>
            </w:r>
            <w:r w:rsidR="00B925E5">
              <w:t xml:space="preserve">я книг </w:t>
            </w:r>
          </w:p>
        </w:tc>
        <w:tc>
          <w:tcPr>
            <w:tcW w:w="1842" w:type="dxa"/>
          </w:tcPr>
          <w:p w:rsidR="00EB027A" w:rsidRPr="00A12E41" w:rsidRDefault="00B925E5">
            <w:pPr>
              <w:pStyle w:val="Default"/>
            </w:pPr>
            <w:r>
              <w:rPr>
                <w:color w:val="auto"/>
              </w:rPr>
              <w:lastRenderedPageBreak/>
              <w:t>У</w:t>
            </w:r>
            <w:r w:rsidR="00EB027A" w:rsidRPr="00A12E41">
              <w:t>частие в флешмоб</w:t>
            </w:r>
            <w:r>
              <w:t>е.</w:t>
            </w:r>
          </w:p>
          <w:p w:rsidR="00EB027A" w:rsidRPr="00A12E41" w:rsidRDefault="00EB027A" w:rsidP="00B925E5">
            <w:pPr>
              <w:pStyle w:val="Default"/>
            </w:pPr>
          </w:p>
        </w:tc>
        <w:tc>
          <w:tcPr>
            <w:tcW w:w="1899" w:type="dxa"/>
          </w:tcPr>
          <w:p w:rsidR="00B925E5" w:rsidRDefault="00B925E5">
            <w:pPr>
              <w:pStyle w:val="Default"/>
            </w:pPr>
            <w:r>
              <w:lastRenderedPageBreak/>
              <w:t>П</w:t>
            </w:r>
            <w:r w:rsidR="00EB027A" w:rsidRPr="00A12E41">
              <w:t xml:space="preserve">ринимают участие в </w:t>
            </w:r>
            <w:r w:rsidR="00EB027A" w:rsidRPr="00A12E41">
              <w:lastRenderedPageBreak/>
              <w:t>написании с</w:t>
            </w:r>
            <w:r>
              <w:t>ценария, изготовления атрибутов.</w:t>
            </w:r>
          </w:p>
          <w:p w:rsidR="00EB027A" w:rsidRPr="00A12E41" w:rsidRDefault="00B925E5">
            <w:pPr>
              <w:pStyle w:val="Default"/>
            </w:pPr>
            <w:r>
              <w:t>О</w:t>
            </w:r>
            <w:r w:rsidR="00EB027A" w:rsidRPr="00A12E41">
              <w:t>казываю</w:t>
            </w:r>
            <w:r>
              <w:t>т</w:t>
            </w:r>
            <w:r w:rsidR="00EB027A" w:rsidRPr="00A12E41">
              <w:t xml:space="preserve"> помощь в записи флешмоба</w:t>
            </w:r>
            <w:r>
              <w:t>.</w:t>
            </w:r>
          </w:p>
        </w:tc>
        <w:tc>
          <w:tcPr>
            <w:tcW w:w="1929" w:type="dxa"/>
          </w:tcPr>
          <w:p w:rsidR="00EB027A" w:rsidRPr="00A12E41" w:rsidRDefault="00B925E5">
            <w:pPr>
              <w:pStyle w:val="Default"/>
            </w:pPr>
            <w:r>
              <w:rPr>
                <w:color w:val="auto"/>
              </w:rPr>
              <w:lastRenderedPageBreak/>
              <w:t>Н</w:t>
            </w:r>
            <w:r>
              <w:t xml:space="preserve">аписание сценария </w:t>
            </w:r>
            <w:r>
              <w:lastRenderedPageBreak/>
              <w:t>флешмоба.</w:t>
            </w:r>
          </w:p>
          <w:p w:rsidR="00EB027A" w:rsidRPr="00A12E41" w:rsidRDefault="00B925E5">
            <w:pPr>
              <w:pStyle w:val="Default"/>
            </w:pPr>
            <w:r>
              <w:t>П</w:t>
            </w:r>
            <w:r w:rsidR="00EB027A" w:rsidRPr="00A12E41">
              <w:t>одготовка атрибутов, детей к проведению флешмоба</w:t>
            </w:r>
            <w:r>
              <w:t>.</w:t>
            </w:r>
          </w:p>
          <w:p w:rsidR="00EB027A" w:rsidRPr="00A12E41" w:rsidRDefault="00EB027A">
            <w:pPr>
              <w:pStyle w:val="Default"/>
            </w:pPr>
          </w:p>
        </w:tc>
        <w:tc>
          <w:tcPr>
            <w:tcW w:w="1275" w:type="dxa"/>
          </w:tcPr>
          <w:p w:rsidR="00BA42E2" w:rsidRDefault="00BA42E2" w:rsidP="00BA42E2">
            <w:pPr>
              <w:pStyle w:val="Default"/>
            </w:pPr>
            <w:r>
              <w:lastRenderedPageBreak/>
              <w:t>Август</w:t>
            </w:r>
          </w:p>
          <w:p w:rsidR="00EB027A" w:rsidRPr="00A12E41" w:rsidRDefault="00EB027A" w:rsidP="00BA42E2">
            <w:pPr>
              <w:pStyle w:val="Default"/>
            </w:pPr>
            <w:r w:rsidRPr="00A12E41">
              <w:t>202</w:t>
            </w:r>
            <w:r w:rsidR="00BA42E2">
              <w:t>2г</w:t>
            </w:r>
          </w:p>
        </w:tc>
        <w:tc>
          <w:tcPr>
            <w:tcW w:w="1701" w:type="dxa"/>
          </w:tcPr>
          <w:p w:rsidR="00EB027A" w:rsidRPr="00A12E41" w:rsidRDefault="00B925E5" w:rsidP="00B925E5">
            <w:pPr>
              <w:pStyle w:val="Default"/>
            </w:pPr>
            <w:r>
              <w:t>Воспитатели</w:t>
            </w:r>
          </w:p>
        </w:tc>
      </w:tr>
      <w:tr w:rsidR="00EB027A" w:rsidTr="00C65201">
        <w:tc>
          <w:tcPr>
            <w:tcW w:w="1986" w:type="dxa"/>
          </w:tcPr>
          <w:p w:rsidR="00EB027A" w:rsidRPr="00BA42E2" w:rsidRDefault="00EB027A">
            <w:pPr>
              <w:pStyle w:val="Default"/>
            </w:pPr>
            <w:r w:rsidRPr="00BA42E2">
              <w:lastRenderedPageBreak/>
              <w:t xml:space="preserve">Выставка «Выставка старых (семейных) книг», </w:t>
            </w:r>
          </w:p>
          <w:p w:rsidR="00BA42E2" w:rsidRDefault="00EB027A">
            <w:pPr>
              <w:pStyle w:val="Default"/>
            </w:pPr>
            <w:r w:rsidRPr="00BA42E2">
              <w:t xml:space="preserve">«Выставка детских журналов </w:t>
            </w:r>
          </w:p>
          <w:p w:rsidR="00EB027A" w:rsidRPr="00BA42E2" w:rsidRDefault="00EB027A">
            <w:pPr>
              <w:pStyle w:val="Default"/>
            </w:pPr>
            <w:r w:rsidRPr="00BA42E2">
              <w:t xml:space="preserve">«От «Мурзилки» до наших дней» </w:t>
            </w:r>
          </w:p>
        </w:tc>
        <w:tc>
          <w:tcPr>
            <w:tcW w:w="1842" w:type="dxa"/>
          </w:tcPr>
          <w:p w:rsidR="00EB027A" w:rsidRPr="00BA42E2" w:rsidRDefault="00BA42E2">
            <w:pPr>
              <w:pStyle w:val="Default"/>
            </w:pPr>
            <w:r>
              <w:t>Р</w:t>
            </w:r>
            <w:r w:rsidR="00EB027A" w:rsidRPr="00BA42E2">
              <w:t xml:space="preserve">ассматривание выставочных экземпляров </w:t>
            </w:r>
          </w:p>
        </w:tc>
        <w:tc>
          <w:tcPr>
            <w:tcW w:w="1899" w:type="dxa"/>
          </w:tcPr>
          <w:p w:rsidR="00BA42E2" w:rsidRDefault="00BA42E2">
            <w:pPr>
              <w:pStyle w:val="Default"/>
            </w:pPr>
            <w:r>
              <w:t>П</w:t>
            </w:r>
            <w:r w:rsidR="00EB027A" w:rsidRPr="00BA42E2">
              <w:t>одбор разнообразных старых и новых книг для выставки (разного размера, формы, толщины, оформления и содер</w:t>
            </w:r>
            <w:r>
              <w:t>жания).</w:t>
            </w:r>
          </w:p>
          <w:p w:rsidR="00EB027A" w:rsidRPr="00BA42E2" w:rsidRDefault="00BA42E2">
            <w:pPr>
              <w:pStyle w:val="Default"/>
            </w:pPr>
            <w:r>
              <w:t>П</w:t>
            </w:r>
            <w:r w:rsidR="00EB027A" w:rsidRPr="00BA42E2">
              <w:t xml:space="preserve">одбор старых книг из семейной библиотеки, любимых книг детей, </w:t>
            </w:r>
            <w:r>
              <w:t>старых и новых детских журналов.</w:t>
            </w:r>
          </w:p>
        </w:tc>
        <w:tc>
          <w:tcPr>
            <w:tcW w:w="1929" w:type="dxa"/>
          </w:tcPr>
          <w:p w:rsidR="00EB027A" w:rsidRPr="00BA42E2" w:rsidRDefault="00BA42E2">
            <w:pPr>
              <w:pStyle w:val="Default"/>
            </w:pPr>
            <w:r>
              <w:t>П</w:t>
            </w:r>
            <w:r w:rsidR="00EB027A" w:rsidRPr="00BA42E2">
              <w:t>одготовка места для проведения выставки, оформление ознакомительного материала о раз</w:t>
            </w:r>
            <w:r w:rsidR="00B925E5">
              <w:t>личных книгах в месте выставки.</w:t>
            </w:r>
          </w:p>
        </w:tc>
        <w:tc>
          <w:tcPr>
            <w:tcW w:w="1275" w:type="dxa"/>
          </w:tcPr>
          <w:p w:rsidR="00EB027A" w:rsidRPr="00BA42E2" w:rsidRDefault="00B925E5">
            <w:pPr>
              <w:pStyle w:val="Default"/>
            </w:pPr>
            <w:r>
              <w:t>Август 2022</w:t>
            </w:r>
            <w:r w:rsidR="00AF2D86">
              <w:t>г</w:t>
            </w:r>
          </w:p>
        </w:tc>
        <w:tc>
          <w:tcPr>
            <w:tcW w:w="1701" w:type="dxa"/>
          </w:tcPr>
          <w:p w:rsidR="00EB027A" w:rsidRPr="00BA42E2" w:rsidRDefault="00EB027A">
            <w:pPr>
              <w:pStyle w:val="Default"/>
            </w:pPr>
            <w:r w:rsidRPr="00BA42E2">
              <w:t xml:space="preserve">Воспитатели </w:t>
            </w:r>
          </w:p>
        </w:tc>
      </w:tr>
      <w:tr w:rsidR="00EB027A" w:rsidTr="00C65201">
        <w:tc>
          <w:tcPr>
            <w:tcW w:w="1986" w:type="dxa"/>
          </w:tcPr>
          <w:p w:rsidR="00EB027A" w:rsidRPr="00BA42E2" w:rsidRDefault="00EB027A">
            <w:pPr>
              <w:pStyle w:val="Default"/>
            </w:pPr>
            <w:r w:rsidRPr="00BA42E2">
              <w:t>Трудовая деятельность «</w:t>
            </w:r>
            <w:proofErr w:type="spellStart"/>
            <w:r w:rsidRPr="00BA42E2">
              <w:t>Книжкина</w:t>
            </w:r>
            <w:proofErr w:type="spellEnd"/>
            <w:r w:rsidRPr="00BA42E2">
              <w:t xml:space="preserve"> больница» </w:t>
            </w:r>
          </w:p>
        </w:tc>
        <w:tc>
          <w:tcPr>
            <w:tcW w:w="1842" w:type="dxa"/>
          </w:tcPr>
          <w:p w:rsidR="00EB027A" w:rsidRPr="00BA42E2" w:rsidRDefault="004C3587" w:rsidP="004C3587">
            <w:pPr>
              <w:pStyle w:val="Default"/>
            </w:pPr>
            <w:r>
              <w:t>С</w:t>
            </w:r>
            <w:r w:rsidR="00EB027A" w:rsidRPr="00BA42E2">
              <w:t xml:space="preserve">амостоятельный ремонт книг </w:t>
            </w:r>
          </w:p>
        </w:tc>
        <w:tc>
          <w:tcPr>
            <w:tcW w:w="1899" w:type="dxa"/>
          </w:tcPr>
          <w:p w:rsidR="00EB027A" w:rsidRPr="00BA42E2" w:rsidRDefault="004C3587">
            <w:pPr>
              <w:pStyle w:val="Default"/>
            </w:pPr>
            <w:r>
              <w:t>О</w:t>
            </w:r>
            <w:r w:rsidR="00EB027A" w:rsidRPr="00BA42E2">
              <w:t>беспечивают детей материало</w:t>
            </w:r>
            <w:r>
              <w:t>м, необходимым для ремонта книг.</w:t>
            </w:r>
          </w:p>
        </w:tc>
        <w:tc>
          <w:tcPr>
            <w:tcW w:w="1929" w:type="dxa"/>
          </w:tcPr>
          <w:p w:rsidR="004C3587" w:rsidRDefault="004C3587">
            <w:pPr>
              <w:pStyle w:val="Default"/>
            </w:pPr>
            <w:r>
              <w:rPr>
                <w:color w:val="auto"/>
              </w:rPr>
              <w:t>П</w:t>
            </w:r>
            <w:r w:rsidR="00EB027A" w:rsidRPr="00BA42E2">
              <w:t>одготовка необходимых материалов для ремонта книг</w:t>
            </w:r>
            <w:r>
              <w:t>.Беседа</w:t>
            </w:r>
          </w:p>
          <w:p w:rsidR="00EB027A" w:rsidRPr="00BA42E2" w:rsidRDefault="004C3587">
            <w:pPr>
              <w:pStyle w:val="Default"/>
            </w:pPr>
            <w:r>
              <w:t xml:space="preserve">О </w:t>
            </w:r>
            <w:r w:rsidR="00EB027A" w:rsidRPr="00BA42E2">
              <w:t>правил</w:t>
            </w:r>
            <w:r>
              <w:t>ах</w:t>
            </w:r>
            <w:r w:rsidR="00EB027A" w:rsidRPr="00BA42E2">
              <w:t xml:space="preserve"> обращения с книгой и возможностей ее ремонта</w:t>
            </w:r>
            <w:r>
              <w:t>.</w:t>
            </w:r>
          </w:p>
          <w:p w:rsidR="00EB027A" w:rsidRPr="00BA42E2" w:rsidRDefault="00EB027A">
            <w:pPr>
              <w:pStyle w:val="Default"/>
            </w:pPr>
          </w:p>
        </w:tc>
        <w:tc>
          <w:tcPr>
            <w:tcW w:w="1275" w:type="dxa"/>
          </w:tcPr>
          <w:p w:rsidR="00EB027A" w:rsidRPr="00BA42E2" w:rsidRDefault="00EB027A">
            <w:pPr>
              <w:pStyle w:val="Default"/>
            </w:pPr>
            <w:r w:rsidRPr="00BA42E2">
              <w:t xml:space="preserve">В течение проекта </w:t>
            </w:r>
          </w:p>
        </w:tc>
        <w:tc>
          <w:tcPr>
            <w:tcW w:w="1701" w:type="dxa"/>
          </w:tcPr>
          <w:p w:rsidR="00EB027A" w:rsidRPr="00BA42E2" w:rsidRDefault="00EB027A">
            <w:pPr>
              <w:pStyle w:val="Default"/>
            </w:pPr>
            <w:r w:rsidRPr="00BA42E2">
              <w:t xml:space="preserve">Воспитатели </w:t>
            </w:r>
          </w:p>
        </w:tc>
      </w:tr>
      <w:tr w:rsidR="00EB027A" w:rsidTr="00C65201">
        <w:tc>
          <w:tcPr>
            <w:tcW w:w="1986" w:type="dxa"/>
          </w:tcPr>
          <w:p w:rsidR="00EB027A" w:rsidRPr="00BA42E2" w:rsidRDefault="00EB027A">
            <w:pPr>
              <w:pStyle w:val="Default"/>
            </w:pPr>
            <w:r w:rsidRPr="00BA42E2">
              <w:t xml:space="preserve">Литературная гостиная «Час для вас» </w:t>
            </w:r>
          </w:p>
        </w:tc>
        <w:tc>
          <w:tcPr>
            <w:tcW w:w="1842" w:type="dxa"/>
          </w:tcPr>
          <w:p w:rsidR="00EB027A" w:rsidRPr="00BA42E2" w:rsidRDefault="004C3587">
            <w:pPr>
              <w:pStyle w:val="Default"/>
            </w:pPr>
            <w:r>
              <w:rPr>
                <w:color w:val="auto"/>
              </w:rPr>
              <w:t>П</w:t>
            </w:r>
            <w:r w:rsidR="00EB027A" w:rsidRPr="00BA42E2">
              <w:t>одготовка и участие в инсценировках по п</w:t>
            </w:r>
            <w:r>
              <w:t>роизведениям любимых писателей.</w:t>
            </w:r>
          </w:p>
          <w:p w:rsidR="00EB027A" w:rsidRPr="00BA42E2" w:rsidRDefault="004C3587">
            <w:pPr>
              <w:pStyle w:val="Default"/>
            </w:pPr>
            <w:r>
              <w:t>Р</w:t>
            </w:r>
            <w:r w:rsidR="00EB027A" w:rsidRPr="00BA42E2">
              <w:t xml:space="preserve">азыгрывание минисценок </w:t>
            </w:r>
          </w:p>
          <w:p w:rsidR="00EB027A" w:rsidRPr="00BA42E2" w:rsidRDefault="00EB027A">
            <w:pPr>
              <w:pStyle w:val="Default"/>
            </w:pPr>
          </w:p>
        </w:tc>
        <w:tc>
          <w:tcPr>
            <w:tcW w:w="1899" w:type="dxa"/>
          </w:tcPr>
          <w:p w:rsidR="00EB027A" w:rsidRPr="00BA42E2" w:rsidRDefault="004C3587">
            <w:pPr>
              <w:pStyle w:val="Default"/>
            </w:pPr>
            <w:r>
              <w:rPr>
                <w:color w:val="auto"/>
              </w:rPr>
              <w:t>П</w:t>
            </w:r>
            <w:r w:rsidR="00EB027A" w:rsidRPr="00BA42E2">
              <w:t>омощь в подго</w:t>
            </w:r>
            <w:r>
              <w:t>то</w:t>
            </w:r>
            <w:r w:rsidR="00EB027A" w:rsidRPr="00BA42E2">
              <w:t>вке мини</w:t>
            </w:r>
            <w:r>
              <w:t xml:space="preserve"> сценок для разыгрывания.</w:t>
            </w:r>
          </w:p>
          <w:p w:rsidR="00EB027A" w:rsidRPr="00BA42E2" w:rsidRDefault="004C3587">
            <w:pPr>
              <w:pStyle w:val="Default"/>
            </w:pPr>
            <w:r>
              <w:t>С</w:t>
            </w:r>
            <w:r w:rsidR="00EB027A" w:rsidRPr="00BA42E2">
              <w:t xml:space="preserve">овместное участие в </w:t>
            </w:r>
            <w:r>
              <w:t>драматизации.</w:t>
            </w:r>
          </w:p>
          <w:p w:rsidR="00EB027A" w:rsidRPr="00BA42E2" w:rsidRDefault="00EB027A">
            <w:pPr>
              <w:pStyle w:val="Default"/>
            </w:pPr>
          </w:p>
        </w:tc>
        <w:tc>
          <w:tcPr>
            <w:tcW w:w="1929" w:type="dxa"/>
          </w:tcPr>
          <w:p w:rsidR="00EB027A" w:rsidRPr="00BA42E2" w:rsidRDefault="004C3587">
            <w:pPr>
              <w:pStyle w:val="Default"/>
            </w:pPr>
            <w:r>
              <w:rPr>
                <w:color w:val="auto"/>
              </w:rPr>
              <w:t>П</w:t>
            </w:r>
            <w:r w:rsidR="00EB027A" w:rsidRPr="00BA42E2">
              <w:t>одготовка места для ор</w:t>
            </w:r>
            <w:r>
              <w:t>ганизации литературной гостиной.</w:t>
            </w:r>
          </w:p>
          <w:p w:rsidR="00EB027A" w:rsidRPr="00BA42E2" w:rsidRDefault="00EB027A" w:rsidP="004C3587">
            <w:pPr>
              <w:pStyle w:val="Default"/>
            </w:pPr>
          </w:p>
        </w:tc>
        <w:tc>
          <w:tcPr>
            <w:tcW w:w="1275" w:type="dxa"/>
          </w:tcPr>
          <w:p w:rsidR="004C3587" w:rsidRDefault="004C3587" w:rsidP="004C3587">
            <w:pPr>
              <w:pStyle w:val="Default"/>
            </w:pPr>
            <w:r>
              <w:t>Август</w:t>
            </w:r>
          </w:p>
          <w:p w:rsidR="00EB027A" w:rsidRPr="00BA42E2" w:rsidRDefault="004C3587" w:rsidP="004C3587">
            <w:pPr>
              <w:pStyle w:val="Default"/>
            </w:pPr>
            <w:r>
              <w:t xml:space="preserve">2022г </w:t>
            </w:r>
          </w:p>
        </w:tc>
        <w:tc>
          <w:tcPr>
            <w:tcW w:w="1701" w:type="dxa"/>
          </w:tcPr>
          <w:p w:rsidR="00EB027A" w:rsidRPr="00BA42E2" w:rsidRDefault="004C3587">
            <w:pPr>
              <w:pStyle w:val="Default"/>
            </w:pPr>
            <w:r>
              <w:t>Воспитатели</w:t>
            </w:r>
          </w:p>
        </w:tc>
      </w:tr>
    </w:tbl>
    <w:p w:rsidR="00C26239" w:rsidRDefault="00C26239" w:rsidP="00E32E41">
      <w:pPr>
        <w:rPr>
          <w:rFonts w:ascii="Times New Roman" w:hAnsi="Times New Roman" w:cs="Times New Roman"/>
          <w:sz w:val="28"/>
          <w:szCs w:val="28"/>
        </w:rPr>
      </w:pPr>
    </w:p>
    <w:p w:rsidR="00CE6AF7" w:rsidRDefault="00CE6AF7" w:rsidP="00E32E41">
      <w:pPr>
        <w:rPr>
          <w:rFonts w:ascii="Times New Roman" w:hAnsi="Times New Roman" w:cs="Times New Roman"/>
          <w:sz w:val="28"/>
          <w:szCs w:val="28"/>
        </w:rPr>
      </w:pPr>
    </w:p>
    <w:p w:rsidR="00675352" w:rsidRPr="00D06F2B" w:rsidRDefault="00675352" w:rsidP="00E32E41">
      <w:pPr>
        <w:rPr>
          <w:rFonts w:ascii="Times New Roman" w:hAnsi="Times New Roman" w:cs="Times New Roman"/>
          <w:i/>
          <w:sz w:val="28"/>
          <w:szCs w:val="28"/>
        </w:rPr>
      </w:pPr>
      <w:r w:rsidRPr="00D06F2B">
        <w:rPr>
          <w:rFonts w:ascii="Times New Roman" w:hAnsi="Times New Roman" w:cs="Times New Roman"/>
          <w:i/>
          <w:sz w:val="28"/>
          <w:szCs w:val="28"/>
        </w:rPr>
        <w:lastRenderedPageBreak/>
        <w:t>Заключительный этап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822"/>
        <w:gridCol w:w="1777"/>
        <w:gridCol w:w="1985"/>
        <w:gridCol w:w="2051"/>
        <w:gridCol w:w="1296"/>
        <w:gridCol w:w="1701"/>
      </w:tblGrid>
      <w:tr w:rsidR="00C26239" w:rsidTr="003F2C85">
        <w:tc>
          <w:tcPr>
            <w:tcW w:w="1822" w:type="dxa"/>
          </w:tcPr>
          <w:p w:rsidR="00C26239" w:rsidRPr="00C26239" w:rsidRDefault="00C26239" w:rsidP="00C26239">
            <w:pPr>
              <w:pStyle w:val="Default"/>
              <w:jc w:val="center"/>
              <w:rPr>
                <w:b/>
              </w:rPr>
            </w:pPr>
            <w:r w:rsidRPr="00C26239">
              <w:rPr>
                <w:b/>
              </w:rPr>
              <w:t>Наименование мероприятия</w:t>
            </w:r>
          </w:p>
        </w:tc>
        <w:tc>
          <w:tcPr>
            <w:tcW w:w="1777" w:type="dxa"/>
          </w:tcPr>
          <w:p w:rsidR="00C26239" w:rsidRPr="00C26239" w:rsidRDefault="00C26239" w:rsidP="00C26239">
            <w:pPr>
              <w:pStyle w:val="Default"/>
              <w:jc w:val="center"/>
              <w:rPr>
                <w:b/>
              </w:rPr>
            </w:pPr>
            <w:r w:rsidRPr="00C26239">
              <w:rPr>
                <w:b/>
              </w:rPr>
              <w:t>Деятельность детей</w:t>
            </w:r>
          </w:p>
        </w:tc>
        <w:tc>
          <w:tcPr>
            <w:tcW w:w="1985" w:type="dxa"/>
          </w:tcPr>
          <w:p w:rsidR="00C26239" w:rsidRPr="00C26239" w:rsidRDefault="00C26239" w:rsidP="00C26239">
            <w:pPr>
              <w:pStyle w:val="Default"/>
              <w:jc w:val="center"/>
              <w:rPr>
                <w:b/>
              </w:rPr>
            </w:pPr>
            <w:r w:rsidRPr="00C26239">
              <w:rPr>
                <w:b/>
              </w:rPr>
              <w:t>Деятельность родителей</w:t>
            </w:r>
          </w:p>
        </w:tc>
        <w:tc>
          <w:tcPr>
            <w:tcW w:w="2051" w:type="dxa"/>
          </w:tcPr>
          <w:p w:rsidR="00C26239" w:rsidRPr="00C26239" w:rsidRDefault="00C26239" w:rsidP="00C26239">
            <w:pPr>
              <w:pStyle w:val="Default"/>
              <w:jc w:val="center"/>
              <w:rPr>
                <w:b/>
              </w:rPr>
            </w:pPr>
            <w:r w:rsidRPr="00C26239">
              <w:rPr>
                <w:b/>
              </w:rPr>
              <w:t>Деятельность педагогов</w:t>
            </w:r>
          </w:p>
        </w:tc>
        <w:tc>
          <w:tcPr>
            <w:tcW w:w="1296" w:type="dxa"/>
          </w:tcPr>
          <w:p w:rsidR="00C26239" w:rsidRPr="00C26239" w:rsidRDefault="00C26239" w:rsidP="00C26239">
            <w:pPr>
              <w:pStyle w:val="Default"/>
              <w:jc w:val="center"/>
              <w:rPr>
                <w:b/>
              </w:rPr>
            </w:pPr>
            <w:r w:rsidRPr="00C26239">
              <w:rPr>
                <w:b/>
              </w:rPr>
              <w:t>Сроки</w:t>
            </w:r>
          </w:p>
        </w:tc>
        <w:tc>
          <w:tcPr>
            <w:tcW w:w="1701" w:type="dxa"/>
          </w:tcPr>
          <w:p w:rsidR="00C26239" w:rsidRPr="00C26239" w:rsidRDefault="00C26239" w:rsidP="00C26239">
            <w:pPr>
              <w:pStyle w:val="Default"/>
              <w:jc w:val="center"/>
              <w:rPr>
                <w:b/>
              </w:rPr>
            </w:pPr>
            <w:r w:rsidRPr="00C26239">
              <w:rPr>
                <w:b/>
              </w:rPr>
              <w:t>Ответственные</w:t>
            </w:r>
          </w:p>
        </w:tc>
      </w:tr>
      <w:tr w:rsidR="00C26239" w:rsidTr="003F2C85">
        <w:tc>
          <w:tcPr>
            <w:tcW w:w="1822" w:type="dxa"/>
          </w:tcPr>
          <w:p w:rsidR="00C26239" w:rsidRPr="00C26239" w:rsidRDefault="00C26239" w:rsidP="0078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интерактивной игры «Путешествие в мир сказок» </w:t>
            </w:r>
          </w:p>
        </w:tc>
        <w:tc>
          <w:tcPr>
            <w:tcW w:w="1777" w:type="dxa"/>
          </w:tcPr>
          <w:p w:rsidR="00B64531" w:rsidRDefault="00B64531" w:rsidP="0078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игре.</w:t>
            </w:r>
          </w:p>
          <w:p w:rsidR="00C26239" w:rsidRPr="00C26239" w:rsidRDefault="00B64531" w:rsidP="0078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6239"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заданий и ответы на вопросы </w:t>
            </w:r>
          </w:p>
        </w:tc>
        <w:tc>
          <w:tcPr>
            <w:tcW w:w="1985" w:type="dxa"/>
          </w:tcPr>
          <w:p w:rsidR="00C26239" w:rsidRPr="00C26239" w:rsidRDefault="00B64531" w:rsidP="0078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6239" w:rsidRPr="00C26239">
              <w:rPr>
                <w:rFonts w:ascii="Times New Roman" w:hAnsi="Times New Roman" w:cs="Times New Roman"/>
                <w:sz w:val="24"/>
                <w:szCs w:val="24"/>
              </w:rPr>
              <w:t>овместное участие в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C26239" w:rsidRPr="00C26239" w:rsidRDefault="00B64531" w:rsidP="00B6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6239" w:rsidRPr="00C26239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интерактивной игры.</w:t>
            </w:r>
          </w:p>
        </w:tc>
        <w:tc>
          <w:tcPr>
            <w:tcW w:w="1296" w:type="dxa"/>
          </w:tcPr>
          <w:p w:rsidR="00B64531" w:rsidRDefault="00B64531" w:rsidP="0078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26239" w:rsidRPr="00C26239" w:rsidRDefault="00B64531" w:rsidP="0078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F2C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C26239" w:rsidRPr="00C26239" w:rsidRDefault="003F2C85" w:rsidP="0078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6239"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3F2C85" w:rsidTr="003F2C85">
        <w:trPr>
          <w:trHeight w:val="2154"/>
        </w:trPr>
        <w:tc>
          <w:tcPr>
            <w:tcW w:w="1822" w:type="dxa"/>
          </w:tcPr>
          <w:p w:rsidR="003F2C85" w:rsidRDefault="003F2C85" w:rsidP="003F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26239">
              <w:rPr>
                <w:rFonts w:ascii="Times New Roman" w:hAnsi="Times New Roman" w:cs="Times New Roman"/>
                <w:sz w:val="24"/>
                <w:szCs w:val="24"/>
              </w:rPr>
              <w:t>либмоба</w:t>
            </w:r>
            <w:proofErr w:type="spellEnd"/>
          </w:p>
          <w:p w:rsidR="003F2C85" w:rsidRPr="00C26239" w:rsidRDefault="003F2C85" w:rsidP="003F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читаю книги</w:t>
            </w:r>
            <w:r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777" w:type="dxa"/>
          </w:tcPr>
          <w:p w:rsidR="003F2C85" w:rsidRPr="00C26239" w:rsidRDefault="003F2C85" w:rsidP="008C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либмоба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F2C85" w:rsidRDefault="003F2C85" w:rsidP="00F3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участвуют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либмоба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C85" w:rsidRPr="00C26239" w:rsidRDefault="003F2C85" w:rsidP="00F3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F2C85" w:rsidRDefault="003F2C85" w:rsidP="003F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26239">
              <w:rPr>
                <w:rFonts w:ascii="Times New Roman" w:hAnsi="Times New Roman" w:cs="Times New Roman"/>
                <w:sz w:val="24"/>
                <w:szCs w:val="24"/>
              </w:rPr>
              <w:t>либмоба</w:t>
            </w:r>
            <w:proofErr w:type="spellEnd"/>
            <w:r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читаю книги</w:t>
            </w:r>
            <w:r w:rsidRPr="00C26239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3F2C85" w:rsidRDefault="003F2C85" w:rsidP="003F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3F2C85" w:rsidRPr="00C26239" w:rsidRDefault="003F2C85" w:rsidP="003F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значка.</w:t>
            </w:r>
          </w:p>
        </w:tc>
        <w:tc>
          <w:tcPr>
            <w:tcW w:w="1296" w:type="dxa"/>
          </w:tcPr>
          <w:p w:rsidR="003F2C85" w:rsidRDefault="003F2C85" w:rsidP="008C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F2C85" w:rsidRPr="00C26239" w:rsidRDefault="003F2C85" w:rsidP="008C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701" w:type="dxa"/>
          </w:tcPr>
          <w:p w:rsidR="003F2C85" w:rsidRPr="00C26239" w:rsidRDefault="003F2C85" w:rsidP="008C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111C" w:rsidTr="006525C6">
        <w:tc>
          <w:tcPr>
            <w:tcW w:w="1822" w:type="dxa"/>
          </w:tcPr>
          <w:p w:rsidR="006C111C" w:rsidRPr="00C26239" w:rsidRDefault="006C111C" w:rsidP="006C111C">
            <w:pPr>
              <w:pStyle w:val="Default"/>
            </w:pPr>
            <w:r w:rsidRPr="00C26239">
              <w:t xml:space="preserve">Обработка результатов проекта: создание </w:t>
            </w:r>
            <w:r>
              <w:t>презентации</w:t>
            </w:r>
            <w:r w:rsidRPr="00C26239">
              <w:t xml:space="preserve"> «Буккроссинг – наш книговорот!» </w:t>
            </w:r>
          </w:p>
        </w:tc>
        <w:tc>
          <w:tcPr>
            <w:tcW w:w="1777" w:type="dxa"/>
          </w:tcPr>
          <w:p w:rsidR="006C111C" w:rsidRPr="00C26239" w:rsidRDefault="006C111C">
            <w:pPr>
              <w:pStyle w:val="Default"/>
            </w:pPr>
            <w:r w:rsidRPr="00C26239">
              <w:t xml:space="preserve"> Подготовка иллюстраций</w:t>
            </w:r>
            <w:r>
              <w:t>, рисунков.</w:t>
            </w:r>
          </w:p>
          <w:p w:rsidR="006C111C" w:rsidRPr="00C26239" w:rsidRDefault="006C111C">
            <w:pPr>
              <w:pStyle w:val="Default"/>
            </w:pPr>
          </w:p>
        </w:tc>
        <w:tc>
          <w:tcPr>
            <w:tcW w:w="4036" w:type="dxa"/>
            <w:gridSpan w:val="2"/>
          </w:tcPr>
          <w:p w:rsidR="006C111C" w:rsidRDefault="006C111C">
            <w:pPr>
              <w:pStyle w:val="Default"/>
            </w:pPr>
            <w:r>
              <w:t>Сбор видеоматериалов.</w:t>
            </w:r>
          </w:p>
          <w:p w:rsidR="006C111C" w:rsidRPr="00C26239" w:rsidRDefault="006C111C">
            <w:pPr>
              <w:pStyle w:val="Default"/>
            </w:pPr>
            <w:r w:rsidRPr="00C26239">
              <w:t>Монтаж видеоматериалов и наложение музыкального сопровождения</w:t>
            </w:r>
            <w:r>
              <w:t>.</w:t>
            </w:r>
          </w:p>
          <w:p w:rsidR="006C111C" w:rsidRPr="00C26239" w:rsidRDefault="006C111C">
            <w:pPr>
              <w:pStyle w:val="Default"/>
            </w:pPr>
            <w:r>
              <w:rPr>
                <w:color w:val="auto"/>
              </w:rPr>
              <w:t>Р</w:t>
            </w:r>
            <w:r w:rsidRPr="00C26239">
              <w:t>азмещение на сайте детского сада</w:t>
            </w:r>
            <w:r>
              <w:t>.</w:t>
            </w:r>
          </w:p>
          <w:p w:rsidR="006C111C" w:rsidRPr="00C26239" w:rsidRDefault="006C111C">
            <w:pPr>
              <w:pStyle w:val="Default"/>
            </w:pPr>
          </w:p>
        </w:tc>
        <w:tc>
          <w:tcPr>
            <w:tcW w:w="1296" w:type="dxa"/>
          </w:tcPr>
          <w:p w:rsidR="006C111C" w:rsidRPr="00C26239" w:rsidRDefault="006C111C">
            <w:pPr>
              <w:pStyle w:val="Default"/>
            </w:pPr>
            <w:r>
              <w:t>Август</w:t>
            </w:r>
            <w:r w:rsidRPr="00C26239">
              <w:t xml:space="preserve"> 20</w:t>
            </w:r>
            <w:r>
              <w:t>22</w:t>
            </w:r>
            <w:r w:rsidR="000A4DB3">
              <w:t>г</w:t>
            </w:r>
          </w:p>
        </w:tc>
        <w:tc>
          <w:tcPr>
            <w:tcW w:w="1701" w:type="dxa"/>
          </w:tcPr>
          <w:p w:rsidR="006C111C" w:rsidRDefault="006C111C">
            <w:pPr>
              <w:pStyle w:val="Default"/>
            </w:pPr>
            <w:r>
              <w:t>Воспитатели</w:t>
            </w:r>
          </w:p>
          <w:p w:rsidR="006C111C" w:rsidRPr="00C26239" w:rsidRDefault="006C111C">
            <w:pPr>
              <w:pStyle w:val="Default"/>
            </w:pPr>
            <w:r>
              <w:t>Р</w:t>
            </w:r>
            <w:r w:rsidRPr="00C26239">
              <w:t xml:space="preserve">одители </w:t>
            </w:r>
          </w:p>
        </w:tc>
      </w:tr>
      <w:tr w:rsidR="003F2C85" w:rsidTr="003F2C85">
        <w:tc>
          <w:tcPr>
            <w:tcW w:w="1822" w:type="dxa"/>
          </w:tcPr>
          <w:p w:rsidR="003F2C85" w:rsidRPr="00C26239" w:rsidRDefault="003F2C85">
            <w:pPr>
              <w:pStyle w:val="Default"/>
            </w:pPr>
            <w:r w:rsidRPr="00C26239">
              <w:t xml:space="preserve">Представление опыта </w:t>
            </w:r>
          </w:p>
        </w:tc>
        <w:tc>
          <w:tcPr>
            <w:tcW w:w="1777" w:type="dxa"/>
          </w:tcPr>
          <w:p w:rsidR="003F2C85" w:rsidRPr="00C26239" w:rsidRDefault="006C111C">
            <w:pPr>
              <w:pStyle w:val="Default"/>
            </w:pPr>
            <w:r>
              <w:rPr>
                <w:color w:val="auto"/>
              </w:rPr>
              <w:t>Д</w:t>
            </w:r>
            <w:r w:rsidR="003F2C85" w:rsidRPr="00C26239">
              <w:t>ел</w:t>
            </w:r>
            <w:r>
              <w:t>я</w:t>
            </w:r>
            <w:r w:rsidR="003F2C85" w:rsidRPr="00C26239">
              <w:t>тся с друзьями</w:t>
            </w:r>
            <w:r>
              <w:t>, взрослыми.</w:t>
            </w:r>
          </w:p>
          <w:p w:rsidR="003F2C85" w:rsidRPr="00C26239" w:rsidRDefault="003F2C85" w:rsidP="006C111C">
            <w:pPr>
              <w:pStyle w:val="Default"/>
            </w:pPr>
          </w:p>
        </w:tc>
        <w:tc>
          <w:tcPr>
            <w:tcW w:w="1985" w:type="dxa"/>
          </w:tcPr>
          <w:p w:rsidR="003F2C85" w:rsidRPr="00C26239" w:rsidRDefault="006C111C">
            <w:pPr>
              <w:pStyle w:val="Default"/>
            </w:pPr>
            <w:r>
              <w:t>Обмен впечатлениями о проекте, рекомендации, пожелания.</w:t>
            </w:r>
          </w:p>
        </w:tc>
        <w:tc>
          <w:tcPr>
            <w:tcW w:w="2051" w:type="dxa"/>
          </w:tcPr>
          <w:p w:rsidR="003F2C85" w:rsidRDefault="006C111C" w:rsidP="006C111C">
            <w:pPr>
              <w:pStyle w:val="Default"/>
            </w:pPr>
            <w:r>
              <w:t>О</w:t>
            </w:r>
            <w:r w:rsidR="003F2C85" w:rsidRPr="00C26239">
              <w:t>бмен опыта, впечатлениями о реализации проекта</w:t>
            </w:r>
            <w:r>
              <w:t>.</w:t>
            </w:r>
          </w:p>
          <w:p w:rsidR="006C111C" w:rsidRDefault="006C111C" w:rsidP="006C111C">
            <w:pPr>
              <w:pStyle w:val="Default"/>
            </w:pPr>
            <w:r w:rsidRPr="006C111C">
              <w:t>Публикация опыта в сети интернет</w:t>
            </w:r>
          </w:p>
          <w:p w:rsidR="006C111C" w:rsidRDefault="006C111C" w:rsidP="006C111C">
            <w:pPr>
              <w:pStyle w:val="Default"/>
            </w:pPr>
          </w:p>
          <w:p w:rsidR="006C111C" w:rsidRPr="00C26239" w:rsidRDefault="006C111C" w:rsidP="006C111C">
            <w:pPr>
              <w:pStyle w:val="Default"/>
            </w:pPr>
          </w:p>
        </w:tc>
        <w:tc>
          <w:tcPr>
            <w:tcW w:w="1296" w:type="dxa"/>
          </w:tcPr>
          <w:p w:rsidR="003F2C85" w:rsidRPr="00C26239" w:rsidRDefault="006C111C">
            <w:pPr>
              <w:pStyle w:val="Default"/>
            </w:pPr>
            <w:r>
              <w:t>Август 2022</w:t>
            </w:r>
            <w:r w:rsidR="000A4DB3">
              <w:t>г</w:t>
            </w:r>
          </w:p>
        </w:tc>
        <w:tc>
          <w:tcPr>
            <w:tcW w:w="1701" w:type="dxa"/>
          </w:tcPr>
          <w:p w:rsidR="003F2C85" w:rsidRPr="00C26239" w:rsidRDefault="006C111C">
            <w:pPr>
              <w:pStyle w:val="Default"/>
            </w:pPr>
            <w:r>
              <w:t>Воспитатели</w:t>
            </w:r>
          </w:p>
        </w:tc>
      </w:tr>
    </w:tbl>
    <w:p w:rsidR="00675352" w:rsidRDefault="00675352" w:rsidP="00E32E41">
      <w:pPr>
        <w:rPr>
          <w:rFonts w:ascii="Times New Roman" w:hAnsi="Times New Roman" w:cs="Times New Roman"/>
          <w:sz w:val="28"/>
          <w:szCs w:val="28"/>
        </w:rPr>
      </w:pPr>
    </w:p>
    <w:p w:rsidR="004936AF" w:rsidRDefault="004936AF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AF" w:rsidRDefault="004936AF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AF" w:rsidRDefault="004936AF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AF" w:rsidRDefault="004936AF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AF" w:rsidRDefault="004936AF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AF" w:rsidRDefault="004936AF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AF" w:rsidRDefault="004936AF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AF" w:rsidRDefault="004936AF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E3" w:rsidRPr="000A4DB3" w:rsidRDefault="000A4DB3" w:rsidP="000A4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B3">
        <w:rPr>
          <w:rFonts w:ascii="Times New Roman" w:hAnsi="Times New Roman" w:cs="Times New Roman"/>
          <w:b/>
          <w:sz w:val="28"/>
          <w:szCs w:val="28"/>
        </w:rPr>
        <w:lastRenderedPageBreak/>
        <w:t>РИСКИ</w:t>
      </w:r>
    </w:p>
    <w:p w:rsidR="00F62AE3" w:rsidRDefault="00F62AE3" w:rsidP="00F62A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включенность в проект из-за отсутствия воспитанников по причине отпусков родителей.</w:t>
      </w:r>
    </w:p>
    <w:p w:rsidR="00F652B2" w:rsidRPr="00F61078" w:rsidRDefault="00906C14" w:rsidP="00F610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078">
        <w:rPr>
          <w:rFonts w:ascii="Times New Roman" w:hAnsi="Times New Roman" w:cs="Times New Roman"/>
          <w:sz w:val="28"/>
          <w:szCs w:val="28"/>
        </w:rPr>
        <w:t>Пассивное участие родителей в жизни группы детского сада.</w:t>
      </w:r>
    </w:p>
    <w:p w:rsidR="00F652B2" w:rsidRPr="00F61078" w:rsidRDefault="00906C14" w:rsidP="00F610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078">
        <w:rPr>
          <w:rFonts w:ascii="Times New Roman" w:hAnsi="Times New Roman" w:cs="Times New Roman"/>
          <w:sz w:val="28"/>
          <w:szCs w:val="28"/>
        </w:rPr>
        <w:t xml:space="preserve"> Потеря мотивации у детей к проекту.</w:t>
      </w:r>
    </w:p>
    <w:p w:rsidR="00F61078" w:rsidRPr="00F61078" w:rsidRDefault="00F61078" w:rsidP="00F610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078">
        <w:rPr>
          <w:rFonts w:ascii="Times New Roman" w:hAnsi="Times New Roman" w:cs="Times New Roman"/>
          <w:sz w:val="28"/>
          <w:szCs w:val="28"/>
        </w:rPr>
        <w:t>Низкий процент использования ИКТ технологий в образовательной деятельности, в связи с поломкой оборудования(проектор, видеокамера)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AE3" w:rsidRPr="00F62AE3" w:rsidRDefault="00F62AE3" w:rsidP="00F6107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2AE3" w:rsidRPr="00F62AE3" w:rsidSect="008A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7FA"/>
    <w:multiLevelType w:val="hybridMultilevel"/>
    <w:tmpl w:val="D0C4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3476"/>
    <w:multiLevelType w:val="hybridMultilevel"/>
    <w:tmpl w:val="9A927D86"/>
    <w:lvl w:ilvl="0" w:tplc="0A443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8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8E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07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6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AD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8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CA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A5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550735"/>
    <w:multiLevelType w:val="hybridMultilevel"/>
    <w:tmpl w:val="D0C4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D2EBA"/>
    <w:multiLevelType w:val="hybridMultilevel"/>
    <w:tmpl w:val="D0C4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70DB1"/>
    <w:multiLevelType w:val="hybridMultilevel"/>
    <w:tmpl w:val="E130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E7153"/>
    <w:multiLevelType w:val="hybridMultilevel"/>
    <w:tmpl w:val="A240E79A"/>
    <w:lvl w:ilvl="0" w:tplc="889C56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961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EE9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38BC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B0EF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32EA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02B1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CE61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3AF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190A"/>
    <w:rsid w:val="000A4DB3"/>
    <w:rsid w:val="001734C2"/>
    <w:rsid w:val="00194877"/>
    <w:rsid w:val="001A4FC3"/>
    <w:rsid w:val="001E784E"/>
    <w:rsid w:val="00270F9E"/>
    <w:rsid w:val="00304FC8"/>
    <w:rsid w:val="003868A7"/>
    <w:rsid w:val="003F2C85"/>
    <w:rsid w:val="00412965"/>
    <w:rsid w:val="004221C6"/>
    <w:rsid w:val="004936AF"/>
    <w:rsid w:val="004A3757"/>
    <w:rsid w:val="004B2691"/>
    <w:rsid w:val="004C3587"/>
    <w:rsid w:val="005511BE"/>
    <w:rsid w:val="005B1C10"/>
    <w:rsid w:val="005F233B"/>
    <w:rsid w:val="00675352"/>
    <w:rsid w:val="006C111C"/>
    <w:rsid w:val="006F74F8"/>
    <w:rsid w:val="00703517"/>
    <w:rsid w:val="007522D2"/>
    <w:rsid w:val="00754C00"/>
    <w:rsid w:val="008A2AC8"/>
    <w:rsid w:val="009036F9"/>
    <w:rsid w:val="00906C14"/>
    <w:rsid w:val="00962D7D"/>
    <w:rsid w:val="009829E1"/>
    <w:rsid w:val="00982FC9"/>
    <w:rsid w:val="009F738B"/>
    <w:rsid w:val="00A01C06"/>
    <w:rsid w:val="00A12E41"/>
    <w:rsid w:val="00AF2D86"/>
    <w:rsid w:val="00B419D2"/>
    <w:rsid w:val="00B64531"/>
    <w:rsid w:val="00B82AA1"/>
    <w:rsid w:val="00B9138A"/>
    <w:rsid w:val="00B925E5"/>
    <w:rsid w:val="00BA42E2"/>
    <w:rsid w:val="00BC724B"/>
    <w:rsid w:val="00C26239"/>
    <w:rsid w:val="00C54939"/>
    <w:rsid w:val="00C65201"/>
    <w:rsid w:val="00C76AB2"/>
    <w:rsid w:val="00CA190A"/>
    <w:rsid w:val="00CA7530"/>
    <w:rsid w:val="00CE6AF7"/>
    <w:rsid w:val="00D06F2B"/>
    <w:rsid w:val="00E32E41"/>
    <w:rsid w:val="00E818CA"/>
    <w:rsid w:val="00EB027A"/>
    <w:rsid w:val="00EC3DA7"/>
    <w:rsid w:val="00F421BC"/>
    <w:rsid w:val="00F61078"/>
    <w:rsid w:val="00F62AE3"/>
    <w:rsid w:val="00F652B2"/>
    <w:rsid w:val="00FA73B1"/>
    <w:rsid w:val="00FC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A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06C1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3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2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MARISHKA</cp:lastModifiedBy>
  <cp:revision>42</cp:revision>
  <cp:lastPrinted>2022-07-07T09:30:00Z</cp:lastPrinted>
  <dcterms:created xsi:type="dcterms:W3CDTF">2022-07-04T06:18:00Z</dcterms:created>
  <dcterms:modified xsi:type="dcterms:W3CDTF">2022-07-07T10:17:00Z</dcterms:modified>
</cp:coreProperties>
</file>