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91" w:rsidRPr="00236F99" w:rsidRDefault="00C30B91" w:rsidP="00C30B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F99">
        <w:rPr>
          <w:rFonts w:ascii="Times New Roman" w:hAnsi="Times New Roman" w:cs="Times New Roman"/>
          <w:b/>
          <w:color w:val="FF0000"/>
          <w:sz w:val="28"/>
          <w:szCs w:val="28"/>
        </w:rPr>
        <w:t>Памятка  для педагогов ДОО – молодых специалистов</w:t>
      </w:r>
    </w:p>
    <w:p w:rsidR="00C97636" w:rsidRPr="00236F99" w:rsidRDefault="00C30B91" w:rsidP="00C30B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F99">
        <w:rPr>
          <w:rFonts w:ascii="Times New Roman" w:hAnsi="Times New Roman" w:cs="Times New Roman"/>
          <w:b/>
          <w:color w:val="FF0000"/>
          <w:sz w:val="28"/>
          <w:szCs w:val="28"/>
        </w:rPr>
        <w:t>«Представление опыта работы на уровне ДОО»</w:t>
      </w:r>
    </w:p>
    <w:p w:rsidR="00C30B91" w:rsidRPr="008A1B54" w:rsidRDefault="00C30B91" w:rsidP="00C30B9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Определиться с темой.</w:t>
      </w: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Провести самоанализ по выбранной теме.</w:t>
      </w: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Выбрать наставника.</w:t>
      </w: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Определить цели и задачи представляемого опыта.</w:t>
      </w: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Описать опыт.</w:t>
      </w: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Согласовать текст с методистом.</w:t>
      </w: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Выбрать форму представления опыта.</w:t>
      </w: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Разработать примерный план (конспект, сценарий).</w:t>
      </w: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 xml:space="preserve">Согласовать план (конспект, сценарий) с методистом (наставником, </w:t>
      </w:r>
      <w:proofErr w:type="spellStart"/>
      <w:r w:rsidRPr="008A1B54">
        <w:rPr>
          <w:rFonts w:ascii="Times New Roman" w:hAnsi="Times New Roman" w:cs="Times New Roman"/>
          <w:sz w:val="28"/>
          <w:szCs w:val="28"/>
        </w:rPr>
        <w:t>стажистом</w:t>
      </w:r>
      <w:proofErr w:type="spellEnd"/>
      <w:r w:rsidRPr="008A1B54">
        <w:rPr>
          <w:rFonts w:ascii="Times New Roman" w:hAnsi="Times New Roman" w:cs="Times New Roman"/>
          <w:sz w:val="28"/>
          <w:szCs w:val="28"/>
        </w:rPr>
        <w:t>).</w:t>
      </w:r>
    </w:p>
    <w:p w:rsidR="00C30B91" w:rsidRPr="008A1B54" w:rsidRDefault="00C30B91" w:rsidP="00C30B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Представить опыт.</w:t>
      </w:r>
    </w:p>
    <w:p w:rsidR="00C30B91" w:rsidRPr="008A1B54" w:rsidRDefault="00C30B91" w:rsidP="00C30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B91" w:rsidRPr="00236F99" w:rsidRDefault="00C30B91" w:rsidP="00C30B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F99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педагогов ДОО</w:t>
      </w:r>
    </w:p>
    <w:p w:rsidR="00C30B91" w:rsidRPr="00236F99" w:rsidRDefault="00C30B91" w:rsidP="00C30B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F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«Подготовка и участие в городских Акция и Фестивалях»</w:t>
      </w:r>
    </w:p>
    <w:p w:rsidR="00C30B91" w:rsidRPr="008A1B54" w:rsidRDefault="00C30B91" w:rsidP="00C30B9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0B91" w:rsidRPr="008A1B54" w:rsidRDefault="00C30B91" w:rsidP="00C30B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Изучить Положение.</w:t>
      </w:r>
    </w:p>
    <w:p w:rsidR="00C30B91" w:rsidRPr="008A1B54" w:rsidRDefault="00C30B91" w:rsidP="00C30B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Выбрать номинацию.</w:t>
      </w:r>
    </w:p>
    <w:p w:rsidR="00C30B91" w:rsidRPr="008A1B54" w:rsidRDefault="00C30B91" w:rsidP="00C30B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Обозначить идею, технологию.</w:t>
      </w:r>
    </w:p>
    <w:p w:rsidR="00C30B91" w:rsidRPr="008A1B54" w:rsidRDefault="00C30B91" w:rsidP="00C30B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Подобрать материал, круг участников.</w:t>
      </w:r>
    </w:p>
    <w:p w:rsidR="00C30B91" w:rsidRPr="008A1B54" w:rsidRDefault="00C30B91" w:rsidP="00C30B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Оформить материал в соответствии с требованиями.</w:t>
      </w:r>
    </w:p>
    <w:p w:rsidR="00C30B91" w:rsidRPr="008A1B54" w:rsidRDefault="00C30B91" w:rsidP="00C30B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Представить материал на уровне ДОО.</w:t>
      </w:r>
    </w:p>
    <w:p w:rsidR="00C30B91" w:rsidRPr="008A1B54" w:rsidRDefault="00C30B91" w:rsidP="00C30B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Корректировка материала, рекомендации.</w:t>
      </w:r>
    </w:p>
    <w:p w:rsidR="00C30B91" w:rsidRPr="008A1B54" w:rsidRDefault="00C30B91" w:rsidP="00C30B9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 xml:space="preserve">Участие в городском мероприятии. </w:t>
      </w:r>
    </w:p>
    <w:p w:rsidR="00C30B91" w:rsidRPr="008A1B54" w:rsidRDefault="00C30B91" w:rsidP="00C30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B91" w:rsidRPr="008A1B54" w:rsidRDefault="00C30B91" w:rsidP="00C30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14B" w:rsidRPr="00236F99" w:rsidRDefault="00C30B91" w:rsidP="00C30B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F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для педагогов ДОО </w:t>
      </w:r>
    </w:p>
    <w:p w:rsidR="00C30B91" w:rsidRPr="00236F99" w:rsidRDefault="00C30B91" w:rsidP="00C30B9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F99">
        <w:rPr>
          <w:rFonts w:ascii="Times New Roman" w:hAnsi="Times New Roman" w:cs="Times New Roman"/>
          <w:b/>
          <w:color w:val="FF0000"/>
          <w:sz w:val="28"/>
          <w:szCs w:val="28"/>
        </w:rPr>
        <w:t>«Представление опыта работы в форме статьи»</w:t>
      </w:r>
    </w:p>
    <w:p w:rsidR="00C30B91" w:rsidRPr="008A1B54" w:rsidRDefault="00C30B91" w:rsidP="00C30B9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0B91" w:rsidRPr="008A1B54" w:rsidRDefault="00C30B91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Ознакомиться с требованиями написания и оформления статьи.</w:t>
      </w:r>
    </w:p>
    <w:p w:rsidR="00C30B91" w:rsidRPr="008A1B54" w:rsidRDefault="00C30B91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Определиться с темой статьи.</w:t>
      </w:r>
    </w:p>
    <w:p w:rsidR="00C30B91" w:rsidRPr="008A1B54" w:rsidRDefault="00C30B91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Подбор афоризмов или статистических данных.</w:t>
      </w:r>
    </w:p>
    <w:p w:rsidR="00C30B91" w:rsidRPr="008A1B54" w:rsidRDefault="00C30B91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Определение актуальности, соотнесение с нормативными документами.</w:t>
      </w:r>
    </w:p>
    <w:p w:rsidR="00C30B91" w:rsidRPr="008A1B54" w:rsidRDefault="00C30B91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 xml:space="preserve">Описание опыта, метода, приёмов работы. </w:t>
      </w:r>
    </w:p>
    <w:p w:rsidR="00C30B91" w:rsidRPr="008A1B54" w:rsidRDefault="00C30B91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Указание результатов.</w:t>
      </w:r>
    </w:p>
    <w:p w:rsidR="00C30B91" w:rsidRPr="008A1B54" w:rsidRDefault="00C30B91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Представление методик.</w:t>
      </w:r>
    </w:p>
    <w:p w:rsidR="00C30B91" w:rsidRPr="008A1B54" w:rsidRDefault="00C30B91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Описание перспективы.</w:t>
      </w:r>
    </w:p>
    <w:p w:rsidR="00C30B91" w:rsidRPr="008A1B54" w:rsidRDefault="00A9014B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Оформить приложение (таблицы, диаграммы, фото, конспекты и др.).</w:t>
      </w:r>
    </w:p>
    <w:p w:rsidR="00A9014B" w:rsidRPr="008A1B54" w:rsidRDefault="00A9014B" w:rsidP="00C30B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B54">
        <w:rPr>
          <w:rFonts w:ascii="Times New Roman" w:hAnsi="Times New Roman" w:cs="Times New Roman"/>
          <w:sz w:val="28"/>
          <w:szCs w:val="28"/>
        </w:rPr>
        <w:t>Указание литературы.</w:t>
      </w:r>
    </w:p>
    <w:p w:rsidR="00A9014B" w:rsidRPr="008A1B54" w:rsidRDefault="00A9014B" w:rsidP="00A901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14B" w:rsidRPr="008A1B54" w:rsidRDefault="00A9014B" w:rsidP="00A901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14B" w:rsidRPr="008A1B54" w:rsidRDefault="00A9014B" w:rsidP="00A901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14B" w:rsidRPr="008A1B54" w:rsidRDefault="00A9014B" w:rsidP="008E52A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14B" w:rsidRPr="008A1B54" w:rsidRDefault="00A9014B" w:rsidP="008E52A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A1B54">
        <w:rPr>
          <w:rFonts w:ascii="Times New Roman" w:hAnsi="Times New Roman" w:cs="Times New Roman"/>
          <w:b/>
          <w:color w:val="FF0000"/>
          <w:sz w:val="40"/>
          <w:szCs w:val="40"/>
        </w:rPr>
        <w:t>Памятка для педагогов ДОО</w:t>
      </w:r>
    </w:p>
    <w:p w:rsidR="00A9014B" w:rsidRPr="008A1B54" w:rsidRDefault="00A9014B" w:rsidP="008E52A7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A1B54">
        <w:rPr>
          <w:rFonts w:ascii="Times New Roman" w:hAnsi="Times New Roman" w:cs="Times New Roman"/>
          <w:b/>
          <w:color w:val="FF0000"/>
          <w:sz w:val="40"/>
          <w:szCs w:val="40"/>
        </w:rPr>
        <w:t>«В период подготовки и участия в конкурсах НЕ …»</w:t>
      </w:r>
    </w:p>
    <w:p w:rsidR="00A9014B" w:rsidRPr="008A1B54" w:rsidRDefault="00A9014B" w:rsidP="008E52A7">
      <w:pPr>
        <w:pStyle w:val="a3"/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8E52A7" w:rsidRPr="008A1B54" w:rsidRDefault="008E52A7" w:rsidP="008E52A7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 зная броду, не суйся в воду.</w:t>
      </w: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Нельзя брать в чистом виде работу с интернета, нельзя присваивать авторский материал.</w:t>
      </w: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 надейся, что за тебя напишут работу.</w:t>
      </w: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 бойся участвовать в конкурсе.</w:t>
      </w: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 допускай некорректного отношения к другим участникам.</w:t>
      </w: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 конфликтуй с членами жюри.</w:t>
      </w: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 расслабляйся; помни – тебе отвечать на вопросы.</w:t>
      </w: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Незнание не освобождает от ответственности (поэтому шевели мозгами).</w:t>
      </w: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 пользуйся недостоверной информацией.</w:t>
      </w:r>
    </w:p>
    <w:p w:rsidR="00A9014B" w:rsidRPr="008A1B54" w:rsidRDefault="00A9014B" w:rsidP="008E52A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8A1B54">
        <w:rPr>
          <w:rFonts w:ascii="Times New Roman" w:hAnsi="Times New Roman" w:cs="Times New Roman"/>
          <w:sz w:val="40"/>
          <w:szCs w:val="40"/>
        </w:rPr>
        <w:t>Не настраивай себя на неудачу, неуспех.</w:t>
      </w:r>
    </w:p>
    <w:sectPr w:rsidR="00A9014B" w:rsidRPr="008A1B54" w:rsidSect="00416B04">
      <w:pgSz w:w="11906" w:h="16838"/>
      <w:pgMar w:top="142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4FE"/>
    <w:multiLevelType w:val="hybridMultilevel"/>
    <w:tmpl w:val="90F6AEB6"/>
    <w:lvl w:ilvl="0" w:tplc="48C62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C11C1"/>
    <w:multiLevelType w:val="hybridMultilevel"/>
    <w:tmpl w:val="0674FABA"/>
    <w:lvl w:ilvl="0" w:tplc="984886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545F9"/>
    <w:multiLevelType w:val="hybridMultilevel"/>
    <w:tmpl w:val="C03C4A9E"/>
    <w:lvl w:ilvl="0" w:tplc="E08CF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0C64"/>
    <w:multiLevelType w:val="hybridMultilevel"/>
    <w:tmpl w:val="40A8EBAE"/>
    <w:lvl w:ilvl="0" w:tplc="9C607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B91"/>
    <w:rsid w:val="000D2047"/>
    <w:rsid w:val="00236F99"/>
    <w:rsid w:val="00416B04"/>
    <w:rsid w:val="008A1B54"/>
    <w:rsid w:val="008E52A7"/>
    <w:rsid w:val="00A9014B"/>
    <w:rsid w:val="00C30B91"/>
    <w:rsid w:val="00C97636"/>
    <w:rsid w:val="00ED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99A13-5736-4A61-BFCC-EDF04915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2019-02-04T08:57:00Z</cp:lastPrinted>
  <dcterms:created xsi:type="dcterms:W3CDTF">2018-03-28T02:33:00Z</dcterms:created>
  <dcterms:modified xsi:type="dcterms:W3CDTF">2020-10-14T14:41:00Z</dcterms:modified>
</cp:coreProperties>
</file>