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57" w:rsidRPr="00A41057" w:rsidRDefault="0089482D" w:rsidP="00517FE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41057" w:rsidRPr="00A41057">
        <w:rPr>
          <w:rFonts w:ascii="Times New Roman" w:hAnsi="Times New Roman" w:cs="Times New Roman"/>
        </w:rPr>
        <w:t>униципальное бюджетное дошкольное образование учреждение</w:t>
      </w:r>
    </w:p>
    <w:p w:rsidR="00A41057" w:rsidRPr="00A41057" w:rsidRDefault="00A41057" w:rsidP="00517F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1057">
        <w:rPr>
          <w:rFonts w:ascii="Times New Roman" w:hAnsi="Times New Roman" w:cs="Times New Roman"/>
        </w:rPr>
        <w:t>«Детский сад общеразвивающего вида №34 с приоритетным осуществлением</w:t>
      </w:r>
    </w:p>
    <w:p w:rsidR="00A41057" w:rsidRPr="00A41057" w:rsidRDefault="00A41057" w:rsidP="00517F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1057">
        <w:rPr>
          <w:rFonts w:ascii="Times New Roman" w:hAnsi="Times New Roman" w:cs="Times New Roman"/>
        </w:rPr>
        <w:t>деятельности по познавательно-речевому развитию детей»</w:t>
      </w:r>
    </w:p>
    <w:p w:rsidR="00404825" w:rsidRDefault="00404825" w:rsidP="00517FE3">
      <w:pPr>
        <w:pStyle w:val="a3"/>
        <w:shd w:val="clear" w:color="auto" w:fill="FFFFFF"/>
        <w:spacing w:after="0" w:afterAutospacing="0"/>
        <w:jc w:val="center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A4564F" w:rsidRDefault="00A4564F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A4564F" w:rsidRDefault="00A4564F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404825" w:rsidRDefault="00404825" w:rsidP="00404825">
      <w:pPr>
        <w:pStyle w:val="a3"/>
        <w:shd w:val="clear" w:color="auto" w:fill="FFFFFF"/>
        <w:jc w:val="center"/>
        <w:rPr>
          <w:rStyle w:val="a4"/>
          <w:color w:val="000000"/>
          <w:sz w:val="48"/>
          <w:szCs w:val="48"/>
        </w:rPr>
      </w:pPr>
    </w:p>
    <w:p w:rsidR="00404825" w:rsidRDefault="00404825" w:rsidP="00404825">
      <w:pPr>
        <w:pStyle w:val="a3"/>
        <w:shd w:val="clear" w:color="auto" w:fill="FFFFFF"/>
        <w:jc w:val="center"/>
        <w:rPr>
          <w:rStyle w:val="a4"/>
          <w:color w:val="000000"/>
          <w:sz w:val="48"/>
          <w:szCs w:val="48"/>
        </w:rPr>
      </w:pPr>
    </w:p>
    <w:p w:rsidR="00404825" w:rsidRDefault="00404825" w:rsidP="00404825">
      <w:pPr>
        <w:pStyle w:val="a3"/>
        <w:shd w:val="clear" w:color="auto" w:fill="FFFFFF"/>
        <w:jc w:val="center"/>
        <w:rPr>
          <w:rStyle w:val="a4"/>
          <w:color w:val="000000"/>
          <w:sz w:val="48"/>
          <w:szCs w:val="48"/>
        </w:rPr>
      </w:pPr>
    </w:p>
    <w:p w:rsidR="00C473A2" w:rsidRPr="00A41057" w:rsidRDefault="00C8533D" w:rsidP="00DE078C">
      <w:pPr>
        <w:pStyle w:val="a3"/>
        <w:shd w:val="clear" w:color="auto" w:fill="FFFFFF"/>
        <w:jc w:val="center"/>
        <w:rPr>
          <w:rStyle w:val="a4"/>
          <w:color w:val="000000"/>
          <w:sz w:val="44"/>
          <w:szCs w:val="44"/>
        </w:rPr>
      </w:pPr>
      <w:r w:rsidRPr="00A41057">
        <w:rPr>
          <w:rStyle w:val="a4"/>
          <w:color w:val="000000"/>
          <w:sz w:val="44"/>
          <w:szCs w:val="44"/>
        </w:rPr>
        <w:t>Конспект открытой НОД</w:t>
      </w:r>
      <w:r w:rsidR="00404825" w:rsidRPr="00A41057">
        <w:rPr>
          <w:rStyle w:val="a4"/>
          <w:color w:val="000000"/>
          <w:sz w:val="44"/>
          <w:szCs w:val="44"/>
        </w:rPr>
        <w:t xml:space="preserve"> </w:t>
      </w:r>
    </w:p>
    <w:p w:rsidR="00404825" w:rsidRPr="00A41057" w:rsidRDefault="00C8533D" w:rsidP="00DE078C">
      <w:pPr>
        <w:pStyle w:val="a3"/>
        <w:shd w:val="clear" w:color="auto" w:fill="FFFFFF"/>
        <w:jc w:val="center"/>
        <w:rPr>
          <w:rStyle w:val="a4"/>
          <w:color w:val="000000"/>
          <w:sz w:val="44"/>
          <w:szCs w:val="44"/>
        </w:rPr>
      </w:pPr>
      <w:r w:rsidRPr="00A41057">
        <w:rPr>
          <w:rStyle w:val="a4"/>
          <w:color w:val="000000"/>
          <w:sz w:val="44"/>
          <w:szCs w:val="44"/>
        </w:rPr>
        <w:t xml:space="preserve">в </w:t>
      </w:r>
      <w:r w:rsidR="00FF41F3">
        <w:rPr>
          <w:rStyle w:val="a4"/>
          <w:color w:val="000000"/>
          <w:sz w:val="44"/>
          <w:szCs w:val="44"/>
        </w:rPr>
        <w:t>подготовительной</w:t>
      </w:r>
      <w:r w:rsidRPr="00A41057">
        <w:rPr>
          <w:rStyle w:val="a4"/>
          <w:color w:val="000000"/>
          <w:sz w:val="44"/>
          <w:szCs w:val="44"/>
        </w:rPr>
        <w:t xml:space="preserve"> группе № 2</w:t>
      </w:r>
      <w:r w:rsidR="00404825" w:rsidRPr="00A41057">
        <w:rPr>
          <w:rStyle w:val="a4"/>
          <w:color w:val="000000"/>
          <w:sz w:val="44"/>
          <w:szCs w:val="44"/>
        </w:rPr>
        <w:t>.</w:t>
      </w:r>
    </w:p>
    <w:p w:rsidR="00404825" w:rsidRPr="00404825" w:rsidRDefault="00404825" w:rsidP="00404825">
      <w:pPr>
        <w:pStyle w:val="a3"/>
        <w:shd w:val="clear" w:color="auto" w:fill="FFFFFF"/>
        <w:jc w:val="center"/>
        <w:rPr>
          <w:rStyle w:val="a4"/>
          <w:color w:val="000000"/>
          <w:sz w:val="56"/>
          <w:szCs w:val="56"/>
        </w:rPr>
      </w:pPr>
    </w:p>
    <w:p w:rsidR="00404825" w:rsidRPr="00181C56" w:rsidRDefault="00C473A2" w:rsidP="00404825">
      <w:pPr>
        <w:pStyle w:val="a3"/>
        <w:shd w:val="clear" w:color="auto" w:fill="FFFFFF"/>
        <w:jc w:val="center"/>
        <w:rPr>
          <w:rStyle w:val="a4"/>
          <w:color w:val="000000"/>
          <w:sz w:val="72"/>
          <w:szCs w:val="72"/>
        </w:rPr>
      </w:pPr>
      <w:r>
        <w:rPr>
          <w:rStyle w:val="a4"/>
          <w:color w:val="000000"/>
          <w:sz w:val="72"/>
          <w:szCs w:val="72"/>
        </w:rPr>
        <w:t>Тема: «</w:t>
      </w:r>
      <w:r w:rsidR="00ED7AFD">
        <w:rPr>
          <w:rStyle w:val="a4"/>
          <w:color w:val="000000"/>
          <w:sz w:val="72"/>
          <w:szCs w:val="72"/>
        </w:rPr>
        <w:t>Поможем К</w:t>
      </w:r>
      <w:r w:rsidR="00FF41F3">
        <w:rPr>
          <w:rStyle w:val="a4"/>
          <w:color w:val="000000"/>
          <w:sz w:val="72"/>
          <w:szCs w:val="72"/>
        </w:rPr>
        <w:t>апельке</w:t>
      </w:r>
      <w:r w:rsidR="00404825" w:rsidRPr="00181C56">
        <w:rPr>
          <w:rStyle w:val="a4"/>
          <w:color w:val="000000"/>
          <w:sz w:val="72"/>
          <w:szCs w:val="72"/>
        </w:rPr>
        <w:t>».</w:t>
      </w:r>
    </w:p>
    <w:p w:rsidR="00404825" w:rsidRDefault="00404825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181C56" w:rsidRDefault="00181C56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404825" w:rsidRDefault="00404825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404825" w:rsidRDefault="00404825" w:rsidP="00404825">
      <w:pPr>
        <w:pStyle w:val="a3"/>
        <w:shd w:val="clear" w:color="auto" w:fill="FFFFFF"/>
        <w:jc w:val="center"/>
        <w:rPr>
          <w:rStyle w:val="a4"/>
          <w:b w:val="0"/>
          <w:color w:val="000000"/>
          <w:sz w:val="32"/>
          <w:szCs w:val="32"/>
        </w:rPr>
      </w:pPr>
      <w:r w:rsidRPr="00404825">
        <w:rPr>
          <w:rStyle w:val="a4"/>
          <w:b w:val="0"/>
          <w:color w:val="000000"/>
          <w:sz w:val="28"/>
          <w:szCs w:val="28"/>
        </w:rPr>
        <w:t xml:space="preserve">                           </w:t>
      </w:r>
      <w:r w:rsidR="003757C5">
        <w:rPr>
          <w:rStyle w:val="a4"/>
          <w:b w:val="0"/>
          <w:color w:val="000000"/>
          <w:sz w:val="28"/>
          <w:szCs w:val="28"/>
        </w:rPr>
        <w:t xml:space="preserve">                     </w:t>
      </w:r>
      <w:r w:rsidR="003757C5" w:rsidRPr="00517FE3">
        <w:rPr>
          <w:rStyle w:val="a4"/>
          <w:b w:val="0"/>
          <w:color w:val="000000"/>
          <w:sz w:val="32"/>
          <w:szCs w:val="32"/>
        </w:rPr>
        <w:t>Воспитатель</w:t>
      </w:r>
      <w:r w:rsidRPr="00517FE3">
        <w:rPr>
          <w:rStyle w:val="a4"/>
          <w:b w:val="0"/>
          <w:color w:val="000000"/>
          <w:sz w:val="32"/>
          <w:szCs w:val="32"/>
        </w:rPr>
        <w:t xml:space="preserve">: </w:t>
      </w:r>
      <w:r w:rsidR="00C8533D" w:rsidRPr="00517FE3">
        <w:rPr>
          <w:rStyle w:val="a4"/>
          <w:b w:val="0"/>
          <w:color w:val="000000"/>
          <w:sz w:val="32"/>
          <w:szCs w:val="32"/>
        </w:rPr>
        <w:t>Качаева</w:t>
      </w:r>
      <w:r w:rsidRPr="00517FE3">
        <w:rPr>
          <w:rStyle w:val="a4"/>
          <w:b w:val="0"/>
          <w:color w:val="000000"/>
          <w:sz w:val="32"/>
          <w:szCs w:val="32"/>
        </w:rPr>
        <w:t xml:space="preserve"> Е. А.</w:t>
      </w:r>
    </w:p>
    <w:p w:rsidR="00BA1465" w:rsidRPr="00517FE3" w:rsidRDefault="00BA1465" w:rsidP="00404825">
      <w:pPr>
        <w:pStyle w:val="a3"/>
        <w:shd w:val="clear" w:color="auto" w:fill="FFFFFF"/>
        <w:jc w:val="center"/>
        <w:rPr>
          <w:rStyle w:val="a4"/>
          <w:b w:val="0"/>
          <w:color w:val="000000"/>
          <w:sz w:val="32"/>
          <w:szCs w:val="32"/>
        </w:rPr>
      </w:pPr>
      <w:r>
        <w:rPr>
          <w:rStyle w:val="a4"/>
          <w:b w:val="0"/>
          <w:color w:val="000000"/>
          <w:sz w:val="32"/>
          <w:szCs w:val="32"/>
        </w:rPr>
        <w:t xml:space="preserve">                                                                         </w:t>
      </w:r>
    </w:p>
    <w:p w:rsidR="00A4564F" w:rsidRPr="00C8533D" w:rsidRDefault="00404825" w:rsidP="00C8533D">
      <w:pPr>
        <w:pStyle w:val="a3"/>
        <w:shd w:val="clear" w:color="auto" w:fill="FFFFFF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         </w:t>
      </w:r>
      <w:r w:rsidR="00C8533D">
        <w:rPr>
          <w:rStyle w:val="a4"/>
          <w:b w:val="0"/>
          <w:color w:val="000000"/>
          <w:sz w:val="28"/>
          <w:szCs w:val="28"/>
        </w:rPr>
        <w:t xml:space="preserve">                                            </w:t>
      </w:r>
    </w:p>
    <w:p w:rsidR="00404825" w:rsidRDefault="00404825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404825" w:rsidRDefault="00404825" w:rsidP="00DF324B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19"/>
          <w:szCs w:val="19"/>
        </w:rPr>
      </w:pPr>
    </w:p>
    <w:p w:rsidR="00DE078C" w:rsidRDefault="00DE078C" w:rsidP="00A41057">
      <w:pPr>
        <w:pStyle w:val="a3"/>
        <w:shd w:val="clear" w:color="auto" w:fill="FFFFFF"/>
        <w:tabs>
          <w:tab w:val="left" w:pos="4695"/>
        </w:tabs>
        <w:rPr>
          <w:rStyle w:val="a4"/>
          <w:b w:val="0"/>
          <w:color w:val="000000"/>
          <w:sz w:val="28"/>
          <w:szCs w:val="28"/>
        </w:rPr>
      </w:pPr>
    </w:p>
    <w:p w:rsidR="00404825" w:rsidRDefault="00BA1465" w:rsidP="00BA1465">
      <w:pPr>
        <w:pStyle w:val="a3"/>
        <w:shd w:val="clear" w:color="auto" w:fill="FFFFFF"/>
        <w:tabs>
          <w:tab w:val="left" w:pos="4695"/>
        </w:tabs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Ачинск 2021</w:t>
      </w:r>
      <w:r w:rsidR="00517FE3" w:rsidRPr="00D62EC5">
        <w:rPr>
          <w:rStyle w:val="a4"/>
          <w:b w:val="0"/>
          <w:color w:val="000000"/>
        </w:rPr>
        <w:t xml:space="preserve"> г.</w:t>
      </w:r>
    </w:p>
    <w:p w:rsidR="00FF41F3" w:rsidRPr="00D62EC5" w:rsidRDefault="00FF41F3" w:rsidP="00BA1465">
      <w:pPr>
        <w:pStyle w:val="a3"/>
        <w:shd w:val="clear" w:color="auto" w:fill="FFFFFF"/>
        <w:tabs>
          <w:tab w:val="left" w:pos="4695"/>
        </w:tabs>
        <w:jc w:val="center"/>
        <w:rPr>
          <w:rStyle w:val="a4"/>
          <w:b w:val="0"/>
          <w:color w:val="000000"/>
        </w:rPr>
      </w:pPr>
    </w:p>
    <w:p w:rsidR="00C8533D" w:rsidRDefault="00C8533D" w:rsidP="00DE078C">
      <w:pPr>
        <w:pStyle w:val="a3"/>
        <w:shd w:val="clear" w:color="auto" w:fill="FFFFFF"/>
        <w:tabs>
          <w:tab w:val="left" w:pos="4695"/>
        </w:tabs>
        <w:jc w:val="center"/>
        <w:rPr>
          <w:rStyle w:val="a4"/>
          <w:b w:val="0"/>
          <w:color w:val="000000"/>
          <w:sz w:val="28"/>
          <w:szCs w:val="28"/>
        </w:rPr>
      </w:pPr>
    </w:p>
    <w:p w:rsidR="00404825" w:rsidRDefault="00404825" w:rsidP="00404825">
      <w:pPr>
        <w:pStyle w:val="a3"/>
        <w:shd w:val="clear" w:color="auto" w:fill="FFFFFF"/>
        <w:tabs>
          <w:tab w:val="left" w:pos="4695"/>
        </w:tabs>
        <w:jc w:val="both"/>
        <w:rPr>
          <w:rStyle w:val="a4"/>
          <w:color w:val="000000"/>
        </w:rPr>
      </w:pPr>
      <w:r w:rsidRPr="00181C56">
        <w:rPr>
          <w:rStyle w:val="a4"/>
          <w:color w:val="000000"/>
        </w:rPr>
        <w:lastRenderedPageBreak/>
        <w:t>Программное содержание.</w:t>
      </w:r>
    </w:p>
    <w:p w:rsidR="00EA2D88" w:rsidRPr="00181C56" w:rsidRDefault="00EA2D88" w:rsidP="00404825">
      <w:pPr>
        <w:pStyle w:val="a3"/>
        <w:shd w:val="clear" w:color="auto" w:fill="FFFFFF"/>
        <w:tabs>
          <w:tab w:val="left" w:pos="4695"/>
        </w:tabs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Интеграция образовательных областей: </w:t>
      </w:r>
      <w:r>
        <w:rPr>
          <w:rStyle w:val="a4"/>
          <w:b w:val="0"/>
          <w:color w:val="000000"/>
        </w:rPr>
        <w:t>с</w:t>
      </w:r>
      <w:r w:rsidRPr="00EA2D88">
        <w:rPr>
          <w:rStyle w:val="a4"/>
          <w:b w:val="0"/>
          <w:color w:val="000000"/>
        </w:rPr>
        <w:t xml:space="preserve">оциально – коммуникативная, </w:t>
      </w:r>
      <w:r w:rsidR="00082A39">
        <w:rPr>
          <w:rStyle w:val="a4"/>
          <w:b w:val="0"/>
          <w:color w:val="000000"/>
        </w:rPr>
        <w:t xml:space="preserve">речевая, </w:t>
      </w:r>
      <w:r w:rsidRPr="00EA2D88">
        <w:rPr>
          <w:rStyle w:val="a4"/>
          <w:b w:val="0"/>
          <w:color w:val="000000"/>
        </w:rPr>
        <w:t>познавательная</w:t>
      </w:r>
      <w:r w:rsidR="00082A39">
        <w:rPr>
          <w:rStyle w:val="a4"/>
          <w:b w:val="0"/>
          <w:color w:val="000000"/>
        </w:rPr>
        <w:t>, художественно-эстетическое</w:t>
      </w:r>
      <w:r w:rsidRPr="00EA2D88">
        <w:rPr>
          <w:rStyle w:val="a4"/>
          <w:b w:val="0"/>
          <w:color w:val="000000"/>
        </w:rPr>
        <w:t>.</w:t>
      </w:r>
    </w:p>
    <w:p w:rsidR="00BA1465" w:rsidRPr="00BA1465" w:rsidRDefault="00BA1465" w:rsidP="00DF324B">
      <w:pPr>
        <w:pStyle w:val="a3"/>
        <w:shd w:val="clear" w:color="auto" w:fill="FFFFFF"/>
        <w:jc w:val="both"/>
        <w:rPr>
          <w:rStyle w:val="a4"/>
          <w:b w:val="0"/>
          <w:color w:val="000000"/>
        </w:rPr>
      </w:pPr>
      <w:r>
        <w:rPr>
          <w:rStyle w:val="a4"/>
          <w:color w:val="000000"/>
        </w:rPr>
        <w:t xml:space="preserve">Цель: </w:t>
      </w:r>
      <w:r w:rsidR="00FF41F3">
        <w:rPr>
          <w:rStyle w:val="a4"/>
          <w:b w:val="0"/>
          <w:color w:val="000000"/>
        </w:rPr>
        <w:t>развивать логическое мышление путем моделирования проблемных ситуаций и их решения</w:t>
      </w:r>
      <w:r>
        <w:rPr>
          <w:rStyle w:val="a4"/>
          <w:b w:val="0"/>
          <w:color w:val="000000"/>
        </w:rPr>
        <w:t xml:space="preserve">.  </w:t>
      </w:r>
    </w:p>
    <w:p w:rsidR="00DF324B" w:rsidRDefault="00DF324B" w:rsidP="00DF324B">
      <w:pPr>
        <w:pStyle w:val="a3"/>
        <w:shd w:val="clear" w:color="auto" w:fill="FFFFFF"/>
        <w:jc w:val="both"/>
        <w:rPr>
          <w:rStyle w:val="a4"/>
          <w:color w:val="000000"/>
        </w:rPr>
      </w:pPr>
      <w:r w:rsidRPr="00181C56">
        <w:rPr>
          <w:rStyle w:val="a4"/>
          <w:color w:val="000000"/>
        </w:rPr>
        <w:t>Задачи</w:t>
      </w:r>
      <w:r w:rsidR="00052493">
        <w:rPr>
          <w:rStyle w:val="a4"/>
          <w:color w:val="000000"/>
        </w:rPr>
        <w:t>:</w:t>
      </w:r>
    </w:p>
    <w:p w:rsidR="00A41057" w:rsidRPr="00517FE3" w:rsidRDefault="00A41057" w:rsidP="00DF324B">
      <w:pPr>
        <w:pStyle w:val="a3"/>
        <w:shd w:val="clear" w:color="auto" w:fill="FFFFFF"/>
        <w:jc w:val="both"/>
        <w:rPr>
          <w:rStyle w:val="a4"/>
          <w:b w:val="0"/>
          <w:color w:val="000000"/>
        </w:rPr>
      </w:pPr>
      <w:r w:rsidRPr="00517FE3">
        <w:rPr>
          <w:rStyle w:val="a4"/>
          <w:b w:val="0"/>
          <w:color w:val="000000"/>
        </w:rPr>
        <w:t>-</w:t>
      </w:r>
      <w:r w:rsidR="00887D98">
        <w:rPr>
          <w:rStyle w:val="a4"/>
          <w:b w:val="0"/>
          <w:color w:val="000000"/>
        </w:rPr>
        <w:t xml:space="preserve"> </w:t>
      </w:r>
      <w:r w:rsidR="00FF41F3">
        <w:rPr>
          <w:rStyle w:val="a4"/>
          <w:b w:val="0"/>
          <w:color w:val="000000"/>
        </w:rPr>
        <w:t>развивать познавательно – исследовательский интерес</w:t>
      </w:r>
      <w:r w:rsidR="00F33513">
        <w:rPr>
          <w:rStyle w:val="a4"/>
          <w:b w:val="0"/>
          <w:color w:val="000000"/>
        </w:rPr>
        <w:t>, через занимательные опыты</w:t>
      </w:r>
      <w:r w:rsidR="00517FE3" w:rsidRPr="00517FE3">
        <w:rPr>
          <w:rStyle w:val="a4"/>
          <w:b w:val="0"/>
          <w:color w:val="000000"/>
        </w:rPr>
        <w:t>;</w:t>
      </w:r>
    </w:p>
    <w:p w:rsidR="00B41EE2" w:rsidRDefault="00D62EC5" w:rsidP="00DF324B">
      <w:pPr>
        <w:pStyle w:val="a3"/>
        <w:shd w:val="clear" w:color="auto" w:fill="FFFFFF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-</w:t>
      </w:r>
      <w:r w:rsidR="00F33513">
        <w:rPr>
          <w:rStyle w:val="a4"/>
          <w:b w:val="0"/>
          <w:color w:val="000000"/>
        </w:rPr>
        <w:t xml:space="preserve"> </w:t>
      </w:r>
      <w:r w:rsidR="00F33513" w:rsidRPr="00F33513">
        <w:rPr>
          <w:rStyle w:val="a4"/>
          <w:b w:val="0"/>
          <w:color w:val="000000"/>
        </w:rPr>
        <w:t>у</w:t>
      </w:r>
      <w:r w:rsidR="00F33513" w:rsidRPr="00F33513">
        <w:rPr>
          <w:color w:val="111111"/>
          <w:shd w:val="clear" w:color="auto" w:fill="FFFFFF"/>
        </w:rPr>
        <w:t>точнить представления детей о значимости </w:t>
      </w:r>
      <w:r w:rsidR="00F33513" w:rsidRPr="00F33513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воды в жизни человека</w:t>
      </w:r>
      <w:r w:rsidR="00F33513" w:rsidRPr="00F33513">
        <w:rPr>
          <w:color w:val="111111"/>
          <w:shd w:val="clear" w:color="auto" w:fill="FFFFFF"/>
        </w:rPr>
        <w:t>, в природе</w:t>
      </w:r>
      <w:r w:rsidR="00887D98" w:rsidRPr="00F33513">
        <w:rPr>
          <w:rStyle w:val="a4"/>
          <w:b w:val="0"/>
          <w:color w:val="000000"/>
        </w:rPr>
        <w:t>;</w:t>
      </w:r>
    </w:p>
    <w:p w:rsidR="00F33513" w:rsidRPr="00517FE3" w:rsidRDefault="00F33513" w:rsidP="00DF324B">
      <w:pPr>
        <w:pStyle w:val="a3"/>
        <w:shd w:val="clear" w:color="auto" w:fill="FFFFFF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- </w:t>
      </w:r>
      <w:r w:rsidRPr="00F33513">
        <w:rPr>
          <w:color w:val="111111"/>
          <w:shd w:val="clear" w:color="auto" w:fill="FFFFFF"/>
        </w:rPr>
        <w:t>Стимулировать детей к самостоятельному формулированию выводов;</w:t>
      </w:r>
    </w:p>
    <w:p w:rsidR="00517FE3" w:rsidRPr="00517FE3" w:rsidRDefault="00D62EC5" w:rsidP="00DF324B">
      <w:pPr>
        <w:pStyle w:val="a3"/>
        <w:shd w:val="clear" w:color="auto" w:fill="FFFFFF"/>
        <w:jc w:val="both"/>
        <w:rPr>
          <w:b/>
          <w:color w:val="000000"/>
        </w:rPr>
      </w:pPr>
      <w:r>
        <w:rPr>
          <w:rStyle w:val="a4"/>
          <w:b w:val="0"/>
          <w:color w:val="000000"/>
        </w:rPr>
        <w:t>- в</w:t>
      </w:r>
      <w:r w:rsidR="00517FE3" w:rsidRPr="00517FE3">
        <w:rPr>
          <w:rStyle w:val="a4"/>
          <w:b w:val="0"/>
          <w:color w:val="000000"/>
        </w:rPr>
        <w:t xml:space="preserve">оспитывать </w:t>
      </w:r>
      <w:r w:rsidR="00887D98">
        <w:rPr>
          <w:rStyle w:val="a4"/>
          <w:b w:val="0"/>
          <w:color w:val="000000"/>
        </w:rPr>
        <w:t xml:space="preserve">положительное отношение к окружающему миру, сверстникам, умение работать вместе, достигать определенного результата.  </w:t>
      </w:r>
    </w:p>
    <w:p w:rsidR="00404825" w:rsidRPr="004C5F2F" w:rsidRDefault="00404825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u w:val="single"/>
        </w:rPr>
      </w:pPr>
      <w:r w:rsidRPr="00181C56">
        <w:rPr>
          <w:rStyle w:val="a4"/>
          <w:color w:val="000000"/>
        </w:rPr>
        <w:t xml:space="preserve">Предварительная работа: </w:t>
      </w:r>
      <w:r w:rsidR="00F33513">
        <w:rPr>
          <w:rStyle w:val="a4"/>
          <w:b w:val="0"/>
          <w:color w:val="000000"/>
        </w:rPr>
        <w:t>беседа о круговороте воды в природе и почему нужно беречь воду, моделирование структуры воды через «Маленькие человечки» (ТРИЗ), опыт «Дождевые облака», чтение К. Ушинского «Спор воды с огнем»,</w:t>
      </w:r>
      <w:r w:rsidR="00082A39">
        <w:rPr>
          <w:rStyle w:val="a4"/>
          <w:b w:val="0"/>
          <w:color w:val="000000"/>
        </w:rPr>
        <w:t xml:space="preserve"> прослушивание музыкальных произведений А. Филиппенко «Дождик» и Н. Кувшинникова «Гроза», закрепление правил работы с водой</w:t>
      </w:r>
      <w:r w:rsidR="00F33513">
        <w:rPr>
          <w:rStyle w:val="a4"/>
          <w:b w:val="0"/>
          <w:color w:val="000000"/>
        </w:rPr>
        <w:t xml:space="preserve"> </w:t>
      </w:r>
    </w:p>
    <w:p w:rsidR="00FC5BD9" w:rsidRPr="00181C56" w:rsidRDefault="00404825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81C56">
        <w:rPr>
          <w:rStyle w:val="a4"/>
          <w:color w:val="000000"/>
        </w:rPr>
        <w:t>О</w:t>
      </w:r>
      <w:r w:rsidR="00DF324B" w:rsidRPr="00181C56">
        <w:rPr>
          <w:rStyle w:val="a4"/>
          <w:color w:val="000000"/>
        </w:rPr>
        <w:t>борудование:</w:t>
      </w:r>
    </w:p>
    <w:p w:rsidR="00DF324B" w:rsidRPr="00181C56" w:rsidRDefault="00D62EC5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EC5">
        <w:rPr>
          <w:b/>
          <w:i/>
          <w:color w:val="000000"/>
        </w:rPr>
        <w:t>Демонстрационный материал:</w:t>
      </w:r>
      <w:r w:rsidR="00A4564F">
        <w:rPr>
          <w:color w:val="000000"/>
        </w:rPr>
        <w:t xml:space="preserve"> </w:t>
      </w:r>
      <w:r w:rsidR="00082A39">
        <w:rPr>
          <w:color w:val="000000"/>
        </w:rPr>
        <w:t>капелька из воздушного шарика</w:t>
      </w:r>
      <w:r w:rsidR="00B12927">
        <w:rPr>
          <w:color w:val="000000"/>
        </w:rPr>
        <w:t>, картинки-отгадки к загадкам</w:t>
      </w:r>
      <w:r w:rsidR="00082A39">
        <w:rPr>
          <w:color w:val="000000"/>
        </w:rPr>
        <w:t>.</w:t>
      </w:r>
    </w:p>
    <w:p w:rsidR="00404825" w:rsidRDefault="00404825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EC5">
        <w:rPr>
          <w:b/>
          <w:i/>
          <w:color w:val="000000"/>
        </w:rPr>
        <w:t>Раздаточный мат</w:t>
      </w:r>
      <w:r w:rsidR="00F537EE" w:rsidRPr="00D62EC5">
        <w:rPr>
          <w:b/>
          <w:i/>
          <w:color w:val="000000"/>
        </w:rPr>
        <w:t>ериал</w:t>
      </w:r>
      <w:r w:rsidR="00D62EC5">
        <w:rPr>
          <w:color w:val="000000"/>
        </w:rPr>
        <w:t xml:space="preserve">: </w:t>
      </w:r>
      <w:r w:rsidR="00F537EE">
        <w:rPr>
          <w:color w:val="000000"/>
        </w:rPr>
        <w:t xml:space="preserve"> </w:t>
      </w:r>
      <w:r w:rsidR="00B12927">
        <w:rPr>
          <w:color w:val="000000"/>
        </w:rPr>
        <w:t xml:space="preserve">фишки, </w:t>
      </w:r>
      <w:r w:rsidR="00082A39">
        <w:rPr>
          <w:color w:val="000000"/>
        </w:rPr>
        <w:t>грязная вода в стеклянной таре, емкости для воды, колбы, воронки, ткань, марля, домашний фильтр для очистки воды, салфетки, клеенки, халаты</w:t>
      </w:r>
      <w:r w:rsidR="003E3E74">
        <w:rPr>
          <w:color w:val="000000"/>
        </w:rPr>
        <w:t>.</w:t>
      </w:r>
    </w:p>
    <w:p w:rsidR="00EA2D88" w:rsidRDefault="00D62EC5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62EC5">
        <w:rPr>
          <w:b/>
          <w:color w:val="000000"/>
        </w:rPr>
        <w:t xml:space="preserve">Словарная работа: </w:t>
      </w:r>
    </w:p>
    <w:p w:rsidR="00D62EC5" w:rsidRDefault="00EA2D88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Активизация </w:t>
      </w:r>
      <w:r w:rsidR="00B10170">
        <w:rPr>
          <w:b/>
          <w:color w:val="000000"/>
        </w:rPr>
        <w:t>–</w:t>
      </w:r>
      <w:r w:rsidR="004C21E4">
        <w:rPr>
          <w:b/>
          <w:color w:val="000000"/>
        </w:rPr>
        <w:t xml:space="preserve"> </w:t>
      </w:r>
      <w:r w:rsidR="00082A39">
        <w:rPr>
          <w:color w:val="000000"/>
        </w:rPr>
        <w:t>водопровод, растворитель</w:t>
      </w:r>
      <w:r w:rsidR="00F30F85">
        <w:rPr>
          <w:color w:val="000000"/>
        </w:rPr>
        <w:t>, жидкость</w:t>
      </w:r>
      <w:r w:rsidR="00082A39">
        <w:rPr>
          <w:color w:val="000000"/>
        </w:rPr>
        <w:t>.</w:t>
      </w:r>
    </w:p>
    <w:p w:rsidR="00A7294F" w:rsidRDefault="00A7294F" w:rsidP="00A17E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7294F">
        <w:rPr>
          <w:b/>
          <w:color w:val="000000"/>
        </w:rPr>
        <w:t>Новое слово</w:t>
      </w:r>
      <w:r>
        <w:rPr>
          <w:color w:val="000000"/>
        </w:rPr>
        <w:t xml:space="preserve"> – </w:t>
      </w:r>
      <w:r w:rsidR="00082A39">
        <w:rPr>
          <w:color w:val="000000"/>
        </w:rPr>
        <w:t>фильтр</w:t>
      </w:r>
      <w:r>
        <w:rPr>
          <w:color w:val="000000"/>
        </w:rPr>
        <w:t>.</w:t>
      </w:r>
    </w:p>
    <w:p w:rsidR="00E229DC" w:rsidRDefault="00DF324B" w:rsidP="00A17E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181C56">
        <w:rPr>
          <w:rStyle w:val="a4"/>
          <w:color w:val="000000"/>
        </w:rPr>
        <w:t>Ход занятия:</w:t>
      </w:r>
    </w:p>
    <w:p w:rsidR="00BA1465" w:rsidRPr="00B41EE2" w:rsidRDefault="00BA1465" w:rsidP="00A17E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6A61C9" w:rsidRDefault="003E3E74" w:rsidP="00E66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входят в </w:t>
      </w:r>
      <w:r w:rsidR="00082A39">
        <w:rPr>
          <w:rFonts w:ascii="Times New Roman" w:hAnsi="Times New Roman" w:cs="Times New Roman"/>
          <w:sz w:val="24"/>
          <w:szCs w:val="24"/>
        </w:rPr>
        <w:t>группу</w:t>
      </w:r>
      <w:r>
        <w:rPr>
          <w:rFonts w:ascii="Times New Roman" w:hAnsi="Times New Roman" w:cs="Times New Roman"/>
          <w:sz w:val="24"/>
          <w:szCs w:val="24"/>
        </w:rPr>
        <w:t xml:space="preserve">, встают </w:t>
      </w:r>
      <w:r w:rsidR="006A6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круг.</w:t>
      </w:r>
    </w:p>
    <w:p w:rsidR="003E3E74" w:rsidRDefault="003E3E74" w:rsidP="008A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32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Для начала встанем в круг </w:t>
      </w:r>
    </w:p>
    <w:p w:rsidR="003E3E74" w:rsidRDefault="0033574D" w:rsidP="008A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72FF">
        <w:rPr>
          <w:rFonts w:ascii="Times New Roman" w:hAnsi="Times New Roman" w:cs="Times New Roman"/>
          <w:sz w:val="24"/>
          <w:szCs w:val="24"/>
        </w:rPr>
        <w:t xml:space="preserve">  </w:t>
      </w:r>
      <w:r w:rsidR="003E3E74">
        <w:rPr>
          <w:rFonts w:ascii="Times New Roman" w:hAnsi="Times New Roman" w:cs="Times New Roman"/>
          <w:sz w:val="24"/>
          <w:szCs w:val="24"/>
        </w:rPr>
        <w:t>Столько радости вокруг!</w:t>
      </w:r>
    </w:p>
    <w:p w:rsidR="003E3E74" w:rsidRDefault="0033574D" w:rsidP="008A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7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E74">
        <w:rPr>
          <w:rFonts w:ascii="Times New Roman" w:hAnsi="Times New Roman" w:cs="Times New Roman"/>
          <w:sz w:val="24"/>
          <w:szCs w:val="24"/>
        </w:rPr>
        <w:t>Мы все за руки возьмемся</w:t>
      </w:r>
    </w:p>
    <w:p w:rsidR="003E3E74" w:rsidRDefault="0033574D" w:rsidP="008A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A72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E74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B12927" w:rsidRDefault="00B12927" w:rsidP="008A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927" w:rsidRPr="00B12927" w:rsidRDefault="00B12927" w:rsidP="00B1292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2927">
        <w:rPr>
          <w:color w:val="000000"/>
        </w:rPr>
        <w:t xml:space="preserve">Ребята, предлагаю вам поиграть. Нужно отгадать загадки и назвать свойства отгадки. Если вы верно отгадаете, я даю вам фишку. </w:t>
      </w:r>
      <w:r w:rsidR="009958A2">
        <w:rPr>
          <w:color w:val="000000"/>
        </w:rPr>
        <w:t>(На магнитную доску крепятся отгадки)</w:t>
      </w:r>
    </w:p>
    <w:p w:rsidR="00B12927" w:rsidRPr="00B12927" w:rsidRDefault="00B12927" w:rsidP="00B129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</w:rPr>
      </w:pPr>
      <w:r w:rsidRPr="00B12927">
        <w:rPr>
          <w:color w:val="000000"/>
        </w:rPr>
        <w:t xml:space="preserve">  </w:t>
      </w:r>
    </w:p>
    <w:p w:rsidR="00B12927" w:rsidRPr="00B12927" w:rsidRDefault="00B12927" w:rsidP="009958A2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firstLine="0"/>
        <w:rPr>
          <w:rFonts w:ascii="Arial" w:hAnsi="Arial" w:cs="Arial"/>
          <w:color w:val="181818"/>
        </w:rPr>
      </w:pPr>
      <w:r w:rsidRPr="00B12927">
        <w:rPr>
          <w:color w:val="000000"/>
        </w:rPr>
        <w:t xml:space="preserve">В новой стене, 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color w:val="000000"/>
        </w:rPr>
      </w:pPr>
      <w:r w:rsidRPr="00B12927">
        <w:rPr>
          <w:color w:val="000000"/>
        </w:rPr>
        <w:t xml:space="preserve">в круглом окне 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color w:val="000000"/>
        </w:rPr>
      </w:pPr>
      <w:r w:rsidRPr="00B12927">
        <w:rPr>
          <w:color w:val="000000"/>
        </w:rPr>
        <w:t xml:space="preserve">днём стекло разбито, 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rFonts w:ascii="Arial" w:hAnsi="Arial" w:cs="Arial"/>
          <w:color w:val="181818"/>
        </w:rPr>
      </w:pPr>
      <w:r w:rsidRPr="00B12927">
        <w:rPr>
          <w:color w:val="000000"/>
        </w:rPr>
        <w:t>за ночь вставлено.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rFonts w:ascii="Arial" w:hAnsi="Arial" w:cs="Arial"/>
          <w:color w:val="181818"/>
        </w:rPr>
      </w:pPr>
      <w:r w:rsidRPr="00B12927">
        <w:rPr>
          <w:color w:val="000000"/>
        </w:rPr>
        <w:t>(ПРОРУБЬ)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rFonts w:ascii="Arial" w:hAnsi="Arial" w:cs="Arial"/>
          <w:color w:val="181818"/>
        </w:rPr>
      </w:pPr>
    </w:p>
    <w:p w:rsidR="00B12927" w:rsidRPr="00B12927" w:rsidRDefault="00B12927" w:rsidP="009958A2">
      <w:pPr>
        <w:pStyle w:val="a3"/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before="0" w:beforeAutospacing="0" w:after="0" w:afterAutospacing="0"/>
        <w:ind w:left="284" w:firstLine="0"/>
        <w:rPr>
          <w:rFonts w:ascii="Arial" w:hAnsi="Arial" w:cs="Arial"/>
          <w:color w:val="181818"/>
        </w:rPr>
      </w:pPr>
      <w:r w:rsidRPr="00B12927">
        <w:rPr>
          <w:color w:val="000000"/>
        </w:rPr>
        <w:t>С неба звёзды падают, лягут на поля.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color w:val="000000"/>
        </w:rPr>
      </w:pPr>
      <w:r w:rsidRPr="00B12927">
        <w:rPr>
          <w:color w:val="000000"/>
        </w:rPr>
        <w:t xml:space="preserve"> Пусть под ними скроется чёрная земля.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color w:val="000000"/>
        </w:rPr>
      </w:pPr>
      <w:r w:rsidRPr="00B12927">
        <w:rPr>
          <w:color w:val="000000"/>
        </w:rPr>
        <w:t xml:space="preserve"> Много-много звёздочек тонких, как стекло. 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rFonts w:ascii="Arial" w:hAnsi="Arial" w:cs="Arial"/>
          <w:color w:val="181818"/>
        </w:rPr>
      </w:pPr>
      <w:r w:rsidRPr="00B12927">
        <w:rPr>
          <w:color w:val="000000"/>
        </w:rPr>
        <w:t>Звёздочки холодные, а земле тепло. (СНЕЖИНКИ).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rFonts w:ascii="Arial" w:hAnsi="Arial" w:cs="Arial"/>
          <w:color w:val="181818"/>
        </w:rPr>
      </w:pPr>
    </w:p>
    <w:p w:rsidR="00B12927" w:rsidRPr="00B12927" w:rsidRDefault="00B12927" w:rsidP="009958A2">
      <w:pPr>
        <w:pStyle w:val="a3"/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before="0" w:beforeAutospacing="0" w:after="0" w:afterAutospacing="0"/>
        <w:ind w:left="284" w:firstLine="0"/>
        <w:rPr>
          <w:rFonts w:ascii="Arial" w:hAnsi="Arial" w:cs="Arial"/>
          <w:color w:val="181818"/>
        </w:rPr>
      </w:pPr>
      <w:r w:rsidRPr="00B12927">
        <w:rPr>
          <w:color w:val="000000"/>
        </w:rPr>
        <w:lastRenderedPageBreak/>
        <w:t>Он пушистый, серебристый, но рукой его не тронь.</w:t>
      </w:r>
      <w:r w:rsidRPr="00B12927">
        <w:rPr>
          <w:color w:val="000000"/>
        </w:rPr>
        <w:br/>
        <w:t>Станет капелькою чистой, как поймаешь на ладонь. (СНЕГ)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rFonts w:ascii="Arial" w:hAnsi="Arial" w:cs="Arial"/>
          <w:color w:val="181818"/>
        </w:rPr>
      </w:pPr>
    </w:p>
    <w:p w:rsidR="00B12927" w:rsidRPr="00B12927" w:rsidRDefault="00B12927" w:rsidP="009958A2">
      <w:pPr>
        <w:pStyle w:val="a3"/>
        <w:numPr>
          <w:ilvl w:val="0"/>
          <w:numId w:val="3"/>
        </w:numPr>
        <w:shd w:val="clear" w:color="auto" w:fill="FFFFFF"/>
        <w:tabs>
          <w:tab w:val="num" w:pos="284"/>
        </w:tabs>
        <w:spacing w:before="0" w:beforeAutospacing="0" w:after="0" w:afterAutospacing="0"/>
        <w:ind w:left="284" w:firstLine="0"/>
        <w:rPr>
          <w:rFonts w:ascii="Arial" w:hAnsi="Arial" w:cs="Arial"/>
          <w:color w:val="181818"/>
        </w:rPr>
      </w:pPr>
      <w:r w:rsidRPr="00B12927">
        <w:rPr>
          <w:color w:val="000000"/>
        </w:rPr>
        <w:t>Мостится мосток без досок, без топора, без клина. (ЛЁД)</w:t>
      </w:r>
    </w:p>
    <w:p w:rsidR="00B12927" w:rsidRPr="00B12927" w:rsidRDefault="00B12927" w:rsidP="009958A2">
      <w:pPr>
        <w:pStyle w:val="ac"/>
        <w:tabs>
          <w:tab w:val="num" w:pos="284"/>
        </w:tabs>
        <w:spacing w:line="240" w:lineRule="auto"/>
        <w:ind w:left="284"/>
        <w:rPr>
          <w:color w:val="000000"/>
          <w:sz w:val="24"/>
          <w:szCs w:val="24"/>
        </w:rPr>
      </w:pPr>
    </w:p>
    <w:p w:rsidR="00B12927" w:rsidRPr="00B12927" w:rsidRDefault="00B12927" w:rsidP="009958A2">
      <w:pPr>
        <w:pStyle w:val="a3"/>
        <w:numPr>
          <w:ilvl w:val="0"/>
          <w:numId w:val="3"/>
        </w:numPr>
        <w:shd w:val="clear" w:color="auto" w:fill="FFFFFF"/>
        <w:tabs>
          <w:tab w:val="num" w:pos="284"/>
        </w:tabs>
        <w:spacing w:before="0" w:beforeAutospacing="0" w:after="0" w:afterAutospacing="0"/>
        <w:ind w:left="284" w:firstLine="0"/>
        <w:rPr>
          <w:rFonts w:ascii="Arial" w:hAnsi="Arial" w:cs="Arial"/>
          <w:color w:val="181818"/>
        </w:rPr>
      </w:pPr>
      <w:r w:rsidRPr="00B12927">
        <w:rPr>
          <w:color w:val="000000"/>
        </w:rPr>
        <w:t xml:space="preserve"> По небесам оравою бредут мешки дырявые, и бывает иногда: из мешков течёт вода. (ТУЧИ)</w:t>
      </w:r>
    </w:p>
    <w:p w:rsidR="00B12927" w:rsidRPr="00B12927" w:rsidRDefault="00B12927" w:rsidP="009958A2">
      <w:pPr>
        <w:pStyle w:val="ac"/>
        <w:tabs>
          <w:tab w:val="num" w:pos="284"/>
        </w:tabs>
        <w:spacing w:line="240" w:lineRule="auto"/>
        <w:ind w:left="284"/>
        <w:rPr>
          <w:rFonts w:ascii="Arial" w:hAnsi="Arial" w:cs="Arial"/>
          <w:color w:val="181818"/>
          <w:sz w:val="24"/>
          <w:szCs w:val="24"/>
        </w:rPr>
      </w:pPr>
    </w:p>
    <w:p w:rsidR="00B12927" w:rsidRPr="00B12927" w:rsidRDefault="00B12927" w:rsidP="009958A2">
      <w:pPr>
        <w:pStyle w:val="a3"/>
        <w:numPr>
          <w:ilvl w:val="0"/>
          <w:numId w:val="3"/>
        </w:numPr>
        <w:shd w:val="clear" w:color="auto" w:fill="FFFFFF"/>
        <w:tabs>
          <w:tab w:val="num" w:pos="284"/>
        </w:tabs>
        <w:spacing w:before="0" w:beforeAutospacing="0" w:after="0" w:afterAutospacing="0"/>
        <w:ind w:left="284" w:firstLine="0"/>
        <w:rPr>
          <w:rFonts w:ascii="Arial" w:hAnsi="Arial" w:cs="Arial"/>
          <w:color w:val="181818"/>
        </w:rPr>
      </w:pPr>
      <w:r w:rsidRPr="00B12927">
        <w:rPr>
          <w:color w:val="000000"/>
        </w:rPr>
        <w:t>На дворе переполох - с неба сыплется горох. (ГРАД)</w:t>
      </w:r>
    </w:p>
    <w:p w:rsidR="00B12927" w:rsidRPr="00B12927" w:rsidRDefault="00B12927" w:rsidP="009958A2">
      <w:pPr>
        <w:pStyle w:val="ac"/>
        <w:tabs>
          <w:tab w:val="num" w:pos="284"/>
        </w:tabs>
        <w:spacing w:line="240" w:lineRule="auto"/>
        <w:ind w:left="284"/>
        <w:rPr>
          <w:rFonts w:ascii="Arial" w:hAnsi="Arial" w:cs="Arial"/>
          <w:color w:val="181818"/>
          <w:sz w:val="24"/>
          <w:szCs w:val="24"/>
        </w:rPr>
      </w:pPr>
    </w:p>
    <w:p w:rsidR="00B12927" w:rsidRPr="00B12927" w:rsidRDefault="00B12927" w:rsidP="009958A2">
      <w:pPr>
        <w:pStyle w:val="a3"/>
        <w:numPr>
          <w:ilvl w:val="0"/>
          <w:numId w:val="3"/>
        </w:numPr>
        <w:shd w:val="clear" w:color="auto" w:fill="FFFFFF"/>
        <w:tabs>
          <w:tab w:val="num" w:pos="284"/>
        </w:tabs>
        <w:spacing w:before="0" w:beforeAutospacing="0" w:after="0" w:afterAutospacing="0"/>
        <w:ind w:left="284" w:firstLine="0"/>
        <w:rPr>
          <w:rFonts w:ascii="Arial" w:hAnsi="Arial" w:cs="Arial"/>
          <w:color w:val="181818"/>
        </w:rPr>
      </w:pPr>
      <w:r w:rsidRPr="00B12927">
        <w:rPr>
          <w:color w:val="000000"/>
        </w:rPr>
        <w:t>Утром бусы засверкали, всю траву собой заткали.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rFonts w:ascii="Arial" w:hAnsi="Arial" w:cs="Arial"/>
          <w:color w:val="181818"/>
        </w:rPr>
      </w:pPr>
      <w:r w:rsidRPr="00B12927">
        <w:rPr>
          <w:color w:val="000000"/>
        </w:rPr>
        <w:t>А пошли искать их днём - ищем, ищем - не найдём. (РОСА)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rFonts w:ascii="Arial" w:hAnsi="Arial" w:cs="Arial"/>
          <w:color w:val="181818"/>
        </w:rPr>
      </w:pPr>
    </w:p>
    <w:p w:rsidR="00B12927" w:rsidRPr="00B12927" w:rsidRDefault="00B12927" w:rsidP="009958A2">
      <w:pPr>
        <w:pStyle w:val="a3"/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before="0" w:beforeAutospacing="0" w:after="0" w:afterAutospacing="0"/>
        <w:ind w:left="284" w:firstLine="0"/>
        <w:rPr>
          <w:rFonts w:ascii="Arial" w:hAnsi="Arial" w:cs="Arial"/>
          <w:color w:val="181818"/>
        </w:rPr>
      </w:pPr>
      <w:r w:rsidRPr="00B12927">
        <w:rPr>
          <w:color w:val="000000"/>
        </w:rPr>
        <w:t>Кругом вода, а с питьём беда. (МОРЕ)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rFonts w:ascii="Arial" w:hAnsi="Arial" w:cs="Arial"/>
          <w:color w:val="181818"/>
        </w:rPr>
      </w:pPr>
    </w:p>
    <w:p w:rsidR="00B12927" w:rsidRPr="00B12927" w:rsidRDefault="00B12927" w:rsidP="009958A2">
      <w:pPr>
        <w:pStyle w:val="a3"/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before="0" w:beforeAutospacing="0" w:after="0" w:afterAutospacing="0"/>
        <w:ind w:left="284" w:firstLine="0"/>
        <w:rPr>
          <w:rFonts w:ascii="Arial" w:hAnsi="Arial" w:cs="Arial"/>
          <w:color w:val="181818"/>
        </w:rPr>
      </w:pPr>
      <w:r w:rsidRPr="00B12927">
        <w:rPr>
          <w:color w:val="000000"/>
        </w:rPr>
        <w:t>Посреди поля лежит зеркало: стекло голубое, рама зелёная. (ПРУД,</w:t>
      </w:r>
      <w:r w:rsidRPr="00B12927">
        <w:rPr>
          <w:color w:val="000000"/>
        </w:rPr>
        <w:br/>
        <w:t>ОЗЕРО)</w:t>
      </w:r>
    </w:p>
    <w:p w:rsidR="00B12927" w:rsidRPr="00B12927" w:rsidRDefault="00B12927" w:rsidP="009958A2">
      <w:pPr>
        <w:pStyle w:val="ac"/>
        <w:tabs>
          <w:tab w:val="num" w:pos="284"/>
        </w:tabs>
        <w:spacing w:line="240" w:lineRule="auto"/>
        <w:ind w:left="284"/>
        <w:rPr>
          <w:rFonts w:ascii="Arial" w:hAnsi="Arial" w:cs="Arial"/>
          <w:color w:val="181818"/>
          <w:sz w:val="24"/>
          <w:szCs w:val="24"/>
        </w:rPr>
      </w:pPr>
    </w:p>
    <w:p w:rsidR="00B12927" w:rsidRPr="00B12927" w:rsidRDefault="00B12927" w:rsidP="009958A2">
      <w:pPr>
        <w:pStyle w:val="a3"/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before="0" w:beforeAutospacing="0" w:after="0" w:afterAutospacing="0"/>
        <w:ind w:left="284" w:firstLine="0"/>
        <w:rPr>
          <w:rFonts w:ascii="Arial" w:hAnsi="Arial" w:cs="Arial"/>
          <w:color w:val="181818"/>
        </w:rPr>
      </w:pPr>
      <w:r w:rsidRPr="00B12927">
        <w:rPr>
          <w:color w:val="000000"/>
        </w:rPr>
        <w:t>Без пути и без дороги ходит самый длинноногий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color w:val="000000"/>
        </w:rPr>
      </w:pPr>
      <w:r w:rsidRPr="00B12927">
        <w:rPr>
          <w:color w:val="000000"/>
        </w:rPr>
        <w:t>В тучах прячется, во мгле, только ноги на земле. (ДОЖДЬ)</w:t>
      </w:r>
    </w:p>
    <w:p w:rsidR="00B12927" w:rsidRP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rFonts w:ascii="Arial" w:hAnsi="Arial" w:cs="Arial"/>
          <w:color w:val="181818"/>
        </w:rPr>
      </w:pPr>
    </w:p>
    <w:p w:rsidR="00B12927" w:rsidRPr="00B12927" w:rsidRDefault="00B12927" w:rsidP="009958A2">
      <w:pPr>
        <w:pStyle w:val="a3"/>
        <w:numPr>
          <w:ilvl w:val="0"/>
          <w:numId w:val="3"/>
        </w:numPr>
        <w:shd w:val="clear" w:color="auto" w:fill="FFFFFF"/>
        <w:tabs>
          <w:tab w:val="clear" w:pos="360"/>
          <w:tab w:val="num" w:pos="284"/>
        </w:tabs>
        <w:spacing w:before="0" w:beforeAutospacing="0" w:after="0" w:afterAutospacing="0"/>
        <w:ind w:left="284" w:firstLine="0"/>
        <w:rPr>
          <w:rFonts w:ascii="Arial" w:hAnsi="Arial" w:cs="Arial"/>
          <w:color w:val="181818"/>
        </w:rPr>
      </w:pPr>
      <w:r w:rsidRPr="00B12927">
        <w:rPr>
          <w:color w:val="000000"/>
        </w:rPr>
        <w:t>На свете нет её сильнее, на свете нет её буйнее.</w:t>
      </w:r>
    </w:p>
    <w:p w:rsidR="00B12927" w:rsidRDefault="00B12927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color w:val="000000"/>
        </w:rPr>
      </w:pPr>
      <w:r w:rsidRPr="00B12927">
        <w:rPr>
          <w:color w:val="000000"/>
        </w:rPr>
        <w:t>В руках её не удержать и на коне не обогнать. (ВОДА)</w:t>
      </w:r>
    </w:p>
    <w:p w:rsidR="009958A2" w:rsidRPr="009958A2" w:rsidRDefault="009958A2" w:rsidP="009958A2">
      <w:pPr>
        <w:pStyle w:val="a3"/>
        <w:shd w:val="clear" w:color="auto" w:fill="FFFFFF"/>
        <w:tabs>
          <w:tab w:val="num" w:pos="284"/>
        </w:tabs>
        <w:spacing w:before="0" w:beforeAutospacing="0" w:after="0" w:afterAutospacing="0"/>
        <w:ind w:left="284"/>
        <w:rPr>
          <w:b/>
          <w:color w:val="000000"/>
        </w:rPr>
      </w:pPr>
    </w:p>
    <w:p w:rsidR="009958A2" w:rsidRPr="00B12927" w:rsidRDefault="009958A2" w:rsidP="009958A2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rPr>
          <w:rFonts w:ascii="Arial" w:hAnsi="Arial" w:cs="Arial"/>
          <w:color w:val="181818"/>
        </w:rPr>
      </w:pPr>
      <w:r w:rsidRPr="009958A2">
        <w:rPr>
          <w:b/>
          <w:color w:val="000000"/>
        </w:rPr>
        <w:t>Воспитатель:</w:t>
      </w:r>
      <w:r>
        <w:rPr>
          <w:color w:val="000000"/>
        </w:rPr>
        <w:t xml:space="preserve"> Все загадки отгаданы, вижу вы в них знатоки.</w:t>
      </w:r>
    </w:p>
    <w:p w:rsidR="008A72FF" w:rsidRDefault="008A72FF" w:rsidP="00995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E74" w:rsidRDefault="000C2726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туалетной комнаты раздаемся звук капель воды</w:t>
      </w:r>
      <w:r w:rsidR="003E3E74">
        <w:rPr>
          <w:rFonts w:ascii="Times New Roman" w:hAnsi="Times New Roman" w:cs="Times New Roman"/>
          <w:sz w:val="24"/>
          <w:szCs w:val="24"/>
        </w:rPr>
        <w:t>.</w:t>
      </w:r>
    </w:p>
    <w:p w:rsidR="000C2726" w:rsidRDefault="000C2726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кто-то не закрыл кран? Сейчас посмотрю.</w:t>
      </w:r>
    </w:p>
    <w:p w:rsidR="000C2726" w:rsidRDefault="000C2726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возвращается в группу, в руках держит Капельку.</w:t>
      </w:r>
    </w:p>
    <w:p w:rsidR="000C2726" w:rsidRDefault="000C2726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 кто у нас в гостях. Давайте поздороваемся с Капелькой. Здравствуй, Капелька!  </w:t>
      </w:r>
    </w:p>
    <w:p w:rsidR="00334928" w:rsidRDefault="000C2726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Капелька: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Не просто так я пришла к вам в гости. Горе у меня случилось.</w:t>
      </w:r>
      <w:r w:rsidR="00334928">
        <w:rPr>
          <w:rFonts w:ascii="Times New Roman" w:hAnsi="Times New Roman" w:cs="Times New Roman"/>
          <w:sz w:val="24"/>
          <w:szCs w:val="24"/>
        </w:rPr>
        <w:t xml:space="preserve"> Путешествовали мы с сестричками по реке и вдруг, что-то попало в воду и мы стали грязными и с каким-то неприятным запахом. Долго думала, что же делать. Решила обратиться к вам. Так через водопровод я попала к вам в гости.</w:t>
      </w:r>
    </w:p>
    <w:p w:rsidR="00334928" w:rsidRDefault="00334928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как же мы можем помочь Капельке?</w:t>
      </w:r>
    </w:p>
    <w:p w:rsidR="00334928" w:rsidRDefault="00334928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Попробовать очистить воду.</w:t>
      </w:r>
    </w:p>
    <w:p w:rsidR="00334928" w:rsidRDefault="00334928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только для начала рассмотрим, что стало с сестричками нашей Капельки.</w:t>
      </w:r>
    </w:p>
    <w:p w:rsidR="00F30F85" w:rsidRDefault="00334928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Рассматривают </w:t>
      </w:r>
      <w:r w:rsidR="00F30F85">
        <w:rPr>
          <w:rFonts w:ascii="Times New Roman" w:hAnsi="Times New Roman" w:cs="Times New Roman"/>
          <w:sz w:val="24"/>
          <w:szCs w:val="24"/>
        </w:rPr>
        <w:t>грязную воду в стеклянной таре.</w:t>
      </w:r>
    </w:p>
    <w:p w:rsidR="00F30F85" w:rsidRDefault="00F30F85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Какая здесь вода?</w:t>
      </w:r>
    </w:p>
    <w:p w:rsidR="00F30F85" w:rsidRDefault="00F30F85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Грязная, с мелким мусором, с запахом.</w:t>
      </w:r>
    </w:p>
    <w:p w:rsidR="00F30F85" w:rsidRDefault="00F30F85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какую мы обычно видим ее из под крана.</w:t>
      </w:r>
    </w:p>
    <w:p w:rsidR="00F30F85" w:rsidRDefault="00F30F85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66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Прозрачную, бесцветную, без запаха.</w:t>
      </w:r>
    </w:p>
    <w:p w:rsidR="00F30F85" w:rsidRDefault="00F30F85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Почему же эта вода имеет непонятный цвет?</w:t>
      </w:r>
    </w:p>
    <w:p w:rsidR="00F30F85" w:rsidRDefault="00F30F85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Вода является растворителем, что-то попало в нее и растворилось, поэтому она окрасилась.</w:t>
      </w:r>
    </w:p>
    <w:p w:rsidR="00F30F85" w:rsidRDefault="00F30F85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же такое вода?</w:t>
      </w:r>
    </w:p>
    <w:p w:rsidR="00F30F85" w:rsidRDefault="00F30F85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Вода – это жидкость, прозрачная, бесцветная, являющаяся растворителем.</w:t>
      </w:r>
    </w:p>
    <w:p w:rsidR="00EE203E" w:rsidRDefault="00F30F85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AF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 что ж, поможем Капельке справиться с ее бедой. </w:t>
      </w:r>
      <w:r w:rsidR="00EE203E">
        <w:rPr>
          <w:rFonts w:ascii="Times New Roman" w:hAnsi="Times New Roman" w:cs="Times New Roman"/>
          <w:sz w:val="24"/>
          <w:szCs w:val="24"/>
        </w:rPr>
        <w:t xml:space="preserve">Как вы думаете, чем мы можем очистить воду? Очищать воду мы будем различными фильтрами. Фильтр - </w:t>
      </w:r>
      <w:r w:rsidR="00EE203E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устройство, созданное</w:t>
      </w:r>
      <w:r w:rsidR="00EE203E" w:rsidRPr="00EE2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отделения чего-то от чего-то.</w:t>
      </w:r>
      <w:r w:rsidR="00EE203E">
        <w:rPr>
          <w:rFonts w:ascii="Arial" w:hAnsi="Arial" w:cs="Arial"/>
          <w:color w:val="333333"/>
          <w:shd w:val="clear" w:color="auto" w:fill="FFFFFF"/>
        </w:rPr>
        <w:t> </w:t>
      </w:r>
    </w:p>
    <w:p w:rsidR="00743660" w:rsidRDefault="00F30F85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этого нам нужно</w:t>
      </w:r>
      <w:r w:rsidR="00743660">
        <w:rPr>
          <w:rFonts w:ascii="Times New Roman" w:hAnsi="Times New Roman" w:cs="Times New Roman"/>
          <w:sz w:val="24"/>
          <w:szCs w:val="24"/>
        </w:rPr>
        <w:t xml:space="preserve"> отправиться в нашу лабораторию, но прежде вспомним правила поведения в лаборатории. </w:t>
      </w:r>
    </w:p>
    <w:p w:rsidR="00743660" w:rsidRDefault="00743660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66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лаборатории мы не кричим, не трогаем без разрешения, не пробуем на вкус, соблюдаем осторожность, работаем только на своем месте.</w:t>
      </w:r>
    </w:p>
    <w:p w:rsidR="00EE203E" w:rsidRDefault="00743660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66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30F85">
        <w:rPr>
          <w:rFonts w:ascii="Times New Roman" w:hAnsi="Times New Roman" w:cs="Times New Roman"/>
          <w:sz w:val="24"/>
          <w:szCs w:val="24"/>
        </w:rPr>
        <w:t xml:space="preserve"> </w:t>
      </w:r>
      <w:r w:rsidR="00EE203E">
        <w:rPr>
          <w:rFonts w:ascii="Times New Roman" w:hAnsi="Times New Roman" w:cs="Times New Roman"/>
          <w:sz w:val="24"/>
          <w:szCs w:val="24"/>
        </w:rPr>
        <w:t>Прошу лаборантов одеть халаты. Обратите внимание, на ваших халатах бейджики, соотнесите номер на бейджике с рабочим местом, так мы разделимся на три группы. Каждая группа очищает воду определенным фильтром. 1 - марлей, 2 – плотной тканью, а 3 – домашним фильтром для воды.</w:t>
      </w:r>
    </w:p>
    <w:p w:rsidR="00573F22" w:rsidRDefault="00573F22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EDD" w:rsidRDefault="00ED7AF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музыкальное сопровождение (звук воды) д</w:t>
      </w:r>
      <w:r w:rsidR="00EE203E">
        <w:rPr>
          <w:rFonts w:ascii="Times New Roman" w:hAnsi="Times New Roman" w:cs="Times New Roman"/>
          <w:sz w:val="24"/>
          <w:szCs w:val="24"/>
        </w:rPr>
        <w:t xml:space="preserve">ети начинают </w:t>
      </w:r>
      <w:r w:rsidR="00573F22">
        <w:rPr>
          <w:rFonts w:ascii="Times New Roman" w:hAnsi="Times New Roman" w:cs="Times New Roman"/>
          <w:sz w:val="24"/>
          <w:szCs w:val="24"/>
        </w:rPr>
        <w:t>опыты</w:t>
      </w:r>
      <w:r w:rsidR="00EE20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F22" w:rsidRDefault="00573F22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EDD" w:rsidRDefault="00F83ED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Теперь очищенную вами воду перелейте в колбы, используя воронки. Заметьте, что колбы тоже отмечены номером вашей группы.</w:t>
      </w:r>
    </w:p>
    <w:p w:rsidR="00F83EDD" w:rsidRDefault="00F83ED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переливают воду.</w:t>
      </w:r>
    </w:p>
    <w:p w:rsidR="00F83EDD" w:rsidRDefault="00F83ED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Первая группа, расскажите какой фильтр вы использовали и какой получился результат.</w:t>
      </w:r>
    </w:p>
    <w:p w:rsidR="00F83EDD" w:rsidRDefault="00F83ED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b/>
          <w:sz w:val="24"/>
          <w:szCs w:val="24"/>
        </w:rPr>
        <w:t>Дети 1 группы:</w:t>
      </w:r>
      <w:r>
        <w:rPr>
          <w:rFonts w:ascii="Times New Roman" w:hAnsi="Times New Roman" w:cs="Times New Roman"/>
          <w:sz w:val="24"/>
          <w:szCs w:val="24"/>
        </w:rPr>
        <w:t xml:space="preserve"> Мы очищали воду марлей. Заметно, что вода осталась такой же грязной, марля задержала только крупный мусор.</w:t>
      </w:r>
    </w:p>
    <w:p w:rsidR="00F83EDD" w:rsidRDefault="00F83ED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F22">
        <w:rPr>
          <w:rFonts w:ascii="Times New Roman" w:hAnsi="Times New Roman" w:cs="Times New Roman"/>
          <w:b/>
          <w:sz w:val="24"/>
          <w:szCs w:val="24"/>
        </w:rPr>
        <w:t>Дети 2 группы:</w:t>
      </w:r>
      <w:r>
        <w:rPr>
          <w:rFonts w:ascii="Times New Roman" w:hAnsi="Times New Roman" w:cs="Times New Roman"/>
          <w:sz w:val="24"/>
          <w:szCs w:val="24"/>
        </w:rPr>
        <w:t xml:space="preserve"> Мы очищали воду тканью. Ткань удержала весь мусор, но цвет остался загрязненным.</w:t>
      </w:r>
    </w:p>
    <w:p w:rsidR="00F83EDD" w:rsidRDefault="00F83ED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b/>
          <w:sz w:val="24"/>
          <w:szCs w:val="24"/>
        </w:rPr>
        <w:t>Дети 3 группы:</w:t>
      </w:r>
      <w:r>
        <w:rPr>
          <w:rFonts w:ascii="Times New Roman" w:hAnsi="Times New Roman" w:cs="Times New Roman"/>
          <w:sz w:val="24"/>
          <w:szCs w:val="24"/>
        </w:rPr>
        <w:t xml:space="preserve"> Мы очищали воду домашним фильтром для воды. Фильтр задержал весь мусор, цвет воды стал прозрачным.</w:t>
      </w:r>
    </w:p>
    <w:p w:rsidR="00F83EDD" w:rsidRDefault="00F83ED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Какой же мы делаем вывод?</w:t>
      </w:r>
    </w:p>
    <w:p w:rsidR="00F83EDD" w:rsidRDefault="00F83ED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Домашний фильтр справился лучше всего.</w:t>
      </w:r>
    </w:p>
    <w:p w:rsidR="00ED7AFD" w:rsidRDefault="00F83ED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Но обратите внимание, что </w:t>
      </w:r>
      <w:r w:rsidR="00ED7AFD">
        <w:rPr>
          <w:rFonts w:ascii="Times New Roman" w:hAnsi="Times New Roman" w:cs="Times New Roman"/>
          <w:sz w:val="24"/>
          <w:szCs w:val="24"/>
        </w:rPr>
        <w:t>фильтр сильно забился мусором и так его хватит на очистку небольшого объема воды. Как вы думаете, что нужно сделать, чтобы фильтр так быстро не забивался?</w:t>
      </w:r>
    </w:p>
    <w:p w:rsidR="00ED7AFD" w:rsidRDefault="00ED7AF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Нужно очистить воду сначала тканью, она задержит мусор, а потом фильтром.</w:t>
      </w:r>
    </w:p>
    <w:p w:rsidR="00F83EDD" w:rsidRDefault="00ED7AF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 вот</w:t>
      </w:r>
      <w:r w:rsidR="00573F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Капелька, мы выяснили как можем помочь твоим сестричкам. Ребята, используя какие средства мы очищали воду? А как лучше ее очистить? Почему же нужно беречь воду и не загрязнять ее?  </w:t>
      </w:r>
      <w:r w:rsidR="00F8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F85" w:rsidRDefault="00F83EDD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03E">
        <w:rPr>
          <w:rFonts w:ascii="Times New Roman" w:hAnsi="Times New Roman" w:cs="Times New Roman"/>
          <w:sz w:val="24"/>
          <w:szCs w:val="24"/>
        </w:rPr>
        <w:t xml:space="preserve">    </w:t>
      </w:r>
      <w:r w:rsidR="00F30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F85" w:rsidRDefault="00F30F85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928" w:rsidRDefault="00334928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726" w:rsidRDefault="000C2726" w:rsidP="008A7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3CDA" w:rsidRDefault="00243CDA" w:rsidP="00125CCC">
      <w:pPr>
        <w:pStyle w:val="ac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6273" w:rsidRPr="00946273" w:rsidRDefault="00946273" w:rsidP="00125CCC">
      <w:pPr>
        <w:pStyle w:val="ac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0B1" w:rsidRDefault="00E470B1" w:rsidP="00125CCC">
      <w:pPr>
        <w:pStyle w:val="ac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3E9F" w:rsidRDefault="00125CCC" w:rsidP="00573F22">
      <w:pPr>
        <w:pStyle w:val="ac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C97" w:rsidRPr="00125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74D" w:rsidRDefault="0033574D" w:rsidP="003E3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E74" w:rsidRPr="00181C56" w:rsidRDefault="003E3E74" w:rsidP="003E3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E3E74" w:rsidRPr="00181C56" w:rsidSect="00DF3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34" w:rsidRDefault="00441734" w:rsidP="00DF324B">
      <w:pPr>
        <w:spacing w:after="0" w:line="240" w:lineRule="auto"/>
      </w:pPr>
      <w:r>
        <w:separator/>
      </w:r>
    </w:p>
  </w:endnote>
  <w:endnote w:type="continuationSeparator" w:id="1">
    <w:p w:rsidR="00441734" w:rsidRDefault="00441734" w:rsidP="00DF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34" w:rsidRDefault="00441734" w:rsidP="00DF324B">
      <w:pPr>
        <w:spacing w:after="0" w:line="240" w:lineRule="auto"/>
      </w:pPr>
      <w:r>
        <w:separator/>
      </w:r>
    </w:p>
  </w:footnote>
  <w:footnote w:type="continuationSeparator" w:id="1">
    <w:p w:rsidR="00441734" w:rsidRDefault="00441734" w:rsidP="00DF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835"/>
    <w:multiLevelType w:val="multilevel"/>
    <w:tmpl w:val="DB3E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F43F8"/>
    <w:multiLevelType w:val="hybridMultilevel"/>
    <w:tmpl w:val="64FC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C0B9B"/>
    <w:multiLevelType w:val="multilevel"/>
    <w:tmpl w:val="B95A58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24B"/>
    <w:rsid w:val="00005A13"/>
    <w:rsid w:val="00017797"/>
    <w:rsid w:val="00046D97"/>
    <w:rsid w:val="00050114"/>
    <w:rsid w:val="00052493"/>
    <w:rsid w:val="00063D94"/>
    <w:rsid w:val="000807DC"/>
    <w:rsid w:val="00082A39"/>
    <w:rsid w:val="000C2726"/>
    <w:rsid w:val="000E1B05"/>
    <w:rsid w:val="000E6DCE"/>
    <w:rsid w:val="000F6F8D"/>
    <w:rsid w:val="00125CCC"/>
    <w:rsid w:val="00150D93"/>
    <w:rsid w:val="00162440"/>
    <w:rsid w:val="00181C56"/>
    <w:rsid w:val="001B43C2"/>
    <w:rsid w:val="001C7478"/>
    <w:rsid w:val="00230DC9"/>
    <w:rsid w:val="00231E8D"/>
    <w:rsid w:val="002404CE"/>
    <w:rsid w:val="00243800"/>
    <w:rsid w:val="00243CDA"/>
    <w:rsid w:val="0024581E"/>
    <w:rsid w:val="0025597A"/>
    <w:rsid w:val="002620F7"/>
    <w:rsid w:val="00275B5B"/>
    <w:rsid w:val="00291203"/>
    <w:rsid w:val="002A72B9"/>
    <w:rsid w:val="002C1AFD"/>
    <w:rsid w:val="002C210E"/>
    <w:rsid w:val="002C52B6"/>
    <w:rsid w:val="002E0D41"/>
    <w:rsid w:val="002E2944"/>
    <w:rsid w:val="0030027B"/>
    <w:rsid w:val="0032435E"/>
    <w:rsid w:val="00334928"/>
    <w:rsid w:val="0033574D"/>
    <w:rsid w:val="00375084"/>
    <w:rsid w:val="003757C5"/>
    <w:rsid w:val="00384C76"/>
    <w:rsid w:val="00385838"/>
    <w:rsid w:val="00386B04"/>
    <w:rsid w:val="00392F94"/>
    <w:rsid w:val="003A766E"/>
    <w:rsid w:val="003E3E74"/>
    <w:rsid w:val="00404825"/>
    <w:rsid w:val="00406194"/>
    <w:rsid w:val="00430B80"/>
    <w:rsid w:val="0043638C"/>
    <w:rsid w:val="00441734"/>
    <w:rsid w:val="004435C9"/>
    <w:rsid w:val="00460F03"/>
    <w:rsid w:val="00464457"/>
    <w:rsid w:val="00485BF6"/>
    <w:rsid w:val="00492E02"/>
    <w:rsid w:val="00493224"/>
    <w:rsid w:val="004C21E4"/>
    <w:rsid w:val="004C5F2F"/>
    <w:rsid w:val="004E5CFA"/>
    <w:rsid w:val="00507465"/>
    <w:rsid w:val="00517FE3"/>
    <w:rsid w:val="00522114"/>
    <w:rsid w:val="0055204D"/>
    <w:rsid w:val="00553F5E"/>
    <w:rsid w:val="00573F22"/>
    <w:rsid w:val="005A532A"/>
    <w:rsid w:val="005A5A8F"/>
    <w:rsid w:val="005F1AB5"/>
    <w:rsid w:val="00605960"/>
    <w:rsid w:val="0064352D"/>
    <w:rsid w:val="00680BD7"/>
    <w:rsid w:val="006A61C9"/>
    <w:rsid w:val="006D7788"/>
    <w:rsid w:val="006E5D8D"/>
    <w:rsid w:val="00700416"/>
    <w:rsid w:val="00705726"/>
    <w:rsid w:val="007104B6"/>
    <w:rsid w:val="00743660"/>
    <w:rsid w:val="0074692D"/>
    <w:rsid w:val="007A7513"/>
    <w:rsid w:val="007C55E2"/>
    <w:rsid w:val="007D3A75"/>
    <w:rsid w:val="007F5013"/>
    <w:rsid w:val="00846CB3"/>
    <w:rsid w:val="00861721"/>
    <w:rsid w:val="00887D98"/>
    <w:rsid w:val="008913ED"/>
    <w:rsid w:val="0089482D"/>
    <w:rsid w:val="008A104E"/>
    <w:rsid w:val="008A72FF"/>
    <w:rsid w:val="008D5E78"/>
    <w:rsid w:val="008F2891"/>
    <w:rsid w:val="00936388"/>
    <w:rsid w:val="009407D0"/>
    <w:rsid w:val="00946273"/>
    <w:rsid w:val="009643AB"/>
    <w:rsid w:val="009644BF"/>
    <w:rsid w:val="00981882"/>
    <w:rsid w:val="009958A2"/>
    <w:rsid w:val="009979E0"/>
    <w:rsid w:val="009A3C7F"/>
    <w:rsid w:val="009A4595"/>
    <w:rsid w:val="009E4B2B"/>
    <w:rsid w:val="009F4732"/>
    <w:rsid w:val="009F7979"/>
    <w:rsid w:val="00A1453C"/>
    <w:rsid w:val="00A17E10"/>
    <w:rsid w:val="00A2122B"/>
    <w:rsid w:val="00A41057"/>
    <w:rsid w:val="00A42ADA"/>
    <w:rsid w:val="00A4564F"/>
    <w:rsid w:val="00A7294F"/>
    <w:rsid w:val="00A822D0"/>
    <w:rsid w:val="00A97871"/>
    <w:rsid w:val="00AA1FB7"/>
    <w:rsid w:val="00AA6065"/>
    <w:rsid w:val="00AB4AE7"/>
    <w:rsid w:val="00AC26EE"/>
    <w:rsid w:val="00AE216E"/>
    <w:rsid w:val="00AE7730"/>
    <w:rsid w:val="00AE7EED"/>
    <w:rsid w:val="00AF2EBC"/>
    <w:rsid w:val="00B10170"/>
    <w:rsid w:val="00B1125C"/>
    <w:rsid w:val="00B12927"/>
    <w:rsid w:val="00B13375"/>
    <w:rsid w:val="00B133D2"/>
    <w:rsid w:val="00B13F1E"/>
    <w:rsid w:val="00B244A7"/>
    <w:rsid w:val="00B2742E"/>
    <w:rsid w:val="00B41EE2"/>
    <w:rsid w:val="00B46296"/>
    <w:rsid w:val="00B61D13"/>
    <w:rsid w:val="00B630B6"/>
    <w:rsid w:val="00BA1465"/>
    <w:rsid w:val="00BB3CAD"/>
    <w:rsid w:val="00BD7EAC"/>
    <w:rsid w:val="00BE1C1D"/>
    <w:rsid w:val="00BE6007"/>
    <w:rsid w:val="00C21032"/>
    <w:rsid w:val="00C22863"/>
    <w:rsid w:val="00C2426D"/>
    <w:rsid w:val="00C473A2"/>
    <w:rsid w:val="00C62658"/>
    <w:rsid w:val="00C70C4D"/>
    <w:rsid w:val="00C8533D"/>
    <w:rsid w:val="00CA78D8"/>
    <w:rsid w:val="00CD66E7"/>
    <w:rsid w:val="00CE45F2"/>
    <w:rsid w:val="00CF4DA8"/>
    <w:rsid w:val="00D27DD6"/>
    <w:rsid w:val="00D40839"/>
    <w:rsid w:val="00D62EC5"/>
    <w:rsid w:val="00D67EA6"/>
    <w:rsid w:val="00D76302"/>
    <w:rsid w:val="00D873D7"/>
    <w:rsid w:val="00DB3124"/>
    <w:rsid w:val="00DB3C97"/>
    <w:rsid w:val="00DD335E"/>
    <w:rsid w:val="00DD3E9F"/>
    <w:rsid w:val="00DE078C"/>
    <w:rsid w:val="00DF324B"/>
    <w:rsid w:val="00DF7D52"/>
    <w:rsid w:val="00E11533"/>
    <w:rsid w:val="00E229DC"/>
    <w:rsid w:val="00E470B1"/>
    <w:rsid w:val="00E66954"/>
    <w:rsid w:val="00E8246B"/>
    <w:rsid w:val="00EA2D88"/>
    <w:rsid w:val="00EB3B7E"/>
    <w:rsid w:val="00EC70FC"/>
    <w:rsid w:val="00ED7AFD"/>
    <w:rsid w:val="00EE203E"/>
    <w:rsid w:val="00EE56EB"/>
    <w:rsid w:val="00F11BA0"/>
    <w:rsid w:val="00F21990"/>
    <w:rsid w:val="00F30F85"/>
    <w:rsid w:val="00F33513"/>
    <w:rsid w:val="00F41335"/>
    <w:rsid w:val="00F537EE"/>
    <w:rsid w:val="00F60071"/>
    <w:rsid w:val="00F60255"/>
    <w:rsid w:val="00F81235"/>
    <w:rsid w:val="00F83EDD"/>
    <w:rsid w:val="00F91DB9"/>
    <w:rsid w:val="00FB3DA5"/>
    <w:rsid w:val="00FB5A85"/>
    <w:rsid w:val="00FB76D9"/>
    <w:rsid w:val="00FC5BD9"/>
    <w:rsid w:val="00FD1474"/>
    <w:rsid w:val="00FF16BF"/>
    <w:rsid w:val="00FF25CD"/>
    <w:rsid w:val="00F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4B"/>
    <w:rPr>
      <w:b/>
      <w:bCs/>
    </w:rPr>
  </w:style>
  <w:style w:type="character" w:customStyle="1" w:styleId="apple-converted-space">
    <w:name w:val="apple-converted-space"/>
    <w:basedOn w:val="a0"/>
    <w:rsid w:val="00DF324B"/>
  </w:style>
  <w:style w:type="paragraph" w:styleId="a5">
    <w:name w:val="Balloon Text"/>
    <w:basedOn w:val="a"/>
    <w:link w:val="a6"/>
    <w:uiPriority w:val="99"/>
    <w:semiHidden/>
    <w:unhideWhenUsed/>
    <w:rsid w:val="00DF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2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F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324B"/>
  </w:style>
  <w:style w:type="paragraph" w:styleId="a9">
    <w:name w:val="footer"/>
    <w:basedOn w:val="a"/>
    <w:link w:val="aa"/>
    <w:uiPriority w:val="99"/>
    <w:unhideWhenUsed/>
    <w:rsid w:val="00DF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24B"/>
  </w:style>
  <w:style w:type="character" w:styleId="ab">
    <w:name w:val="Hyperlink"/>
    <w:basedOn w:val="a0"/>
    <w:uiPriority w:val="99"/>
    <w:semiHidden/>
    <w:unhideWhenUsed/>
    <w:rsid w:val="009F473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13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4854">
          <w:marLeft w:val="1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5ADA-6197-4E07-A8B4-FE0F153E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24</cp:revision>
  <cp:lastPrinted>2021-12-08T09:20:00Z</cp:lastPrinted>
  <dcterms:created xsi:type="dcterms:W3CDTF">2020-03-09T04:43:00Z</dcterms:created>
  <dcterms:modified xsi:type="dcterms:W3CDTF">2021-12-14T11:55:00Z</dcterms:modified>
</cp:coreProperties>
</file>