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Профессиональный стандарт педагога дошкольного образования – документ, регламентирующий требования к профессиональным знаниям и навыкам воспитателя. Этот документ играет ключевую роль в профессиональной жизни каждого воспитателя ДОУ. В соответствии с ним устанавливается квалификационный уровень педагога, формируются должностные инструкции и требования при приёме на работу.</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Примечательна история этого профстандарта: он чаще остальных подвергался изменениям и в настоящее время опять находится на стадии пересмотра. Введение обновленного профстандарта запланировано на 1 сентября 2019 года.</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«Довольно сложно стандартизировать творческую сторону профессии воспитателя в детском саду», - так эксперты объясняют постоянный пересмотр этого документа. Возможно ли подвести к каким-либо стандартам педагогическую миссию? Вопрос спорный. Поэтому профстандарт воспитателя дошкольного учреждения и по сей день вызывает горячие споры и повышенный интерес в профессиональном сообществе.</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p w:rsidR="00E86101" w:rsidRPr="00E86101" w:rsidRDefault="00E86101" w:rsidP="00E86101">
      <w:pPr>
        <w:shd w:val="clear" w:color="auto" w:fill="FFFFFF"/>
        <w:spacing w:before="374" w:after="187" w:line="240" w:lineRule="auto"/>
        <w:outlineLvl w:val="1"/>
        <w:rPr>
          <w:rFonts w:ascii="Times New Roman" w:eastAsia="Times New Roman" w:hAnsi="Times New Roman" w:cs="Times New Roman"/>
          <w:color w:val="A62236"/>
          <w:sz w:val="28"/>
          <w:szCs w:val="28"/>
          <w:lang w:eastAsia="ru-RU"/>
        </w:rPr>
      </w:pPr>
      <w:bookmarkStart w:id="0" w:name="Профессиональный_стандарт_воспитателя:_д"/>
      <w:r w:rsidRPr="00E86101">
        <w:rPr>
          <w:rFonts w:ascii="Times New Roman" w:eastAsia="Times New Roman" w:hAnsi="Times New Roman" w:cs="Times New Roman"/>
          <w:b/>
          <w:bCs/>
          <w:color w:val="A62236"/>
          <w:sz w:val="28"/>
          <w:szCs w:val="28"/>
          <w:lang w:eastAsia="ru-RU"/>
        </w:rPr>
        <w:t>Профессиональный стандарт воспитателя: для чего введен, когда принят</w:t>
      </w:r>
      <w:bookmarkEnd w:id="0"/>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До введения профстандарта воспитателя ДОУ деятельность кадров в детском саду регулировал Единый квалификационный справочник должностей руководителей, специалистов и служащих. Он отражал лишь общие характеристики профессии воспитателя.</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Сегодня деятельность воспитателей детских садов регулируют два основных документа: профстандарт и Федеральный государственный образовательный стандарт (далее – ФГОС). Несмотря на то, что эти два документа могут показаться похожими, они выполняют различные функции. ФГОС создан для регулирования деятельности образовательной организации, а профстандарт непосредственно регулирует работу кадров.</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Профессиональный стандарт педагога утвержден Приказом Министерства труда и социальной защиты РФ №544н от 08.10. 2013 г. Полное название – «Педагог (педагогическая деятельность в дошкольном, начальном общем, основном общем, среднем общем образовании) (воспитатель, учитель).</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5 августа 2016г. были внесены изменения в профстандарт воспитателя. В новой редакции скорректированы требования к образованию и обучению педагогов ДОУ.</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Профессиональный стандарт воспитателя преследует следующие цели:</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Создание единого свода требований к квалификации педработника. Это значительно упрощает процесс поиска новых сотрудников, подготовки должностных инструкций в дошкольной организации, и даёт понимание соискателю, вправе ли он претендовать на эту должность.</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lastRenderedPageBreak/>
        <w:t> -  Создание единой системы оценивания профессионального уровня педагога. Это упрощает процесс подготовки материалов для аттестации и делает аттестацию максимально объективной.</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p w:rsidR="00E86101" w:rsidRPr="00E86101" w:rsidRDefault="00E86101" w:rsidP="00E86101">
      <w:pPr>
        <w:shd w:val="clear" w:color="auto" w:fill="FFFFFF"/>
        <w:spacing w:before="374" w:after="187" w:line="240" w:lineRule="auto"/>
        <w:outlineLvl w:val="1"/>
        <w:rPr>
          <w:rFonts w:ascii="Times New Roman" w:eastAsia="Times New Roman" w:hAnsi="Times New Roman" w:cs="Times New Roman"/>
          <w:color w:val="A62236"/>
          <w:sz w:val="28"/>
          <w:szCs w:val="28"/>
          <w:lang w:eastAsia="ru-RU"/>
        </w:rPr>
      </w:pPr>
      <w:bookmarkStart w:id="1" w:name="Какая_информация_содержится_в_профстанда"/>
      <w:r w:rsidRPr="00E86101">
        <w:rPr>
          <w:rFonts w:ascii="Times New Roman" w:eastAsia="Times New Roman" w:hAnsi="Times New Roman" w:cs="Times New Roman"/>
          <w:b/>
          <w:bCs/>
          <w:color w:val="A62236"/>
          <w:sz w:val="28"/>
          <w:szCs w:val="28"/>
          <w:lang w:eastAsia="ru-RU"/>
        </w:rPr>
        <w:t>Какая информация содержится в профстандарте воспитателя ДОУ?</w:t>
      </w:r>
      <w:bookmarkEnd w:id="1"/>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Профстандарт содержит описание профессиональной деятельности воспитателя и компетенций: знаний и умений, необходимых для выполнения должностных обязанностей. В него включены обобщенные трудовые функции и их характеристики, требования к образованию и обучению.</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p w:rsidR="00E86101" w:rsidRPr="00E86101" w:rsidRDefault="00E86101" w:rsidP="00E86101">
      <w:pPr>
        <w:shd w:val="clear" w:color="auto" w:fill="FFFFFF"/>
        <w:spacing w:before="374" w:after="187" w:line="240" w:lineRule="auto"/>
        <w:outlineLvl w:val="1"/>
        <w:rPr>
          <w:rFonts w:ascii="Times New Roman" w:eastAsia="Times New Roman" w:hAnsi="Times New Roman" w:cs="Times New Roman"/>
          <w:color w:val="A62236"/>
          <w:sz w:val="28"/>
          <w:szCs w:val="28"/>
          <w:lang w:eastAsia="ru-RU"/>
        </w:rPr>
      </w:pPr>
      <w:bookmarkStart w:id="2" w:name="Требования_к_образованию_воспитателя_по_"/>
      <w:r w:rsidRPr="00E86101">
        <w:rPr>
          <w:rFonts w:ascii="Times New Roman" w:eastAsia="Times New Roman" w:hAnsi="Times New Roman" w:cs="Times New Roman"/>
          <w:b/>
          <w:bCs/>
          <w:color w:val="A62236"/>
          <w:sz w:val="28"/>
          <w:szCs w:val="28"/>
          <w:lang w:eastAsia="ru-RU"/>
        </w:rPr>
        <w:t>Требования к образованию воспитателя по профстандарту</w:t>
      </w:r>
      <w:bookmarkEnd w:id="2"/>
    </w:p>
    <w:p w:rsidR="00E86101" w:rsidRPr="00E86101" w:rsidRDefault="00E86101" w:rsidP="00E86101">
      <w:pPr>
        <w:shd w:val="clear" w:color="auto" w:fill="FFFFFF"/>
        <w:spacing w:before="374" w:after="187" w:line="240" w:lineRule="auto"/>
        <w:outlineLvl w:val="1"/>
        <w:rPr>
          <w:rFonts w:ascii="Times New Roman" w:eastAsia="Times New Roman" w:hAnsi="Times New Roman" w:cs="Times New Roman"/>
          <w:color w:val="A62236"/>
          <w:sz w:val="28"/>
          <w:szCs w:val="28"/>
          <w:lang w:eastAsia="ru-RU"/>
        </w:rPr>
      </w:pPr>
      <w:r w:rsidRPr="00E86101">
        <w:rPr>
          <w:rFonts w:ascii="Times New Roman" w:eastAsia="Times New Roman" w:hAnsi="Times New Roman" w:cs="Times New Roman"/>
          <w:color w:val="A62236"/>
          <w:sz w:val="28"/>
          <w:szCs w:val="28"/>
          <w:lang w:eastAsia="ru-RU"/>
        </w:rPr>
        <w:t>В профессиональном стандарте сформулированы основные условия, при которых Вы можете претендовать на работу воспитателя.</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Вариант 1. Наличие высшего или среднего профессионального образования по направлению обучения «Образование и педагогические науки» (профильное педагогическое образование).</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Вариант 2. Наличие высшего или среднего профессионального образования по любому направлению подготовки и обучение в учреждении дополнительного профессионального образования по данному профилю.</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Для работающих воспитателей предусмотрено регулярное обучение по программам повышения квалификации.</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Особые условия допуска к работе – отсутствие судимостей и заболеваний (по разрешению медицинской комиссии).</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Требований к опыту работы нет.</w:t>
      </w:r>
    </w:p>
    <w:p w:rsidR="00E86101" w:rsidRPr="00E86101" w:rsidRDefault="00E86101" w:rsidP="00E86101">
      <w:pPr>
        <w:shd w:val="clear" w:color="auto" w:fill="FFFFFF"/>
        <w:spacing w:before="374" w:after="187" w:line="240" w:lineRule="auto"/>
        <w:outlineLvl w:val="1"/>
        <w:rPr>
          <w:rFonts w:ascii="Times New Roman" w:eastAsia="Times New Roman" w:hAnsi="Times New Roman" w:cs="Times New Roman"/>
          <w:color w:val="A62236"/>
          <w:sz w:val="28"/>
          <w:szCs w:val="28"/>
          <w:lang w:eastAsia="ru-RU"/>
        </w:rPr>
      </w:pPr>
      <w:r w:rsidRPr="00E86101">
        <w:rPr>
          <w:rFonts w:ascii="Times New Roman" w:eastAsia="Times New Roman" w:hAnsi="Times New Roman" w:cs="Times New Roman"/>
          <w:color w:val="A62236"/>
          <w:sz w:val="28"/>
          <w:szCs w:val="28"/>
          <w:lang w:eastAsia="ru-RU"/>
        </w:rPr>
        <w:t> </w:t>
      </w:r>
    </w:p>
    <w:p w:rsidR="00E86101" w:rsidRPr="00E86101" w:rsidRDefault="00E86101" w:rsidP="00E86101">
      <w:pPr>
        <w:shd w:val="clear" w:color="auto" w:fill="FFFFFF"/>
        <w:spacing w:before="374" w:after="187" w:line="240" w:lineRule="auto"/>
        <w:outlineLvl w:val="1"/>
        <w:rPr>
          <w:rFonts w:ascii="Times New Roman" w:eastAsia="Times New Roman" w:hAnsi="Times New Roman" w:cs="Times New Roman"/>
          <w:color w:val="A62236"/>
          <w:sz w:val="28"/>
          <w:szCs w:val="28"/>
          <w:lang w:eastAsia="ru-RU"/>
        </w:rPr>
      </w:pPr>
      <w:bookmarkStart w:id="3" w:name="Трудовые_функции_воспитателя_по_профстан"/>
      <w:r w:rsidRPr="00E86101">
        <w:rPr>
          <w:rFonts w:ascii="Times New Roman" w:eastAsia="Times New Roman" w:hAnsi="Times New Roman" w:cs="Times New Roman"/>
          <w:b/>
          <w:bCs/>
          <w:color w:val="A62236"/>
          <w:sz w:val="28"/>
          <w:szCs w:val="28"/>
          <w:lang w:eastAsia="ru-RU"/>
        </w:rPr>
        <w:t>Трудовые функции воспитателя по профстандарту</w:t>
      </w:r>
      <w:bookmarkEnd w:id="3"/>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Согласно профстандарту воспитатель выполняет следующие трудовые функции:</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b/>
          <w:bCs/>
          <w:color w:val="48494C"/>
          <w:sz w:val="28"/>
          <w:szCs w:val="28"/>
          <w:lang w:eastAsia="ru-RU"/>
        </w:rPr>
        <w:t>1) Воспитательная;</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6912"/>
        <w:gridCol w:w="2741"/>
      </w:tblGrid>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b/>
                <w:bCs/>
                <w:color w:val="48494C"/>
                <w:sz w:val="28"/>
                <w:szCs w:val="28"/>
                <w:lang w:eastAsia="ru-RU"/>
              </w:rPr>
              <w:t>Трудовые действия</w:t>
            </w:r>
          </w:p>
        </w:tc>
        <w:tc>
          <w:tcPr>
            <w:tcW w:w="1420" w:type="pct"/>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b/>
                <w:bCs/>
                <w:color w:val="48494C"/>
                <w:sz w:val="28"/>
                <w:szCs w:val="28"/>
                <w:lang w:eastAsia="ru-RU"/>
              </w:rPr>
              <w:t>Необходимые умения</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Регулирование поведения детей для обеспечения безопасной образовательной среды;</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xml:space="preserve">Строить воспитательную деятельность с учетом </w:t>
            </w:r>
            <w:r w:rsidRPr="00E86101">
              <w:rPr>
                <w:rFonts w:ascii="Times New Roman" w:eastAsia="Times New Roman" w:hAnsi="Times New Roman" w:cs="Times New Roman"/>
                <w:color w:val="48494C"/>
                <w:sz w:val="28"/>
                <w:szCs w:val="28"/>
                <w:lang w:eastAsia="ru-RU"/>
              </w:rPr>
              <w:lastRenderedPageBreak/>
              <w:t>культурных различий детей, половозрастных и индивидуальных особенностей;</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lastRenderedPageBreak/>
              <w:t>Реализация современных, в том числе интерактивных, форм и методов воспитательной работы;</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Общаться с детьми, признавать их достоинство, понимая и принимая их;</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Постановка воспитательных целей, способствующих развитию детей, независимо от их способностей и характера;</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Управлять группой с целью вовлечения детей в процесс обучения и воспитания, мотивируя их учебно-познавательную деятельность;</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Проектирование и реализация воспитательных программ;</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Анализировать реальное состояние дел в группе, поддерживать в детском коллективе деловую, дружелюбную атмосферу;</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Реализация воспитательных возможностей различных видов деятельности ребенка (учебной, игровой, трудовой, спортивной, художественной и т.д.);</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Защищать достоинство и интересы дошкольников, помогать детям, оказавшимся в конфликтной ситуации и/или неблагоприятных условиях;</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Находить ценностный аспект учебного знания и информации, обеспечивать его понимание детьми;</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Создание, поддержание уклада, атмосферы и традиций жизни образовательной организации;</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xml:space="preserve">Владеть методами организации экскурсий, походов и </w:t>
            </w:r>
            <w:r w:rsidRPr="00E86101">
              <w:rPr>
                <w:rFonts w:ascii="Times New Roman" w:eastAsia="Times New Roman" w:hAnsi="Times New Roman" w:cs="Times New Roman"/>
                <w:color w:val="48494C"/>
                <w:sz w:val="28"/>
                <w:szCs w:val="28"/>
                <w:lang w:eastAsia="ru-RU"/>
              </w:rPr>
              <w:lastRenderedPageBreak/>
              <w:t>экспедиций и т.п.</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lastRenderedPageBreak/>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культуры здорового и безопасного образа жизни;</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Сотрудничать с другими педагогическими работниками и другими специалистами в решении воспитательных задач;</w:t>
            </w:r>
          </w:p>
        </w:tc>
      </w:tr>
      <w:tr w:rsidR="00E86101" w:rsidRPr="00E86101" w:rsidTr="00E86101">
        <w:trPr>
          <w:jc w:val="center"/>
        </w:trPr>
        <w:tc>
          <w:tcPr>
            <w:tcW w:w="35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Формирование толерантности и навыков поведения в изменяющейся поликультурной среде;</w:t>
            </w:r>
          </w:p>
        </w:tc>
        <w:tc>
          <w:tcPr>
            <w:tcW w:w="142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Использование конструктивных воспитательных усилий родителей (законных представителей), помощь семье в решении вопросов воспитания ребенка;</w:t>
            </w:r>
          </w:p>
        </w:tc>
      </w:tr>
    </w:tbl>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b/>
          <w:bCs/>
          <w:color w:val="48494C"/>
          <w:sz w:val="28"/>
          <w:szCs w:val="28"/>
          <w:lang w:eastAsia="ru-RU"/>
        </w:rPr>
        <w:t>2) Педагогическая деятельность по реализации программ дошкольного образования.</w:t>
      </w:r>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63"/>
        <w:gridCol w:w="3790"/>
      </w:tblGrid>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b/>
                <w:bCs/>
                <w:color w:val="48494C"/>
                <w:sz w:val="28"/>
                <w:szCs w:val="28"/>
                <w:lang w:eastAsia="ru-RU"/>
              </w:rPr>
              <w:t>Трудовые действия</w:t>
            </w:r>
          </w:p>
        </w:tc>
        <w:tc>
          <w:tcPr>
            <w:tcW w:w="1963" w:type="pct"/>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b/>
                <w:bCs/>
                <w:color w:val="48494C"/>
                <w:sz w:val="28"/>
                <w:szCs w:val="28"/>
                <w:lang w:eastAsia="ru-RU"/>
              </w:rPr>
              <w:t>Необходимые умения</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Участие в разработке основной общеобразовательной программы образовательной организации в соответствии с ФГОС дошкольного образования;</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Организовывать виды деятельности, осуществляемые в раннем и дошкольном возрасте;</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Участие в создании безопасной и психологически комфортной образовательной среды через обеспечение безопасности жизни, поддержание эмоционального благополучия ребёнка;</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Применять методы физического, познавательного и личностного развития детей в соответствии с образовательной программой;</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Планирование и реализация образовательной работы в группе в соответствии с ФГОС дошкольного образования;</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w:t>
            </w:r>
            <w:r w:rsidRPr="00E86101">
              <w:rPr>
                <w:rFonts w:ascii="Times New Roman" w:eastAsia="Times New Roman" w:hAnsi="Times New Roman" w:cs="Times New Roman"/>
                <w:color w:val="48494C"/>
                <w:sz w:val="28"/>
                <w:szCs w:val="28"/>
                <w:lang w:eastAsia="ru-RU"/>
              </w:rPr>
              <w:lastRenderedPageBreak/>
              <w:t>развития на следующих уровнях обучения;</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lastRenderedPageBreak/>
              <w:t>Организация и проведение педагогического мониторинга освоения</w:t>
            </w:r>
          </w:p>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детьми образовательной программы;</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Владеть всеми видами развивающих деятельностей дошкольника (игровой, продуктивной, познавательно-исследовательской);</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в группе;</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Выстраивать партнерское взаимодействие с родителями,использовать методы и средства для их психолого-педагогического просвещения;</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Владеть информационно-коммуникационными технологиями, необходимыми и достаточными для планирования, реализации и оценки образовательной работы;</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Формирование психологической готовности к школьному обучению;</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tc>
      </w:tr>
      <w:tr w:rsidR="00E86101" w:rsidRPr="00E86101" w:rsidTr="00E86101">
        <w:trPr>
          <w:jc w:val="center"/>
        </w:trPr>
        <w:tc>
          <w:tcPr>
            <w:tcW w:w="3037"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tc>
        <w:tc>
          <w:tcPr>
            <w:tcW w:w="196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E86101" w:rsidRPr="00E86101" w:rsidRDefault="00E86101" w:rsidP="00E86101">
            <w:pPr>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tc>
      </w:tr>
    </w:tbl>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 </w:t>
      </w:r>
    </w:p>
    <w:p w:rsidR="00E86101" w:rsidRPr="00E86101" w:rsidRDefault="00E86101" w:rsidP="00E86101">
      <w:pPr>
        <w:shd w:val="clear" w:color="auto" w:fill="FFFFFF"/>
        <w:spacing w:before="374" w:after="187" w:line="240" w:lineRule="auto"/>
        <w:outlineLvl w:val="1"/>
        <w:rPr>
          <w:rFonts w:ascii="Times New Roman" w:eastAsia="Times New Roman" w:hAnsi="Times New Roman" w:cs="Times New Roman"/>
          <w:i/>
          <w:iCs/>
          <w:color w:val="A62236"/>
          <w:sz w:val="28"/>
          <w:szCs w:val="28"/>
          <w:lang w:eastAsia="ru-RU"/>
        </w:rPr>
      </w:pPr>
      <w:bookmarkStart w:id="4" w:name="Компетенции_воспитателя_по_профстандарту"/>
      <w:r w:rsidRPr="00E86101">
        <w:rPr>
          <w:rFonts w:ascii="Times New Roman" w:eastAsia="Times New Roman" w:hAnsi="Times New Roman" w:cs="Times New Roman"/>
          <w:b/>
          <w:bCs/>
          <w:i/>
          <w:iCs/>
          <w:color w:val="A62236"/>
          <w:sz w:val="28"/>
          <w:szCs w:val="28"/>
          <w:lang w:eastAsia="ru-RU"/>
        </w:rPr>
        <w:t>Компетенции воспитателя по профстандарту</w:t>
      </w:r>
      <w:bookmarkEnd w:id="4"/>
    </w:p>
    <w:p w:rsidR="00E86101" w:rsidRPr="00E86101" w:rsidRDefault="00E86101" w:rsidP="00E86101">
      <w:pPr>
        <w:shd w:val="clear" w:color="auto" w:fill="FFFFFF"/>
        <w:spacing w:after="187" w:line="240" w:lineRule="auto"/>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Чтобы выполнять перечисленные трудовые действия, воспитателю необходимо обладать знаниями по следующим темам:</w:t>
      </w:r>
    </w:p>
    <w:p w:rsidR="00E86101" w:rsidRPr="00E86101" w:rsidRDefault="00E86101" w:rsidP="00E86101">
      <w:pPr>
        <w:numPr>
          <w:ilvl w:val="0"/>
          <w:numId w:val="1"/>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lastRenderedPageBreak/>
        <w:t>основы законодательства о правах ребенка, законы в сфере образования и ФГОС дошкольного образования;</w:t>
      </w:r>
    </w:p>
    <w:p w:rsidR="00E86101" w:rsidRPr="00E86101" w:rsidRDefault="00E86101" w:rsidP="00E86101">
      <w:pPr>
        <w:numPr>
          <w:ilvl w:val="0"/>
          <w:numId w:val="1"/>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E86101" w:rsidRPr="00E86101" w:rsidRDefault="00E86101" w:rsidP="00E86101">
      <w:pPr>
        <w:numPr>
          <w:ilvl w:val="0"/>
          <w:numId w:val="1"/>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основы методики воспитательной работы, основные принципы деятельностного подхода, виды и приемы современных педагогических технологий;</w:t>
      </w:r>
    </w:p>
    <w:p w:rsidR="00E86101" w:rsidRPr="00E86101" w:rsidRDefault="00E86101" w:rsidP="00E86101">
      <w:pPr>
        <w:numPr>
          <w:ilvl w:val="0"/>
          <w:numId w:val="1"/>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специфика дошкольного образования и особенностей организации работы с детьми раннего и дошкольного возраста;</w:t>
      </w:r>
    </w:p>
    <w:p w:rsidR="00E86101" w:rsidRPr="00E86101" w:rsidRDefault="00E86101" w:rsidP="00E86101">
      <w:pPr>
        <w:numPr>
          <w:ilvl w:val="0"/>
          <w:numId w:val="2"/>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w:t>
      </w:r>
    </w:p>
    <w:p w:rsidR="00E86101" w:rsidRPr="00E86101" w:rsidRDefault="00E86101" w:rsidP="00E86101">
      <w:pPr>
        <w:numPr>
          <w:ilvl w:val="0"/>
          <w:numId w:val="2"/>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общие закономерности развития ребенка в раннем и дошкольном возрасте;</w:t>
      </w:r>
    </w:p>
    <w:p w:rsidR="00E86101" w:rsidRPr="00E86101" w:rsidRDefault="00E86101" w:rsidP="00E86101">
      <w:pPr>
        <w:numPr>
          <w:ilvl w:val="0"/>
          <w:numId w:val="2"/>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особенности становления и развития детских деятельностей в раннем и дошкольном возрасте;</w:t>
      </w:r>
    </w:p>
    <w:p w:rsidR="00E86101" w:rsidRPr="00E86101" w:rsidRDefault="00E86101" w:rsidP="00E86101">
      <w:pPr>
        <w:numPr>
          <w:ilvl w:val="0"/>
          <w:numId w:val="2"/>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основы теории физического, познавательного и личностного развития детей раннего и дошкольного возраста;</w:t>
      </w:r>
    </w:p>
    <w:p w:rsidR="00E86101" w:rsidRDefault="00E86101" w:rsidP="00E86101">
      <w:pPr>
        <w:numPr>
          <w:ilvl w:val="0"/>
          <w:numId w:val="2"/>
        </w:numPr>
        <w:shd w:val="clear" w:color="auto" w:fill="FFFFFF"/>
        <w:spacing w:after="187" w:line="240" w:lineRule="auto"/>
        <w:ind w:left="0"/>
        <w:rPr>
          <w:rFonts w:ascii="Times New Roman" w:eastAsia="Times New Roman" w:hAnsi="Times New Roman" w:cs="Times New Roman"/>
          <w:color w:val="48494C"/>
          <w:sz w:val="28"/>
          <w:szCs w:val="28"/>
          <w:lang w:eastAsia="ru-RU"/>
        </w:rPr>
      </w:pPr>
      <w:r w:rsidRPr="00E86101">
        <w:rPr>
          <w:rFonts w:ascii="Times New Roman" w:eastAsia="Times New Roman" w:hAnsi="Times New Roman" w:cs="Times New Roman"/>
          <w:color w:val="48494C"/>
          <w:sz w:val="28"/>
          <w:szCs w:val="28"/>
          <w:lang w:eastAsia="ru-RU"/>
        </w:rPr>
        <w:t>современные тенденции развития дошкольного образования</w:t>
      </w: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pacing w:after="280" w:afterAutospacing="1"/>
        <w:jc w:val="center"/>
      </w:pPr>
      <w:bookmarkStart w:id="5" w:name="ZAP2V203QS"/>
      <w:bookmarkStart w:id="6" w:name="ZA00MGK2NS"/>
      <w:bookmarkStart w:id="7" w:name="XA00LU62M3"/>
      <w:bookmarkStart w:id="8" w:name="ZAP34GI3SD"/>
      <w:bookmarkStart w:id="9" w:name="bssPhr2"/>
      <w:bookmarkEnd w:id="5"/>
      <w:bookmarkEnd w:id="6"/>
      <w:bookmarkEnd w:id="7"/>
      <w:bookmarkEnd w:id="8"/>
      <w:bookmarkEnd w:id="9"/>
      <w:r>
        <w:t>МИНИСТЕРСТВО ТРУДА И СОЦИАЛЬНОЙ ЗАЩИТЫ РОССИЙСКОЙ ФЕДЕРАЦИИ</w:t>
      </w:r>
    </w:p>
    <w:p w:rsidR="002B42F6" w:rsidRDefault="002B42F6" w:rsidP="002B42F6">
      <w:pPr>
        <w:spacing w:after="280" w:afterAutospacing="1"/>
        <w:jc w:val="center"/>
      </w:pPr>
      <w:bookmarkStart w:id="10" w:name="ZAP1L8U36H"/>
      <w:bookmarkStart w:id="11" w:name="bssPhr3"/>
      <w:bookmarkEnd w:id="10"/>
      <w:bookmarkEnd w:id="11"/>
      <w:r>
        <w:t>ПРИКАЗ</w:t>
      </w:r>
    </w:p>
    <w:p w:rsidR="002B42F6" w:rsidRDefault="002B42F6" w:rsidP="002B42F6">
      <w:pPr>
        <w:spacing w:after="280" w:afterAutospacing="1"/>
        <w:jc w:val="center"/>
      </w:pPr>
      <w:bookmarkStart w:id="12" w:name="ZAP1KT438P"/>
      <w:bookmarkStart w:id="13" w:name="bssPhr4"/>
      <w:bookmarkEnd w:id="12"/>
      <w:bookmarkEnd w:id="13"/>
      <w:r>
        <w:t>от 18 октября 2013 года № 544н</w:t>
      </w:r>
    </w:p>
    <w:p w:rsidR="002B42F6" w:rsidRDefault="002B42F6" w:rsidP="002B42F6">
      <w:pPr>
        <w:spacing w:after="280" w:afterAutospacing="1"/>
        <w:jc w:val="center"/>
      </w:pPr>
      <w:bookmarkStart w:id="14" w:name="ZAP2FPM3M0"/>
      <w:bookmarkStart w:id="15" w:name="bssPhr5"/>
      <w:bookmarkEnd w:id="14"/>
      <w:bookmarkEnd w:id="15"/>
      <w:r>
        <w:t xml:space="preserve">Об утверждении </w:t>
      </w:r>
      <w:hyperlink w:anchor="XA00LUO2M6" w:tgtFrame="_self" w:history="1">
        <w:r>
          <w:rPr>
            <w:color w:val="0000FF"/>
            <w:u w:val="single"/>
          </w:rPr>
          <w:t>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p>
    <w:p w:rsidR="002B42F6" w:rsidRDefault="002B42F6" w:rsidP="002B42F6">
      <w:pPr>
        <w:spacing w:after="280" w:afterAutospacing="1"/>
        <w:jc w:val="center"/>
      </w:pPr>
      <w:bookmarkStart w:id="16" w:name="ZAP1HA236V"/>
      <w:bookmarkStart w:id="17" w:name="bssPhr6"/>
      <w:bookmarkEnd w:id="16"/>
      <w:bookmarkEnd w:id="17"/>
      <w:r>
        <w:t>С изменениями на 5 августа 2016 года</w:t>
      </w:r>
    </w:p>
    <w:p w:rsidR="002B42F6" w:rsidRDefault="002B42F6" w:rsidP="002B42F6">
      <w:bookmarkStart w:id="18" w:name="bssPhr7"/>
      <w:bookmarkStart w:id="19" w:name="ZAP24IG3EG"/>
      <w:bookmarkStart w:id="20" w:name="ZAP1V3U3CV"/>
      <w:bookmarkEnd w:id="18"/>
      <w:bookmarkEnd w:id="19"/>
      <w:bookmarkEnd w:id="20"/>
      <w:r>
        <w:t xml:space="preserve">Документ с изменениями, внесенными: </w:t>
      </w:r>
    </w:p>
    <w:p w:rsidR="002B42F6" w:rsidRDefault="002B42F6" w:rsidP="002B42F6">
      <w:bookmarkStart w:id="21" w:name="bssPhr8"/>
      <w:bookmarkStart w:id="22" w:name="ZAP24A63CO"/>
      <w:bookmarkEnd w:id="21"/>
      <w:bookmarkEnd w:id="22"/>
      <w:r>
        <w:t xml:space="preserve">приказом Минтруда России от 5 августа 2016 года № 422н (Официальный интернет-портал правовой информации www.pravo.gov.ru, 23.08.2016, № 0001201608230049). </w:t>
      </w:r>
    </w:p>
    <w:p w:rsidR="002B42F6" w:rsidRDefault="002B42F6" w:rsidP="002B42F6">
      <w:pPr>
        <w:spacing w:after="280" w:afterAutospacing="1"/>
      </w:pPr>
      <w:bookmarkStart w:id="23" w:name="bssPhr9"/>
      <w:bookmarkStart w:id="24" w:name="ZAP2JEG3JC"/>
      <w:bookmarkStart w:id="25" w:name="ZAP2JAU3JB"/>
      <w:bookmarkStart w:id="26" w:name="ZAP2J7C3JA"/>
      <w:bookmarkStart w:id="27" w:name="ZAP2DOQ3HP"/>
      <w:bookmarkEnd w:id="23"/>
      <w:bookmarkEnd w:id="24"/>
      <w:bookmarkEnd w:id="25"/>
      <w:bookmarkEnd w:id="26"/>
      <w:bookmarkEnd w:id="27"/>
      <w:r>
        <w:t>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года № 23 (Собрание законодательства Российской Федерации, 2013, № 4, ст.293),</w:t>
      </w:r>
      <w:bookmarkStart w:id="28" w:name="bssPhr10"/>
      <w:bookmarkStart w:id="29" w:name="ZAP26AE3EI"/>
      <w:bookmarkStart w:id="30" w:name="ZAP20RS3D1"/>
      <w:bookmarkEnd w:id="28"/>
      <w:bookmarkEnd w:id="29"/>
      <w:bookmarkEnd w:id="30"/>
      <w:r>
        <w:t>приказываю:</w:t>
      </w:r>
    </w:p>
    <w:p w:rsidR="002B42F6" w:rsidRDefault="002B42F6" w:rsidP="002B42F6">
      <w:pPr>
        <w:spacing w:after="280" w:afterAutospacing="1"/>
      </w:pPr>
      <w:bookmarkStart w:id="31" w:name="bssPhr11"/>
      <w:bookmarkStart w:id="32" w:name="ZAP234M3DP"/>
      <w:bookmarkStart w:id="33" w:name="XA00M6G2N3"/>
      <w:bookmarkStart w:id="34" w:name="ZAP1TM43C8"/>
      <w:bookmarkEnd w:id="31"/>
      <w:bookmarkEnd w:id="32"/>
      <w:bookmarkEnd w:id="33"/>
      <w:bookmarkEnd w:id="34"/>
      <w:r>
        <w:t>1. Утвердить прилагаемый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B42F6" w:rsidRDefault="002B42F6" w:rsidP="002B42F6">
      <w:pPr>
        <w:spacing w:after="280" w:afterAutospacing="1"/>
      </w:pPr>
      <w:bookmarkStart w:id="35" w:name="bssPhr12"/>
      <w:bookmarkStart w:id="36" w:name="ZAP22GG3DH"/>
      <w:bookmarkStart w:id="37" w:name="XA00LTK2M0"/>
      <w:bookmarkStart w:id="38" w:name="ZAP1T1U3C0"/>
      <w:bookmarkEnd w:id="35"/>
      <w:bookmarkEnd w:id="36"/>
      <w:bookmarkEnd w:id="37"/>
      <w:bookmarkEnd w:id="38"/>
      <w:r>
        <w:t>2. Установить, что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с 1 января 2015 года.</w:t>
      </w:r>
    </w:p>
    <w:p w:rsidR="002B42F6" w:rsidRDefault="002B42F6" w:rsidP="002B42F6">
      <w:pPr>
        <w:spacing w:after="280" w:afterAutospacing="1"/>
      </w:pPr>
      <w:bookmarkStart w:id="39" w:name="bssPhr13"/>
      <w:bookmarkStart w:id="40" w:name="ZAP1TTA38O"/>
      <w:bookmarkStart w:id="41" w:name="ZAP1OEO377"/>
      <w:bookmarkEnd w:id="39"/>
      <w:bookmarkEnd w:id="40"/>
      <w:bookmarkEnd w:id="41"/>
      <w:r>
        <w:t xml:space="preserve">Пункт 2 настоящего приказа </w:t>
      </w:r>
      <w:r>
        <w:rPr>
          <w:b/>
          <w:bCs/>
        </w:rPr>
        <w:t xml:space="preserve">применяется с 1 января 2017 года </w:t>
      </w:r>
      <w:r>
        <w:t>- приказ Минтруда России от 25 декабря 2014 года № 1115н.</w:t>
      </w:r>
    </w:p>
    <w:p w:rsidR="002B42F6" w:rsidRDefault="002B42F6" w:rsidP="002B42F6">
      <w:pPr>
        <w:spacing w:after="280" w:afterAutospacing="1"/>
        <w:jc w:val="right"/>
      </w:pPr>
      <w:bookmarkStart w:id="42" w:name="bssPhr14"/>
      <w:bookmarkStart w:id="43" w:name="ZAP31023SP"/>
      <w:bookmarkStart w:id="44" w:name="ZAP30SG3SO"/>
      <w:bookmarkStart w:id="45" w:name="ZAP30OU3SN"/>
      <w:bookmarkStart w:id="46" w:name="ZAP2RAC3R6"/>
      <w:bookmarkEnd w:id="42"/>
      <w:bookmarkEnd w:id="43"/>
      <w:bookmarkEnd w:id="44"/>
      <w:bookmarkEnd w:id="45"/>
      <w:bookmarkEnd w:id="46"/>
      <w:r>
        <w:t>Министр</w:t>
      </w:r>
      <w:r>
        <w:br/>
      </w:r>
      <w:bookmarkStart w:id="47" w:name="ZAP30DM3RK"/>
      <w:bookmarkEnd w:id="47"/>
      <w:r>
        <w:t>М.Топилин</w:t>
      </w:r>
    </w:p>
    <w:p w:rsidR="002B42F6" w:rsidRDefault="002B42F6" w:rsidP="002B42F6">
      <w:pPr>
        <w:spacing w:after="280" w:afterAutospacing="1"/>
      </w:pPr>
      <w:bookmarkStart w:id="48" w:name="bssPhr15"/>
      <w:bookmarkStart w:id="49" w:name="ZAP2RDI3LT"/>
      <w:bookmarkStart w:id="50" w:name="ZAP2LV03KC"/>
      <w:bookmarkEnd w:id="48"/>
      <w:bookmarkEnd w:id="49"/>
      <w:bookmarkEnd w:id="50"/>
      <w:r>
        <w:t>Зарегистрировано</w:t>
      </w:r>
      <w:r>
        <w:br/>
      </w:r>
      <w:bookmarkStart w:id="51" w:name="ZAP2MFU3IM"/>
      <w:bookmarkEnd w:id="51"/>
      <w:r>
        <w:t>в Министерстве юстиции</w:t>
      </w:r>
      <w:r>
        <w:br/>
      </w:r>
      <w:bookmarkStart w:id="52" w:name="ZAP22GI3B4"/>
      <w:bookmarkEnd w:id="52"/>
      <w:r>
        <w:t>Российской Федерации</w:t>
      </w:r>
      <w:r>
        <w:br/>
      </w:r>
      <w:bookmarkStart w:id="53" w:name="ZAP1P183AJ"/>
      <w:bookmarkEnd w:id="53"/>
      <w:r>
        <w:t>6 декабря 2013 года,</w:t>
      </w:r>
      <w:r>
        <w:br/>
      </w:r>
      <w:bookmarkStart w:id="54" w:name="ZAP23K43F3"/>
      <w:bookmarkEnd w:id="54"/>
      <w:r>
        <w:t>регистрационный № 30550</w:t>
      </w:r>
    </w:p>
    <w:p w:rsidR="002B42F6" w:rsidRDefault="002B42F6" w:rsidP="002B42F6">
      <w:pPr>
        <w:spacing w:after="280" w:afterAutospacing="1"/>
      </w:pPr>
      <w:bookmarkStart w:id="55" w:name="bssPhr16"/>
      <w:bookmarkStart w:id="56" w:name="ZAP2BV63G6"/>
      <w:bookmarkStart w:id="57" w:name="ZAP269G3EJ"/>
      <w:bookmarkStart w:id="58" w:name="ZAP2BO23G4"/>
      <w:bookmarkStart w:id="59" w:name="ZA00MIE2NH"/>
      <w:bookmarkStart w:id="60" w:name="XA00LUO2M6"/>
      <w:bookmarkStart w:id="61" w:name="ZAP2BRK3G5"/>
      <w:bookmarkEnd w:id="55"/>
      <w:bookmarkEnd w:id="56"/>
      <w:bookmarkEnd w:id="57"/>
      <w:bookmarkEnd w:id="58"/>
      <w:bookmarkEnd w:id="59"/>
      <w:bookmarkEnd w:id="60"/>
      <w:bookmarkEnd w:id="61"/>
      <w:r>
        <w:t xml:space="preserve">Настоящий профессиональный стандарт </w:t>
      </w:r>
      <w:r>
        <w:rPr>
          <w:b/>
          <w:bCs/>
        </w:rPr>
        <w:t xml:space="preserve">применяется </w:t>
      </w:r>
      <w:r>
        <w:t>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w:t>
      </w:r>
      <w:r>
        <w:rPr>
          <w:b/>
          <w:bCs/>
        </w:rPr>
        <w:t xml:space="preserve"> с 1 января 2017 года </w:t>
      </w:r>
      <w:r>
        <w:t>- см. пункт 2 настоящего приказа.</w:t>
      </w:r>
    </w:p>
    <w:p w:rsidR="002B42F6" w:rsidRDefault="002B42F6" w:rsidP="002B42F6">
      <w:pPr>
        <w:spacing w:after="280" w:afterAutospacing="1"/>
      </w:pPr>
      <w:bookmarkStart w:id="62" w:name="bssPhr17"/>
      <w:bookmarkStart w:id="63" w:name="ZAP2GK83EN"/>
      <w:bookmarkStart w:id="64" w:name="ZAP2GGM3EM"/>
      <w:bookmarkStart w:id="65" w:name="ZAP2EP23JV"/>
      <w:bookmarkStart w:id="66" w:name="ZAP2B243D5"/>
      <w:bookmarkEnd w:id="62"/>
      <w:bookmarkEnd w:id="63"/>
      <w:bookmarkEnd w:id="64"/>
      <w:bookmarkEnd w:id="65"/>
      <w:bookmarkEnd w:id="66"/>
      <w:r>
        <w:lastRenderedPageBreak/>
        <w:t>В Настоящий профессиональный стандарт с 3 сентября 2016 года внесены изменения на основании приказа Минтруда России от 5 августа 2016 года № 422н. - См. предыдущую редакцию.</w:t>
      </w:r>
    </w:p>
    <w:p w:rsidR="002B42F6" w:rsidRDefault="002B42F6" w:rsidP="002B42F6">
      <w:pPr>
        <w:spacing w:after="280" w:afterAutospacing="1"/>
        <w:jc w:val="center"/>
      </w:pPr>
      <w:bookmarkStart w:id="67" w:name="bssPhr18"/>
      <w:bookmarkStart w:id="68" w:name="ZAP2GRG3JO"/>
      <w:bookmarkStart w:id="69" w:name="ZAP2GNU3JN"/>
      <w:bookmarkStart w:id="70" w:name="ZAP2B9C3I6"/>
      <w:bookmarkEnd w:id="67"/>
      <w:bookmarkEnd w:id="68"/>
      <w:bookmarkEnd w:id="69"/>
      <w:bookmarkEnd w:id="70"/>
      <w:r>
        <w:t xml:space="preserve">Профессиональный стандарт </w:t>
      </w:r>
      <w:bookmarkStart w:id="71" w:name="bssPhr19"/>
      <w:bookmarkStart w:id="72" w:name="ZAP29TU3I8"/>
      <w:bookmarkEnd w:id="71"/>
      <w:bookmarkEnd w:id="72"/>
      <w:r>
        <w:t>Педагог (педагогическая деятельность в сфере дошкольного, начального общего, основного общего, среднего общего образования) (воспитатель, учитель)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gridCol w:w="2405"/>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73" w:name="bssPhr20"/>
            <w:bookmarkStart w:id="74" w:name="ZAP1ULQ3DD"/>
            <w:bookmarkStart w:id="75" w:name="ZAP1P783BS"/>
            <w:bookmarkEnd w:id="73"/>
            <w:bookmarkEnd w:id="74"/>
            <w:bookmarkEnd w:id="75"/>
            <w:r>
              <w:t xml:space="preserve">1 </w:t>
            </w:r>
          </w:p>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76" w:name="bssPhr21"/>
            <w:bookmarkStart w:id="77" w:name="ZAP22063ES"/>
            <w:bookmarkEnd w:id="76"/>
            <w:bookmarkEnd w:id="77"/>
            <w:r>
              <w:t xml:space="preserve">Регистрационный номер </w:t>
            </w:r>
          </w:p>
        </w:tc>
      </w:tr>
    </w:tbl>
    <w:p w:rsidR="002B42F6" w:rsidRDefault="002B42F6" w:rsidP="002B42F6">
      <w:pPr>
        <w:spacing w:after="280" w:afterAutospacing="1"/>
        <w:jc w:val="center"/>
      </w:pPr>
      <w:bookmarkStart w:id="78" w:name="bssPhr22"/>
      <w:bookmarkStart w:id="79" w:name="ZAP20LI3FL"/>
      <w:bookmarkStart w:id="80" w:name="XA00LVA2M9"/>
      <w:bookmarkStart w:id="81" w:name="ZA00M5O2LM"/>
      <w:bookmarkEnd w:id="78"/>
      <w:bookmarkEnd w:id="79"/>
      <w:bookmarkEnd w:id="80"/>
      <w:bookmarkEnd w:id="81"/>
      <w:r>
        <w:t xml:space="preserve">I. Общие сведения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91"/>
        <w:gridCol w:w="126"/>
        <w:gridCol w:w="1310"/>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single" w:sz="6" w:space="0" w:color="000000"/>
              <w:right w:val="none" w:sz="0" w:space="0" w:color="000000"/>
            </w:tcBorders>
          </w:tcPr>
          <w:p w:rsidR="002B42F6" w:rsidRDefault="002B42F6" w:rsidP="008B4714">
            <w:bookmarkStart w:id="82" w:name="bssPhr23"/>
            <w:bookmarkStart w:id="83" w:name="ZAP2CUU3IN"/>
            <w:bookmarkEnd w:id="82"/>
            <w:bookmarkEnd w:id="83"/>
            <w:r>
              <w:t>Дошкольное образование</w:t>
            </w:r>
            <w:r>
              <w:br/>
            </w:r>
            <w:bookmarkStart w:id="84" w:name="ZAP2AM03IM"/>
            <w:bookmarkEnd w:id="84"/>
            <w:r>
              <w:t>Начальное общее образование</w:t>
            </w:r>
            <w:r>
              <w:br/>
            </w:r>
            <w:bookmarkStart w:id="85" w:name="ZAP26VS3DR"/>
            <w:bookmarkEnd w:id="85"/>
            <w:r>
              <w:t>Основное общее образование</w:t>
            </w:r>
            <w:r>
              <w:br/>
            </w:r>
            <w:bookmarkStart w:id="86" w:name="ZAP24P23GJ"/>
            <w:bookmarkEnd w:id="86"/>
            <w:r>
              <w:t xml:space="preserve">Среднее общее образование </w:t>
            </w:r>
          </w:p>
        </w:tc>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87" w:name="bssPhr24"/>
            <w:bookmarkStart w:id="88" w:name="ZAP22FC3HF"/>
            <w:bookmarkEnd w:id="87"/>
            <w:bookmarkEnd w:id="88"/>
            <w:r>
              <w:t xml:space="preserve">01.001 </w:t>
            </w:r>
          </w:p>
        </w:tc>
      </w:tr>
      <w:tr w:rsidR="002B42F6" w:rsidTr="008B4714">
        <w:trPr>
          <w:tblCellSpacing w:w="15" w:type="dxa"/>
        </w:trPr>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89" w:name="bssPhr25"/>
            <w:bookmarkStart w:id="90" w:name="ZAP2HFS3KO"/>
            <w:bookmarkEnd w:id="89"/>
            <w:bookmarkEnd w:id="90"/>
            <w:r>
              <w:t>(наименование вида профессиональной деятельности)</w:t>
            </w:r>
          </w:p>
        </w:tc>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pPr>
              <w:jc w:val="center"/>
            </w:pPr>
            <w:bookmarkStart w:id="91" w:name="bssPhr26"/>
            <w:bookmarkStart w:id="92" w:name="ZAP2H5E3K4"/>
            <w:bookmarkEnd w:id="91"/>
            <w:bookmarkEnd w:id="92"/>
            <w:r>
              <w:t xml:space="preserve">Код </w:t>
            </w:r>
          </w:p>
        </w:tc>
      </w:tr>
      <w:tr w:rsidR="002B42F6" w:rsidTr="008B4714">
        <w:trPr>
          <w:tblCellSpacing w:w="15" w:type="dxa"/>
        </w:trPr>
        <w:tc>
          <w:tcPr>
            <w:tcW w:w="0" w:type="auto"/>
            <w:gridSpan w:val="3"/>
            <w:tcBorders>
              <w:top w:val="none" w:sz="0" w:space="0" w:color="000000"/>
              <w:left w:val="none" w:sz="0" w:space="0" w:color="000000"/>
              <w:bottom w:val="none" w:sz="0" w:space="0" w:color="000000"/>
              <w:right w:val="none" w:sz="0" w:space="0" w:color="000000"/>
            </w:tcBorders>
          </w:tcPr>
          <w:p w:rsidR="002B42F6" w:rsidRDefault="002B42F6" w:rsidP="008B4714"/>
        </w:tc>
      </w:tr>
      <w:tr w:rsidR="002B42F6" w:rsidTr="008B4714">
        <w:trPr>
          <w:tblCellSpacing w:w="15" w:type="dxa"/>
        </w:trPr>
        <w:tc>
          <w:tcPr>
            <w:tcW w:w="0" w:type="auto"/>
            <w:gridSpan w:val="3"/>
            <w:tcBorders>
              <w:top w:val="none" w:sz="0" w:space="0" w:color="000000"/>
              <w:left w:val="none" w:sz="0" w:space="0" w:color="000000"/>
              <w:bottom w:val="none" w:sz="0" w:space="0" w:color="000000"/>
              <w:right w:val="none" w:sz="0" w:space="0" w:color="000000"/>
            </w:tcBorders>
          </w:tcPr>
          <w:p w:rsidR="002B42F6" w:rsidRDefault="002B42F6" w:rsidP="008B4714">
            <w:bookmarkStart w:id="93" w:name="bssPhr27"/>
            <w:bookmarkStart w:id="94" w:name="ZAP29743IP"/>
            <w:bookmarkEnd w:id="93"/>
            <w:bookmarkEnd w:id="94"/>
            <w:r>
              <w:t>Основная цель вида профессиональной деятельности:</w:t>
            </w:r>
          </w:p>
        </w:tc>
      </w:tr>
      <w:tr w:rsidR="002B42F6" w:rsidTr="008B4714">
        <w:trPr>
          <w:tblCellSpacing w:w="15" w:type="dxa"/>
        </w:trPr>
        <w:tc>
          <w:tcPr>
            <w:tcW w:w="0" w:type="auto"/>
            <w:gridSpan w:val="3"/>
            <w:tcBorders>
              <w:top w:val="none" w:sz="0" w:space="0" w:color="000000"/>
              <w:left w:val="none" w:sz="0" w:space="0" w:color="000000"/>
              <w:bottom w:val="single" w:sz="6" w:space="0" w:color="000000"/>
              <w:right w:val="none" w:sz="0" w:space="0" w:color="000000"/>
            </w:tcBorders>
          </w:tcPr>
          <w:p w:rsidR="002B42F6" w:rsidRDefault="002B42F6" w:rsidP="008B4714"/>
        </w:tc>
      </w:tr>
      <w:tr w:rsidR="002B42F6" w:rsidTr="008B4714">
        <w:trPr>
          <w:tblCellSpacing w:w="15" w:type="dxa"/>
        </w:trPr>
        <w:tc>
          <w:tcPr>
            <w:tcW w:w="0" w:type="auto"/>
            <w:gridSpan w:val="3"/>
            <w:tcBorders>
              <w:top w:val="single" w:sz="6" w:space="0" w:color="000000"/>
              <w:left w:val="single" w:sz="6" w:space="0" w:color="000000"/>
              <w:bottom w:val="single" w:sz="6" w:space="0" w:color="000000"/>
              <w:right w:val="single" w:sz="6" w:space="0" w:color="000000"/>
            </w:tcBorders>
          </w:tcPr>
          <w:p w:rsidR="002B42F6" w:rsidRDefault="002B42F6" w:rsidP="008B4714">
            <w:bookmarkStart w:id="95" w:name="bssPhr28"/>
            <w:bookmarkStart w:id="96" w:name="ZAP28643GL"/>
            <w:bookmarkEnd w:id="95"/>
            <w:bookmarkEnd w:id="96"/>
            <w:r>
              <w:t>Оказание образовательных услуг по основным общеобразовательным программам образовательными организациями (организациями, осуществляющими обучение)</w:t>
            </w:r>
          </w:p>
        </w:tc>
      </w:tr>
      <w:tr w:rsidR="002B42F6" w:rsidTr="008B4714">
        <w:trPr>
          <w:tblCellSpacing w:w="15" w:type="dxa"/>
        </w:trPr>
        <w:tc>
          <w:tcPr>
            <w:tcW w:w="0" w:type="auto"/>
            <w:gridSpan w:val="3"/>
            <w:tcBorders>
              <w:top w:val="single" w:sz="6" w:space="0" w:color="000000"/>
              <w:left w:val="none" w:sz="0" w:space="0" w:color="000000"/>
              <w:bottom w:val="none" w:sz="0" w:space="0" w:color="000000"/>
              <w:right w:val="none" w:sz="0" w:space="0" w:color="000000"/>
            </w:tcBorders>
          </w:tcPr>
          <w:p w:rsidR="002B42F6" w:rsidRDefault="002B42F6" w:rsidP="008B4714"/>
        </w:tc>
      </w:tr>
      <w:tr w:rsidR="002B42F6" w:rsidTr="008B4714">
        <w:trPr>
          <w:tblCellSpacing w:w="15" w:type="dxa"/>
        </w:trPr>
        <w:tc>
          <w:tcPr>
            <w:tcW w:w="0" w:type="auto"/>
            <w:gridSpan w:val="3"/>
            <w:tcBorders>
              <w:top w:val="none" w:sz="0" w:space="0" w:color="000000"/>
              <w:left w:val="none" w:sz="0" w:space="0" w:color="000000"/>
              <w:bottom w:val="none" w:sz="0" w:space="0" w:color="000000"/>
              <w:right w:val="none" w:sz="0" w:space="0" w:color="000000"/>
            </w:tcBorders>
          </w:tcPr>
          <w:p w:rsidR="002B42F6" w:rsidRDefault="002B42F6" w:rsidP="008B4714">
            <w:bookmarkStart w:id="97" w:name="bssPhr29"/>
            <w:bookmarkStart w:id="98" w:name="ZAP2FKA3LI"/>
            <w:bookmarkEnd w:id="97"/>
            <w:bookmarkEnd w:id="98"/>
            <w:r>
              <w:t>Группа занятий:</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6"/>
        <w:gridCol w:w="4040"/>
        <w:gridCol w:w="798"/>
        <w:gridCol w:w="3993"/>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9" w:name="bssPhr30"/>
            <w:bookmarkStart w:id="100" w:name="ZAP2LSO3MR"/>
            <w:bookmarkStart w:id="101" w:name="ZAP2GE63LA"/>
            <w:bookmarkEnd w:id="99"/>
            <w:bookmarkEnd w:id="100"/>
            <w:bookmarkEnd w:id="101"/>
            <w:r>
              <w:t xml:space="preserve">2320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2" w:name="bssPhr31"/>
            <w:bookmarkStart w:id="103" w:name="ZAP2KPM3LG"/>
            <w:bookmarkEnd w:id="102"/>
            <w:bookmarkEnd w:id="103"/>
            <w:r>
              <w:t xml:space="preserve">Преподаватели в средней школе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4" w:name="bssPhr32"/>
            <w:bookmarkStart w:id="105" w:name="ZAP20S43BD"/>
            <w:bookmarkEnd w:id="104"/>
            <w:bookmarkEnd w:id="105"/>
            <w:r>
              <w:t xml:space="preserve">3320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6" w:name="bssPhr33"/>
            <w:bookmarkStart w:id="107" w:name="ZAP21MC3FK"/>
            <w:bookmarkEnd w:id="106"/>
            <w:bookmarkEnd w:id="107"/>
            <w:r>
              <w:t xml:space="preserve">Персонал дошкольного воспитания и образования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8" w:name="bssPhr34"/>
            <w:bookmarkStart w:id="109" w:name="ZAP2ERE3KA"/>
            <w:bookmarkEnd w:id="108"/>
            <w:bookmarkEnd w:id="109"/>
            <w:r>
              <w:t xml:space="preserve">2340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0" w:name="bssPhr35"/>
            <w:bookmarkStart w:id="111" w:name="ZAP2I223K1"/>
            <w:bookmarkEnd w:id="110"/>
            <w:bookmarkEnd w:id="111"/>
            <w:r>
              <w:t xml:space="preserve">Преподаватели в системе специального образования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2" w:name="bssPhr36"/>
            <w:bookmarkStart w:id="113" w:name="ZAP2A9E3I0"/>
            <w:bookmarkEnd w:id="112"/>
            <w:bookmarkEnd w:id="113"/>
            <w:r>
              <w:t xml:space="preserve">3330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4" w:name="bssPhr37"/>
            <w:bookmarkStart w:id="115" w:name="ZAP2CM83HV"/>
            <w:bookmarkEnd w:id="114"/>
            <w:bookmarkEnd w:id="115"/>
            <w:r>
              <w:t xml:space="preserve">Преподавательский персонал специального обучения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6" w:name="bssPhr38"/>
            <w:bookmarkStart w:id="117" w:name="ZAP28IO3I9"/>
            <w:bookmarkEnd w:id="116"/>
            <w:bookmarkEnd w:id="117"/>
            <w:r>
              <w:t xml:space="preserve">3310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8" w:name="bssPhr39"/>
            <w:bookmarkStart w:id="119" w:name="ZAP27CC3H7"/>
            <w:bookmarkEnd w:id="118"/>
            <w:bookmarkEnd w:id="119"/>
            <w:r>
              <w:t xml:space="preserve">Преподавательский персонал начального образования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20" w:name="bssPhr40"/>
            <w:bookmarkStart w:id="121" w:name="ZAP2H383M1"/>
            <w:bookmarkEnd w:id="120"/>
            <w:bookmarkEnd w:id="121"/>
            <w:r>
              <w:t>(код ОКЗ</w:t>
            </w:r>
            <w:r>
              <w:rPr>
                <w:noProof/>
                <w:lang w:eastAsia="ru-RU"/>
              </w:rPr>
              <w:drawing>
                <wp:inline distT="0" distB="0" distL="0" distR="0">
                  <wp:extent cx="857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22" w:name="bssPhr41"/>
            <w:bookmarkStart w:id="123" w:name="ZAP2HBQ3K4"/>
            <w:bookmarkEnd w:id="122"/>
            <w:bookmarkEnd w:id="123"/>
            <w:r>
              <w:t>(наименование)</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24" w:name="bssPhr42"/>
            <w:bookmarkStart w:id="125" w:name="ZAP2E4G3FL"/>
            <w:bookmarkEnd w:id="124"/>
            <w:bookmarkEnd w:id="125"/>
            <w:r>
              <w:t>(код ОКЗ)</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26" w:name="bssPhr43"/>
            <w:bookmarkStart w:id="127" w:name="ZAP28JE3EG"/>
            <w:bookmarkEnd w:id="126"/>
            <w:bookmarkEnd w:id="127"/>
            <w:r>
              <w:t>(наименование)</w:t>
            </w:r>
          </w:p>
        </w:tc>
      </w:tr>
    </w:tbl>
    <w:p w:rsidR="002B42F6" w:rsidRDefault="002B42F6" w:rsidP="002B42F6">
      <w:pPr>
        <w:spacing w:after="280" w:afterAutospacing="1"/>
      </w:pPr>
      <w:r>
        <w:rPr>
          <w:noProof/>
          <w:lang w:eastAsia="ru-RU"/>
        </w:rPr>
        <w:lastRenderedPageBreak/>
        <w:drawing>
          <wp:inline distT="0" distB="0" distL="0" distR="0">
            <wp:extent cx="857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28" w:name="bssPhr44"/>
      <w:bookmarkStart w:id="129" w:name="ZAP28TI3DM"/>
      <w:bookmarkStart w:id="130" w:name="ZAP23F03C5"/>
      <w:bookmarkEnd w:id="128"/>
      <w:bookmarkEnd w:id="129"/>
      <w:bookmarkEnd w:id="130"/>
      <w:r>
        <w:t xml:space="preserve"> Общероссийский классификатор занятий.</w:t>
      </w:r>
      <w:bookmarkStart w:id="131" w:name="bssPhr45"/>
      <w:bookmarkStart w:id="132" w:name="ZAP1SS438O"/>
      <w:bookmarkStart w:id="133" w:name="ZAP1SOI38N"/>
      <w:bookmarkStart w:id="134" w:name="ZAP1NA0376"/>
      <w:bookmarkEnd w:id="131"/>
      <w:bookmarkEnd w:id="132"/>
      <w:bookmarkEnd w:id="133"/>
      <w:bookmarkEnd w:id="134"/>
      <w:r>
        <w:t>Отнесение к видам экономической деятельности: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6"/>
        <w:gridCol w:w="7491"/>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35" w:name="bssPhr46"/>
            <w:bookmarkStart w:id="136" w:name="ZAP23KM3C6"/>
            <w:bookmarkStart w:id="137" w:name="ZAP1U643AL"/>
            <w:bookmarkEnd w:id="135"/>
            <w:bookmarkEnd w:id="136"/>
            <w:bookmarkEnd w:id="137"/>
            <w:r>
              <w:t>80.10.1.</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38" w:name="bssPhr47"/>
            <w:bookmarkStart w:id="139" w:name="ZAP27NS3EP"/>
            <w:bookmarkEnd w:id="138"/>
            <w:bookmarkEnd w:id="139"/>
            <w:r>
              <w:t xml:space="preserve">Услуги в области дошкольного и начального общего образования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40" w:name="bssPhr48"/>
            <w:bookmarkStart w:id="141" w:name="ZAP1V3I3EJ"/>
            <w:bookmarkEnd w:id="140"/>
            <w:bookmarkEnd w:id="141"/>
            <w:r>
              <w:t>80.21.1.</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42" w:name="bssPhr49"/>
            <w:bookmarkStart w:id="143" w:name="ZAP28SU3FA"/>
            <w:bookmarkEnd w:id="142"/>
            <w:bookmarkEnd w:id="143"/>
            <w:r>
              <w:t xml:space="preserve">Услуги в области основного общего и среднего (полного) общего образования </w:t>
            </w:r>
          </w:p>
        </w:tc>
      </w:tr>
      <w:tr w:rsidR="002B42F6" w:rsidTr="008B4714">
        <w:trPr>
          <w:tblCellSpacing w:w="15" w:type="dxa"/>
        </w:trPr>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44" w:name="bssPhr50"/>
            <w:bookmarkStart w:id="145" w:name="ZAP296M3HK"/>
            <w:bookmarkEnd w:id="144"/>
            <w:bookmarkEnd w:id="145"/>
            <w:r>
              <w:t>(код КВЭД</w:t>
            </w:r>
            <w:r>
              <w:rPr>
                <w:noProof/>
                <w:lang w:eastAsia="ru-RU"/>
              </w:rPr>
              <w:drawing>
                <wp:inline distT="0" distB="0" distL="0" distR="0">
                  <wp:extent cx="10477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46" w:name="bssPhr51"/>
            <w:bookmarkStart w:id="147" w:name="ZAP2C6U3HL"/>
            <w:bookmarkEnd w:id="146"/>
            <w:bookmarkEnd w:id="147"/>
            <w:r>
              <w:t>(наименование вида экономической деятельности)</w:t>
            </w:r>
          </w:p>
        </w:tc>
      </w:tr>
    </w:tbl>
    <w:p w:rsidR="002B42F6" w:rsidRDefault="002B42F6" w:rsidP="002B42F6">
      <w:pPr>
        <w:spacing w:after="280" w:afterAutospacing="1"/>
      </w:pPr>
      <w:r>
        <w:rPr>
          <w:noProof/>
          <w:lang w:eastAsia="ru-RU"/>
        </w:rPr>
        <w:drawing>
          <wp:inline distT="0" distB="0" distL="0" distR="0">
            <wp:extent cx="10477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48" w:name="bssPhr52"/>
      <w:bookmarkStart w:id="149" w:name="ZAP29SQ3ER"/>
      <w:bookmarkStart w:id="150" w:name="ZAP24E83DA"/>
      <w:bookmarkEnd w:id="148"/>
      <w:bookmarkEnd w:id="149"/>
      <w:bookmarkEnd w:id="150"/>
      <w:r>
        <w:t xml:space="preserve"> Общероссийский классификатор видов экономической деятельности.</w:t>
      </w:r>
    </w:p>
    <w:p w:rsidR="002B42F6" w:rsidRDefault="002B42F6" w:rsidP="002B42F6">
      <w:pPr>
        <w:spacing w:after="280" w:afterAutospacing="1"/>
        <w:jc w:val="center"/>
      </w:pPr>
      <w:bookmarkStart w:id="151" w:name="bssPhr53"/>
      <w:bookmarkStart w:id="152" w:name="ZAP2ALM3J5"/>
      <w:bookmarkStart w:id="153" w:name="XA00LVS2MC"/>
      <w:bookmarkStart w:id="154" w:name="ZA00MGE2O2"/>
      <w:bookmarkStart w:id="155" w:name="ZAP2AI43J4"/>
      <w:bookmarkStart w:id="156" w:name="ZAP253I3HJ"/>
      <w:bookmarkEnd w:id="151"/>
      <w:bookmarkEnd w:id="152"/>
      <w:bookmarkEnd w:id="153"/>
      <w:bookmarkEnd w:id="154"/>
      <w:bookmarkEnd w:id="155"/>
      <w:bookmarkEnd w:id="156"/>
      <w:r>
        <w:t>II. Описание трудовых функций, входящих в профессиональный стандарт (функциональная карта вида профессиональной деятельности)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6"/>
        <w:gridCol w:w="2998"/>
        <w:gridCol w:w="1044"/>
        <w:gridCol w:w="2854"/>
        <w:gridCol w:w="693"/>
        <w:gridCol w:w="1692"/>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gridSpan w:val="3"/>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57" w:name="bssPhr54"/>
            <w:bookmarkStart w:id="158" w:name="ZAP2GFM3M2"/>
            <w:bookmarkStart w:id="159" w:name="ZAP2B143KH"/>
            <w:bookmarkEnd w:id="157"/>
            <w:bookmarkEnd w:id="158"/>
            <w:bookmarkEnd w:id="159"/>
            <w:r>
              <w:t xml:space="preserve">Обобщенные трудовые функции </w:t>
            </w:r>
          </w:p>
        </w:tc>
        <w:tc>
          <w:tcPr>
            <w:tcW w:w="0" w:type="auto"/>
            <w:gridSpan w:val="3"/>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60" w:name="bssPhr55"/>
            <w:bookmarkStart w:id="161" w:name="ZAP2F7E3KO"/>
            <w:bookmarkEnd w:id="160"/>
            <w:bookmarkEnd w:id="161"/>
            <w:r>
              <w:t xml:space="preserve">Трудовые функции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62" w:name="bssPhr56"/>
            <w:bookmarkStart w:id="163" w:name="ZAP2A8A3J6"/>
            <w:bookmarkEnd w:id="162"/>
            <w:bookmarkEnd w:id="163"/>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64" w:name="bssPhr57"/>
            <w:bookmarkStart w:id="165" w:name="ZAP2DSA3K8"/>
            <w:bookmarkEnd w:id="164"/>
            <w:bookmarkEnd w:id="165"/>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66" w:name="bssPhr58"/>
            <w:bookmarkStart w:id="167" w:name="ZAP2AVU3HR"/>
            <w:bookmarkEnd w:id="166"/>
            <w:bookmarkEnd w:id="167"/>
            <w:r>
              <w:t>уровень квалифи-</w:t>
            </w:r>
            <w:r>
              <w:br/>
            </w:r>
            <w:bookmarkStart w:id="168" w:name="ZAP2FNM3L7"/>
            <w:bookmarkEnd w:id="168"/>
            <w:r>
              <w:t xml:space="preserve">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69" w:name="bssPhr59"/>
            <w:bookmarkStart w:id="170" w:name="ZAP2E4I3JR"/>
            <w:bookmarkEnd w:id="169"/>
            <w:bookmarkEnd w:id="170"/>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71" w:name="bssPhr60"/>
            <w:bookmarkStart w:id="172" w:name="ZAP2ASC3G4"/>
            <w:bookmarkEnd w:id="171"/>
            <w:bookmarkEnd w:id="172"/>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73" w:name="bssPhr61"/>
            <w:bookmarkStart w:id="174" w:name="ZAP2D523GK"/>
            <w:bookmarkEnd w:id="173"/>
            <w:bookmarkEnd w:id="174"/>
            <w:r>
              <w:t xml:space="preserve">уровень (подуровень) квалификации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75" w:name="bssPhr62"/>
            <w:bookmarkStart w:id="176" w:name="ZAP278O3CJ"/>
            <w:bookmarkEnd w:id="175"/>
            <w:bookmarkEnd w:id="176"/>
            <w:r>
              <w:t xml:space="preserve">А </w:t>
            </w:r>
          </w:p>
        </w:tc>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77" w:name="bssPhr63"/>
            <w:bookmarkStart w:id="178" w:name="ZAP1O3G37H"/>
            <w:bookmarkEnd w:id="177"/>
            <w:bookmarkEnd w:id="178"/>
            <w:r>
              <w:t xml:space="preserve">Педагогическая деятельность по проектированию </w:t>
            </w:r>
          </w:p>
        </w:tc>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pPr>
              <w:jc w:val="center"/>
            </w:pPr>
            <w:bookmarkStart w:id="179" w:name="bssPhr64"/>
            <w:bookmarkStart w:id="180" w:name="ZAP1IOM32D"/>
            <w:bookmarkEnd w:id="179"/>
            <w:bookmarkEnd w:id="180"/>
            <w:r>
              <w:t xml:space="preserve">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81" w:name="bssPhr65"/>
            <w:bookmarkStart w:id="182" w:name="ZAP1MVK356"/>
            <w:bookmarkEnd w:id="181"/>
            <w:bookmarkEnd w:id="182"/>
            <w:r>
              <w:t xml:space="preserve">Общепедагогическая функция. Обучение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83" w:name="bssPhr66"/>
            <w:bookmarkStart w:id="184" w:name="ZAP1IPI3B5"/>
            <w:bookmarkEnd w:id="183"/>
            <w:bookmarkEnd w:id="184"/>
            <w:r>
              <w:t xml:space="preserve">А/01.6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85" w:name="bssPhr67"/>
            <w:bookmarkStart w:id="186" w:name="ZAP1PDI3FR"/>
            <w:bookmarkEnd w:id="185"/>
            <w:bookmarkEnd w:id="186"/>
            <w:r>
              <w:t xml:space="preserve">6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187" w:name="bssPhr68"/>
            <w:bookmarkStart w:id="188" w:name="ZAP236O3I5"/>
            <w:bookmarkEnd w:id="187"/>
            <w:bookmarkEnd w:id="188"/>
            <w:r>
              <w:t xml:space="preserve"> и реализации образовательного процесса в </w:t>
            </w:r>
            <w:r>
              <w:br/>
              <w:t>     </w:t>
            </w:r>
            <w:r>
              <w:br/>
            </w:r>
            <w:bookmarkStart w:id="189" w:name="bssPhr69"/>
            <w:bookmarkStart w:id="190" w:name="ZAP2B3U3E3"/>
            <w:bookmarkStart w:id="191" w:name="ZAP25LC3CI"/>
            <w:bookmarkEnd w:id="189"/>
            <w:bookmarkEnd w:id="190"/>
            <w:bookmarkEnd w:id="191"/>
            <w:r>
              <w:t xml:space="preserve">     образовательных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92" w:name="bssPhr70"/>
            <w:bookmarkStart w:id="193" w:name="ZAP1U6M3AG"/>
            <w:bookmarkEnd w:id="192"/>
            <w:bookmarkEnd w:id="193"/>
            <w:r>
              <w:t xml:space="preserve">Воспитательная деятельность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94" w:name="bssPhr71"/>
            <w:bookmarkStart w:id="195" w:name="ZAP1PBA3AS"/>
            <w:bookmarkEnd w:id="194"/>
            <w:bookmarkEnd w:id="195"/>
            <w:r>
              <w:t xml:space="preserve">А/02.6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96" w:name="bssPhr72"/>
            <w:bookmarkStart w:id="197" w:name="ZAP1V0A3EC"/>
            <w:bookmarkEnd w:id="196"/>
            <w:bookmarkEnd w:id="197"/>
            <w:r>
              <w:t xml:space="preserve">6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bookmarkStart w:id="198" w:name="bssPhr73"/>
            <w:bookmarkStart w:id="199" w:name="ZAP28JM3I7"/>
            <w:bookmarkEnd w:id="198"/>
            <w:bookmarkEnd w:id="199"/>
            <w:r>
              <w:t xml:space="preserve"> организациях дошкольного, начального общего, основного общего, среднего общего образования </w:t>
            </w:r>
          </w:p>
        </w:tc>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00" w:name="bssPhr74"/>
            <w:bookmarkStart w:id="201" w:name="ZAP22S23E4"/>
            <w:bookmarkEnd w:id="200"/>
            <w:bookmarkEnd w:id="201"/>
            <w:r>
              <w:t xml:space="preserve">Развивающая деятельность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02" w:name="bssPhr75"/>
            <w:bookmarkStart w:id="203" w:name="ZAP1TAO3B1"/>
            <w:bookmarkEnd w:id="202"/>
            <w:bookmarkEnd w:id="203"/>
            <w:r>
              <w:t xml:space="preserve">А/03.6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04" w:name="bssPhr76"/>
            <w:bookmarkStart w:id="205" w:name="ZAP208M3A9"/>
            <w:bookmarkEnd w:id="204"/>
            <w:bookmarkEnd w:id="205"/>
            <w:r>
              <w:t xml:space="preserve">6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206" w:name="bssPhr77"/>
            <w:bookmarkStart w:id="207" w:name="ZAP281E3EG"/>
            <w:bookmarkEnd w:id="206"/>
            <w:bookmarkEnd w:id="207"/>
            <w:r>
              <w:t xml:space="preserve">В </w:t>
            </w:r>
          </w:p>
        </w:tc>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208" w:name="bssPhr78"/>
            <w:bookmarkStart w:id="209" w:name="ZAP1PUC3C6"/>
            <w:bookmarkEnd w:id="208"/>
            <w:bookmarkEnd w:id="209"/>
            <w:r>
              <w:t xml:space="preserve">Педагогическая деятельность по проектированию и реализации основных общеобразовательных </w:t>
            </w:r>
          </w:p>
        </w:tc>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pPr>
              <w:jc w:val="center"/>
            </w:pPr>
            <w:bookmarkStart w:id="210" w:name="bssPhr79"/>
            <w:bookmarkStart w:id="211" w:name="ZAP1QR639R"/>
            <w:bookmarkEnd w:id="210"/>
            <w:bookmarkEnd w:id="211"/>
            <w:r>
              <w:t xml:space="preserve">5-6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12" w:name="bssPhr80"/>
            <w:bookmarkStart w:id="213" w:name="ZAP1RQI39M"/>
            <w:bookmarkEnd w:id="212"/>
            <w:bookmarkEnd w:id="213"/>
            <w:r>
              <w:t xml:space="preserve">Педагогическая деятельность по реализации программ дошкольного образования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14" w:name="bssPhr81"/>
            <w:bookmarkStart w:id="215" w:name="ZAP1F0I34P"/>
            <w:bookmarkEnd w:id="214"/>
            <w:bookmarkEnd w:id="215"/>
            <w:r>
              <w:t xml:space="preserve">В/01.5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16" w:name="bssPhr82"/>
            <w:bookmarkStart w:id="217" w:name="ZAP1J7A36S"/>
            <w:bookmarkEnd w:id="216"/>
            <w:bookmarkEnd w:id="217"/>
            <w:r>
              <w:t xml:space="preserve">5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218" w:name="bssPhr83"/>
            <w:bookmarkStart w:id="219" w:name="ZAP1PL83AO"/>
            <w:bookmarkEnd w:id="218"/>
            <w:bookmarkEnd w:id="219"/>
            <w:r>
              <w:t xml:space="preserve">программ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20" w:name="bssPhr84"/>
            <w:bookmarkStart w:id="221" w:name="ZAP1SC83BG"/>
            <w:bookmarkEnd w:id="220"/>
            <w:bookmarkEnd w:id="221"/>
            <w:r>
              <w:t xml:space="preserve">Педагогическая деятельность по реализации программ начального общего образования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22" w:name="bssPhr85"/>
            <w:bookmarkStart w:id="223" w:name="ZAP1G5G34S"/>
            <w:bookmarkEnd w:id="222"/>
            <w:bookmarkEnd w:id="223"/>
            <w:r>
              <w:t xml:space="preserve">В/02.6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24" w:name="bssPhr86"/>
            <w:bookmarkStart w:id="225" w:name="ZAP1K5C34L"/>
            <w:bookmarkEnd w:id="224"/>
            <w:bookmarkEnd w:id="225"/>
            <w:r>
              <w:t xml:space="preserve">6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26" w:name="bssPhr87"/>
            <w:bookmarkStart w:id="227" w:name="ZAP1P16373"/>
            <w:bookmarkEnd w:id="226"/>
            <w:bookmarkEnd w:id="227"/>
            <w:r>
              <w:t xml:space="preserve">Педагогическая деятельность по реализации </w:t>
            </w:r>
            <w:r>
              <w:lastRenderedPageBreak/>
              <w:t xml:space="preserve">программ основного и среднего общего образования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28" w:name="bssPhr88"/>
            <w:bookmarkStart w:id="229" w:name="ZAP1JTO387"/>
            <w:bookmarkEnd w:id="228"/>
            <w:bookmarkEnd w:id="229"/>
            <w:r>
              <w:lastRenderedPageBreak/>
              <w:t xml:space="preserve">В/03.6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30" w:name="bssPhr89"/>
            <w:bookmarkStart w:id="231" w:name="ZAP1P5O36M"/>
            <w:bookmarkEnd w:id="230"/>
            <w:bookmarkEnd w:id="231"/>
            <w:r>
              <w:t xml:space="preserve">6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32" w:name="bssPhr90"/>
            <w:bookmarkStart w:id="233" w:name="ZAP1UVQ38U"/>
            <w:bookmarkEnd w:id="232"/>
            <w:bookmarkEnd w:id="233"/>
            <w:r>
              <w:t>Модуль "Предметное обучение. Математика"</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34" w:name="bssPhr91"/>
            <w:bookmarkStart w:id="235" w:name="ZAP1KE43A8"/>
            <w:bookmarkEnd w:id="234"/>
            <w:bookmarkEnd w:id="235"/>
            <w:r>
              <w:t xml:space="preserve">В/04.6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36" w:name="bssPhr92"/>
            <w:bookmarkStart w:id="237" w:name="ZAP1SHK3A9"/>
            <w:bookmarkEnd w:id="236"/>
            <w:bookmarkEnd w:id="237"/>
            <w:r>
              <w:t xml:space="preserve">6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38" w:name="bssPhr93"/>
            <w:bookmarkStart w:id="239" w:name="ZAP23B23A9"/>
            <w:bookmarkEnd w:id="238"/>
            <w:bookmarkEnd w:id="239"/>
            <w:r>
              <w:t>Модуль "Предметное обучение. Русский язык"</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40" w:name="bssPhr94"/>
            <w:bookmarkStart w:id="241" w:name="ZAP1LTE3AI"/>
            <w:bookmarkEnd w:id="240"/>
            <w:bookmarkEnd w:id="241"/>
            <w:r>
              <w:t xml:space="preserve">В/05.6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42" w:name="bssPhr95"/>
            <w:bookmarkStart w:id="243" w:name="ZAP1ST838N"/>
            <w:bookmarkEnd w:id="242"/>
            <w:bookmarkEnd w:id="243"/>
            <w:r>
              <w:t xml:space="preserve">6 </w:t>
            </w:r>
          </w:p>
        </w:tc>
      </w:tr>
    </w:tbl>
    <w:p w:rsidR="002B42F6" w:rsidRDefault="002B42F6" w:rsidP="002B42F6">
      <w:pPr>
        <w:spacing w:after="280" w:afterAutospacing="1"/>
        <w:jc w:val="center"/>
      </w:pPr>
      <w:bookmarkStart w:id="244" w:name="bssPhr96"/>
      <w:bookmarkStart w:id="245" w:name="ZAP29D03DO"/>
      <w:bookmarkStart w:id="246" w:name="XA00M262MM"/>
      <w:bookmarkStart w:id="247" w:name="ZA00M382LS"/>
      <w:bookmarkStart w:id="248" w:name="ZAP299E3DN"/>
      <w:bookmarkStart w:id="249" w:name="ZAP23QS3C6"/>
      <w:bookmarkEnd w:id="244"/>
      <w:bookmarkEnd w:id="245"/>
      <w:bookmarkEnd w:id="246"/>
      <w:bookmarkEnd w:id="247"/>
      <w:bookmarkEnd w:id="248"/>
      <w:bookmarkEnd w:id="249"/>
      <w:r>
        <w:t xml:space="preserve">III. Характеристика обобщенных трудовых функций </w:t>
      </w:r>
    </w:p>
    <w:p w:rsidR="002B42F6" w:rsidRDefault="002B42F6" w:rsidP="002B42F6">
      <w:pPr>
        <w:spacing w:after="280" w:afterAutospacing="1"/>
      </w:pPr>
      <w:bookmarkStart w:id="250" w:name="ZAP1UOA3DC"/>
      <w:bookmarkStart w:id="251" w:name="XA00M2O2MP"/>
      <w:bookmarkStart w:id="252" w:name="ZAP1P9O3BR"/>
      <w:bookmarkStart w:id="253" w:name="bssPhr97"/>
      <w:bookmarkEnd w:id="250"/>
      <w:bookmarkEnd w:id="251"/>
      <w:bookmarkEnd w:id="252"/>
      <w:bookmarkEnd w:id="253"/>
      <w:r>
        <w:rPr>
          <w:b/>
          <w:bCs/>
        </w:rPr>
        <w:t xml:space="preserve">    3.1. Обобщенная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5723"/>
        <w:gridCol w:w="449"/>
        <w:gridCol w:w="218"/>
        <w:gridCol w:w="1619"/>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254" w:name="bssPhr98"/>
            <w:bookmarkStart w:id="255" w:name="ZAP20OA39M"/>
            <w:bookmarkStart w:id="256" w:name="ZAP1R9O385"/>
            <w:bookmarkEnd w:id="254"/>
            <w:bookmarkEnd w:id="255"/>
            <w:bookmarkEnd w:id="256"/>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57" w:name="bssPhr99"/>
            <w:bookmarkStart w:id="258" w:name="ZAP1OC4397"/>
            <w:bookmarkEnd w:id="257"/>
            <w:bookmarkEnd w:id="258"/>
            <w: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259" w:name="bssPhr100"/>
            <w:bookmarkStart w:id="260" w:name="ZAP2LDQ3J1"/>
            <w:bookmarkEnd w:id="259"/>
            <w:bookmarkEnd w:id="260"/>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61" w:name="bssPhr101"/>
            <w:bookmarkStart w:id="262" w:name="ZAP2C423DQ"/>
            <w:bookmarkEnd w:id="261"/>
            <w:bookmarkEnd w:id="262"/>
            <w:r>
              <w:t xml:space="preserve">А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263" w:name="bssPhr102"/>
            <w:bookmarkStart w:id="264" w:name="ZAP1TP43A8"/>
            <w:bookmarkEnd w:id="263"/>
            <w:bookmarkEnd w:id="264"/>
            <w:r>
              <w:t xml:space="preserve">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65" w:name="bssPhr103"/>
            <w:bookmarkStart w:id="266" w:name="ZAP1KUU37B"/>
            <w:bookmarkEnd w:id="265"/>
            <w:bookmarkEnd w:id="266"/>
            <w:r>
              <w:t xml:space="preserve">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0"/>
        <w:gridCol w:w="1150"/>
        <w:gridCol w:w="205"/>
        <w:gridCol w:w="1893"/>
        <w:gridCol w:w="1198"/>
        <w:gridCol w:w="3201"/>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267" w:name="bssPhr104"/>
            <w:bookmarkStart w:id="268" w:name="ZAP20LC3C6"/>
            <w:bookmarkStart w:id="269" w:name="ZAP1R6Q3AL"/>
            <w:bookmarkEnd w:id="267"/>
            <w:bookmarkEnd w:id="268"/>
            <w:bookmarkEnd w:id="269"/>
            <w:r>
              <w:t xml:space="preserve">Происхождение обобщенной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270" w:name="bssPhr105"/>
            <w:bookmarkStart w:id="271" w:name="ZAP1VKI3GK"/>
            <w:bookmarkEnd w:id="270"/>
            <w:bookmarkEnd w:id="271"/>
            <w:r>
              <w:t>Оригинал   </w:t>
            </w:r>
            <w:r>
              <w:br/>
              <w:t>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spacing w:after="280" w:afterAutospacing="1"/>
              <w:jc w:val="center"/>
            </w:pPr>
            <w:bookmarkStart w:id="272" w:name="bssPhr106"/>
            <w:bookmarkStart w:id="273" w:name="ZAP21J43HA"/>
            <w:bookmarkStart w:id="274" w:name="ZAP1S4I3FP"/>
            <w:bookmarkEnd w:id="272"/>
            <w:bookmarkEnd w:id="273"/>
            <w:bookmarkEnd w:id="274"/>
            <w:r>
              <w:t xml:space="preserve">X </w:t>
            </w:r>
          </w:p>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spacing w:after="280" w:afterAutospacing="1"/>
            </w:pPr>
            <w:bookmarkStart w:id="275" w:name="bssPhr107"/>
            <w:bookmarkStart w:id="276" w:name="ZAP25OU3I2"/>
            <w:bookmarkEnd w:id="275"/>
            <w:bookmarkEnd w:id="276"/>
            <w:r>
              <w:t xml:space="preserve">Заимствовано из оригинала </w:t>
            </w:r>
          </w:p>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bookmarkStart w:id="277" w:name="bssPhr108"/>
            <w:bookmarkStart w:id="278" w:name="ZAP2KFM3MO"/>
            <w:bookmarkEnd w:id="277"/>
            <w:bookmarkEnd w:id="278"/>
            <w:r>
              <w:t xml:space="preserve">трудовой функции </w:t>
            </w:r>
          </w:p>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279" w:name="bssPhr109"/>
            <w:bookmarkStart w:id="280" w:name="ZAP2HPM3K3"/>
            <w:bookmarkEnd w:id="279"/>
            <w:bookmarkEnd w:id="280"/>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281" w:name="bssPhr110"/>
            <w:bookmarkStart w:id="282" w:name="ZAP2AKM3I1"/>
            <w:bookmarkEnd w:id="281"/>
            <w:bookmarkEnd w:id="282"/>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8"/>
        <w:gridCol w:w="7779"/>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83" w:name="bssPhr111"/>
            <w:bookmarkStart w:id="284" w:name="ZAP25FU3AH"/>
            <w:bookmarkStart w:id="285" w:name="ZAP201C390"/>
            <w:bookmarkEnd w:id="283"/>
            <w:bookmarkEnd w:id="284"/>
            <w:bookmarkEnd w:id="285"/>
            <w:r>
              <w:t xml:space="preserve">Возможные наименования должностей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86" w:name="bssPhr112"/>
            <w:bookmarkStart w:id="287" w:name="ZAP1G7K33N"/>
            <w:bookmarkEnd w:id="286"/>
            <w:bookmarkEnd w:id="287"/>
            <w:r>
              <w:t>Учитель,</w:t>
            </w:r>
            <w:r>
              <w:br/>
            </w:r>
            <w:bookmarkStart w:id="288" w:name="ZAP1EAI352"/>
            <w:bookmarkEnd w:id="288"/>
            <w:r>
              <w:t xml:space="preserve">Воспитатель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289" w:name="bssPhr113"/>
            <w:bookmarkStart w:id="290" w:name="ZAP1FUC36K"/>
            <w:bookmarkEnd w:id="289"/>
            <w:bookmarkEnd w:id="290"/>
            <w:r>
              <w:t xml:space="preserve">Требования к образованию и обучению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91" w:name="bssPhr114"/>
            <w:bookmarkStart w:id="292" w:name="ZAP249U3J3"/>
            <w:bookmarkEnd w:id="291"/>
            <w:bookmarkEnd w:id="292"/>
            <w:r>
              <w:t>Учитель: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bookmarkStart w:id="293" w:name="bssPhr115"/>
            <w:bookmarkStart w:id="294" w:name="ZAP21CU3I6"/>
            <w:bookmarkEnd w:id="293"/>
            <w:bookmarkEnd w:id="294"/>
            <w:r>
              <w:t xml:space="preserve">Воспитатель: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w:t>
            </w:r>
            <w:r>
              <w:lastRenderedPageBreak/>
              <w:t xml:space="preserve">образование по направлению деятельности в образовательной организации </w:t>
            </w:r>
            <w:r>
              <w:br/>
              <w:t>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95" w:name="bssPhr116"/>
            <w:bookmarkStart w:id="296" w:name="ZAP1VH03AS"/>
            <w:bookmarkStart w:id="297" w:name="ZAP1Q2E39B"/>
            <w:bookmarkEnd w:id="295"/>
            <w:bookmarkEnd w:id="296"/>
            <w:bookmarkEnd w:id="297"/>
            <w:r>
              <w:lastRenderedPageBreak/>
              <w:t xml:space="preserve">Требования к опыту практической работы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298" w:name="bssPhr117"/>
            <w:bookmarkStart w:id="299" w:name="ZAP1QBM398"/>
            <w:bookmarkEnd w:id="298"/>
            <w:bookmarkEnd w:id="299"/>
            <w:r>
              <w:t xml:space="preserve">Требования к опыту практической работы не предъявляются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00" w:name="bssPhr118"/>
            <w:bookmarkStart w:id="301" w:name="ZAP25GQ3GF"/>
            <w:bookmarkEnd w:id="300"/>
            <w:bookmarkEnd w:id="301"/>
            <w:r>
              <w:t xml:space="preserve">Особые условия допуска к работе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02" w:name="bssPhr119"/>
            <w:bookmarkStart w:id="303" w:name="ZAP2DP63J2"/>
            <w:bookmarkEnd w:id="302"/>
            <w:bookmarkEnd w:id="303"/>
            <w:r>
              <w:t xml:space="preserve">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 </w:t>
            </w:r>
          </w:p>
        </w:tc>
      </w:tr>
    </w:tbl>
    <w:p w:rsidR="002B42F6" w:rsidRDefault="002B42F6" w:rsidP="002B42F6">
      <w:pPr>
        <w:spacing w:after="280" w:afterAutospacing="1"/>
      </w:pPr>
      <w:bookmarkStart w:id="304" w:name="bssPhr120"/>
      <w:bookmarkStart w:id="305" w:name="ZAP2MCC3N0"/>
      <w:bookmarkStart w:id="306" w:name="ZAP2GTQ3LF"/>
      <w:bookmarkEnd w:id="304"/>
      <w:bookmarkEnd w:id="305"/>
      <w:bookmarkEnd w:id="306"/>
      <w:r>
        <w:t>Дополнительные характеристики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0"/>
        <w:gridCol w:w="760"/>
        <w:gridCol w:w="653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07" w:name="bssPhr121"/>
            <w:bookmarkStart w:id="308" w:name="ZAP2I5M3MT"/>
            <w:bookmarkStart w:id="309" w:name="ZAP2CN43LC"/>
            <w:bookmarkEnd w:id="307"/>
            <w:bookmarkEnd w:id="308"/>
            <w:bookmarkEnd w:id="309"/>
            <w: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10" w:name="bssPhr122"/>
            <w:bookmarkStart w:id="311" w:name="ZAP2IVE3KC"/>
            <w:bookmarkEnd w:id="310"/>
            <w:bookmarkEnd w:id="311"/>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12" w:name="bssPhr123"/>
            <w:bookmarkStart w:id="313" w:name="ZAP2BIU3JL"/>
            <w:bookmarkEnd w:id="312"/>
            <w:bookmarkEnd w:id="313"/>
            <w:r>
              <w:t xml:space="preserve">Наименование базовой группы, должности (профессии) или специальности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314" w:name="bssPhr124"/>
            <w:bookmarkStart w:id="315" w:name="ZAP2JVI3M3"/>
            <w:bookmarkEnd w:id="314"/>
            <w:bookmarkEnd w:id="315"/>
            <w:r>
              <w:t xml:space="preserve">ОКЗ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16" w:name="bssPhr125"/>
            <w:bookmarkStart w:id="317" w:name="ZAP2G2G3NR"/>
            <w:bookmarkEnd w:id="316"/>
            <w:bookmarkEnd w:id="317"/>
            <w:r>
              <w:t xml:space="preserve">2320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18" w:name="bssPhr126"/>
            <w:bookmarkStart w:id="319" w:name="ZAP2LI43OF"/>
            <w:bookmarkEnd w:id="318"/>
            <w:bookmarkEnd w:id="319"/>
            <w:r>
              <w:t xml:space="preserve">Преподаватели в средней школе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20" w:name="bssPhr127"/>
            <w:bookmarkStart w:id="321" w:name="ZAP2FB23L8"/>
            <w:bookmarkEnd w:id="320"/>
            <w:bookmarkEnd w:id="321"/>
            <w:r>
              <w:t xml:space="preserve">2340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22" w:name="bssPhr128"/>
            <w:bookmarkStart w:id="323" w:name="ZAP2IUQ3KV"/>
            <w:bookmarkEnd w:id="322"/>
            <w:bookmarkEnd w:id="323"/>
            <w:r>
              <w:t xml:space="preserve">Преподаватели в системе специального образования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24" w:name="bssPhr129"/>
            <w:bookmarkStart w:id="325" w:name="ZAP28383G6"/>
            <w:bookmarkEnd w:id="324"/>
            <w:bookmarkEnd w:id="325"/>
            <w:r>
              <w:t xml:space="preserve">3310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26" w:name="bssPhr130"/>
            <w:bookmarkStart w:id="327" w:name="ZAP264E3F8"/>
            <w:bookmarkEnd w:id="326"/>
            <w:bookmarkEnd w:id="327"/>
            <w:r>
              <w:t xml:space="preserve">Преподавательский персонал начального образования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28" w:name="bssPhr131"/>
            <w:bookmarkStart w:id="329" w:name="ZAP21C23CH"/>
            <w:bookmarkEnd w:id="328"/>
            <w:bookmarkEnd w:id="329"/>
            <w:r>
              <w:t xml:space="preserve">3320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30" w:name="bssPhr132"/>
            <w:bookmarkStart w:id="331" w:name="ZAP21PC3CE"/>
            <w:bookmarkEnd w:id="330"/>
            <w:bookmarkEnd w:id="331"/>
            <w:r>
              <w:t xml:space="preserve">Персонал дошкольного воспитания и образования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32" w:name="bssPhr133"/>
            <w:bookmarkStart w:id="333" w:name="ZAP29743F1"/>
            <w:bookmarkEnd w:id="332"/>
            <w:bookmarkEnd w:id="333"/>
            <w:r>
              <w:t xml:space="preserve">3330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34" w:name="bssPhr134"/>
            <w:bookmarkStart w:id="335" w:name="ZAP2A6Q3EL"/>
            <w:bookmarkEnd w:id="334"/>
            <w:bookmarkEnd w:id="335"/>
            <w:r>
              <w:t xml:space="preserve">Преподавательский персонал специального обучения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36" w:name="bssPhr135"/>
            <w:bookmarkEnd w:id="336"/>
            <w:r>
              <w:t>ЕКС</w:t>
            </w:r>
            <w:r>
              <w:rPr>
                <w:noProof/>
                <w:lang w:eastAsia="ru-RU"/>
              </w:rPr>
              <w:drawing>
                <wp:inline distT="0" distB="0" distL="0" distR="0">
                  <wp:extent cx="1047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37" w:name="bssPhr136"/>
            <w:bookmarkStart w:id="338" w:name="ZAP1PV63B0"/>
            <w:bookmarkEnd w:id="337"/>
            <w:bookmarkEnd w:id="338"/>
            <w:r>
              <w:t>-</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39" w:name="bssPhr137"/>
            <w:bookmarkStart w:id="340" w:name="ZAP1VDO3CH"/>
            <w:bookmarkEnd w:id="339"/>
            <w:bookmarkEnd w:id="340"/>
            <w:r>
              <w:t xml:space="preserve">Учитель </w:t>
            </w:r>
            <w:r>
              <w:br/>
              <w:t>     </w:t>
            </w:r>
            <w:r>
              <w:br/>
            </w:r>
            <w:bookmarkStart w:id="341" w:name="bssPhr138"/>
            <w:bookmarkStart w:id="342" w:name="ZAP20OA3FB"/>
            <w:bookmarkStart w:id="343" w:name="ZAP1R9O3DQ"/>
            <w:bookmarkEnd w:id="341"/>
            <w:bookmarkEnd w:id="342"/>
            <w:bookmarkEnd w:id="343"/>
            <w:r>
              <w:t xml:space="preserve">Воспитатель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44" w:name="bssPhr139"/>
            <w:bookmarkStart w:id="345" w:name="ZAP213A3GE"/>
            <w:bookmarkEnd w:id="344"/>
            <w:bookmarkEnd w:id="345"/>
            <w:r>
              <w:t>ОКСО</w:t>
            </w:r>
            <w:r>
              <w:rPr>
                <w:noProof/>
                <w:lang w:eastAsia="ru-RU"/>
              </w:rPr>
              <w:drawing>
                <wp:inline distT="0" distB="0" distL="0" distR="0">
                  <wp:extent cx="10477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46" w:name="bssPhr140"/>
            <w:bookmarkStart w:id="347" w:name="ZAP23E63EL"/>
            <w:bookmarkEnd w:id="346"/>
            <w:bookmarkEnd w:id="347"/>
            <w:r>
              <w:t xml:space="preserve">050000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48" w:name="bssPhr141"/>
            <w:bookmarkStart w:id="349" w:name="ZAP22QK3EI"/>
            <w:bookmarkEnd w:id="348"/>
            <w:bookmarkEnd w:id="349"/>
            <w:r>
              <w:t xml:space="preserve">Образование и педагогика </w:t>
            </w:r>
          </w:p>
        </w:tc>
      </w:tr>
    </w:tbl>
    <w:p w:rsidR="002B42F6" w:rsidRDefault="002B42F6" w:rsidP="002B42F6">
      <w:pPr>
        <w:spacing w:after="280" w:afterAutospacing="1"/>
      </w:pPr>
      <w:r>
        <w:rPr>
          <w:noProof/>
          <w:lang w:eastAsia="ru-RU"/>
        </w:rPr>
        <w:drawing>
          <wp:inline distT="0" distB="0" distL="0" distR="0">
            <wp:extent cx="10477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350" w:name="bssPhr142"/>
      <w:bookmarkStart w:id="351" w:name="ZAP2I0Q3IV"/>
      <w:bookmarkStart w:id="352" w:name="ZAP2CI83HE"/>
      <w:bookmarkEnd w:id="350"/>
      <w:bookmarkEnd w:id="351"/>
      <w:bookmarkEnd w:id="352"/>
      <w:r>
        <w:t>Приказ Минздравсоцразвития России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в Минюсте России 6 октября 2010 года № 18638).</w:t>
      </w:r>
      <w:r>
        <w:rPr>
          <w:noProof/>
          <w:lang w:eastAsia="ru-RU"/>
        </w:rPr>
        <w:drawing>
          <wp:inline distT="0" distB="0" distL="0" distR="0">
            <wp:extent cx="1047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353" w:name="bssPhr143"/>
      <w:bookmarkStart w:id="354" w:name="ZAP23U6374"/>
      <w:bookmarkStart w:id="355" w:name="ZAP1UFK35J"/>
      <w:bookmarkEnd w:id="353"/>
      <w:bookmarkEnd w:id="354"/>
      <w:bookmarkEnd w:id="355"/>
      <w:r>
        <w:t xml:space="preserve"> Общероссийский классификатор специальностей по образованию.</w:t>
      </w:r>
    </w:p>
    <w:p w:rsidR="002B42F6" w:rsidRDefault="002B42F6" w:rsidP="002B42F6">
      <w:pPr>
        <w:spacing w:after="280" w:afterAutospacing="1"/>
      </w:pPr>
      <w:bookmarkStart w:id="356" w:name="ZAP1KOM398"/>
      <w:bookmarkStart w:id="357" w:name="XA00M3A2MS"/>
      <w:bookmarkStart w:id="358" w:name="ZAP1KL4397"/>
      <w:bookmarkStart w:id="359" w:name="ZAP1F6I37M"/>
      <w:bookmarkStart w:id="360" w:name="bssPhr144"/>
      <w:bookmarkEnd w:id="356"/>
      <w:bookmarkEnd w:id="357"/>
      <w:bookmarkEnd w:id="358"/>
      <w:bookmarkEnd w:id="359"/>
      <w:bookmarkEnd w:id="360"/>
      <w:r>
        <w:rPr>
          <w:b/>
          <w:bCs/>
        </w:rPr>
        <w:t xml:space="preserve">    3.1.1.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3646"/>
        <w:gridCol w:w="449"/>
        <w:gridCol w:w="693"/>
        <w:gridCol w:w="3221"/>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361" w:name="bssPhr145"/>
            <w:bookmarkStart w:id="362" w:name="ZAP29423GT"/>
            <w:bookmarkStart w:id="363" w:name="ZAP23LG3FC"/>
            <w:bookmarkEnd w:id="361"/>
            <w:bookmarkEnd w:id="362"/>
            <w:bookmarkEnd w:id="363"/>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64" w:name="bssPhr146"/>
            <w:bookmarkStart w:id="365" w:name="ZAP23HG3FT"/>
            <w:bookmarkEnd w:id="364"/>
            <w:bookmarkEnd w:id="365"/>
            <w:r>
              <w:t xml:space="preserve">Общепедагогическая функция. Обучение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366" w:name="bssPhr147"/>
            <w:bookmarkStart w:id="367" w:name="ZAP29CS3DP"/>
            <w:bookmarkEnd w:id="366"/>
            <w:bookmarkEnd w:id="367"/>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68" w:name="bssPhr148"/>
            <w:bookmarkStart w:id="369" w:name="ZAP1UGU3BP"/>
            <w:bookmarkEnd w:id="368"/>
            <w:bookmarkEnd w:id="369"/>
            <w:r>
              <w:t xml:space="preserve">А/01.6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370" w:name="bssPhr149"/>
            <w:bookmarkStart w:id="371" w:name="ZAP25MO3GN"/>
            <w:bookmarkEnd w:id="370"/>
            <w:bookmarkEnd w:id="371"/>
            <w:r>
              <w:t xml:space="preserve">Уровень (подуровень)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372" w:name="bssPhr150"/>
            <w:bookmarkStart w:id="373" w:name="ZAP1UB63AJ"/>
            <w:bookmarkEnd w:id="372"/>
            <w:bookmarkEnd w:id="373"/>
            <w:r>
              <w:t xml:space="preserve">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2"/>
        <w:gridCol w:w="1001"/>
        <w:gridCol w:w="404"/>
        <w:gridCol w:w="1846"/>
        <w:gridCol w:w="1184"/>
        <w:gridCol w:w="3080"/>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374" w:name="bssPhr151"/>
            <w:bookmarkStart w:id="375" w:name="ZAP2BD43EU"/>
            <w:bookmarkStart w:id="376" w:name="ZAP25UI3DD"/>
            <w:bookmarkEnd w:id="374"/>
            <w:bookmarkEnd w:id="375"/>
            <w:bookmarkEnd w:id="376"/>
            <w:r>
              <w:t xml:space="preserve">Происхождение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77" w:name="bssPhr152"/>
            <w:bookmarkStart w:id="378" w:name="ZAP20DU3EF"/>
            <w:bookmarkEnd w:id="377"/>
            <w:bookmarkEnd w:id="378"/>
            <w:r>
              <w:t xml:space="preserve">Оригинал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79" w:name="bssPhr153"/>
            <w:bookmarkStart w:id="380" w:name="ZAP1S9I3E0"/>
            <w:bookmarkEnd w:id="379"/>
            <w:bookmarkEnd w:id="380"/>
            <w:r>
              <w:t xml:space="preserve">    X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81" w:name="bssPhr154"/>
            <w:bookmarkStart w:id="382" w:name="ZAP25BI3GT"/>
            <w:bookmarkEnd w:id="381"/>
            <w:bookmarkEnd w:id="382"/>
            <w:r>
              <w:t xml:space="preserve">Заимствовано из 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383" w:name="bssPhr155"/>
            <w:bookmarkStart w:id="384" w:name="ZAP2J4G3LK"/>
            <w:bookmarkEnd w:id="383"/>
            <w:bookmarkEnd w:id="384"/>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385" w:name="bssPhr156"/>
            <w:bookmarkStart w:id="386" w:name="ZAP2BL23FE"/>
            <w:bookmarkEnd w:id="385"/>
            <w:bookmarkEnd w:id="386"/>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4"/>
        <w:gridCol w:w="8013"/>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387" w:name="bssPhr157"/>
            <w:bookmarkStart w:id="388" w:name="ZAP28AA3F1"/>
            <w:bookmarkStart w:id="389" w:name="ZAP22RO3DG"/>
            <w:bookmarkEnd w:id="387"/>
            <w:bookmarkEnd w:id="388"/>
            <w:bookmarkEnd w:id="389"/>
            <w:r>
              <w:t xml:space="preserve">Трудовые действия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90" w:name="bssPhr158"/>
            <w:bookmarkStart w:id="391" w:name="ZAP1VQC3HH"/>
            <w:bookmarkEnd w:id="390"/>
            <w:bookmarkEnd w:id="391"/>
            <w:r>
              <w:t xml:space="preserve">Разработка и реализация программ учебных дисциплин в рамках основной общеобразовательной программы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92" w:name="bssPhr159"/>
            <w:bookmarkStart w:id="393" w:name="ZAP2BT63IT"/>
            <w:bookmarkEnd w:id="392"/>
            <w:bookmarkEnd w:id="393"/>
            <w:r>
              <w:t>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94" w:name="bssPhr160"/>
            <w:bookmarkStart w:id="395" w:name="ZAP2BPG3I5"/>
            <w:bookmarkEnd w:id="394"/>
            <w:bookmarkEnd w:id="395"/>
            <w:r>
              <w:t xml:space="preserve">Участие в разработке и реализации программы развития образовательной организации в целях создания безопасной и комфортной образовательной среды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96" w:name="bssPhr161"/>
            <w:bookmarkStart w:id="397" w:name="ZAP243O3GA"/>
            <w:bookmarkEnd w:id="396"/>
            <w:bookmarkEnd w:id="397"/>
            <w:r>
              <w:t xml:space="preserve">Планирование и проведение учебных занятий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398" w:name="bssPhr162"/>
            <w:bookmarkStart w:id="399" w:name="ZAP25N63A5"/>
            <w:bookmarkEnd w:id="398"/>
            <w:bookmarkEnd w:id="399"/>
            <w:r>
              <w:t xml:space="preserve">Систематический анализ эффективности учебных занятий и подходов к обучению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00" w:name="bssPhr163"/>
            <w:bookmarkStart w:id="401" w:name="ZAP264O3DT"/>
            <w:bookmarkEnd w:id="400"/>
            <w:bookmarkEnd w:id="401"/>
            <w:r>
              <w:t xml:space="preserve">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02" w:name="bssPhr164"/>
            <w:bookmarkStart w:id="403" w:name="ZAP1VHE3A1"/>
            <w:bookmarkEnd w:id="402"/>
            <w:bookmarkEnd w:id="403"/>
            <w:r>
              <w:t xml:space="preserve">Формирование универсальных учебных действий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04" w:name="bssPhr165"/>
            <w:bookmarkStart w:id="405" w:name="ZAP1VTK3FH"/>
            <w:bookmarkEnd w:id="404"/>
            <w:bookmarkEnd w:id="405"/>
            <w:r>
              <w:t>Формирование навыков, связанных с информационно-коммуникационными технологиями (далее - ИКТ)</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06" w:name="bssPhr166"/>
            <w:bookmarkStart w:id="407" w:name="ZAP1U5O3C4"/>
            <w:bookmarkEnd w:id="406"/>
            <w:bookmarkEnd w:id="407"/>
            <w:r>
              <w:t xml:space="preserve">Формирование мотивации к обучению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08" w:name="bssPhr167"/>
            <w:bookmarkStart w:id="409" w:name="ZAP22943AS"/>
            <w:bookmarkEnd w:id="408"/>
            <w:bookmarkEnd w:id="409"/>
            <w:r>
              <w:t xml:space="preserve">Объективная оценка знаний обучающихся на основе тестирования и других методов контроля в соответствии с реальными учебными возможностями детей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410" w:name="bssPhr168"/>
            <w:bookmarkStart w:id="411" w:name="ZAP24AG3GU"/>
            <w:bookmarkEnd w:id="410"/>
            <w:bookmarkEnd w:id="411"/>
            <w:r>
              <w:t xml:space="preserve">Необходимые умения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12" w:name="bssPhr169"/>
            <w:bookmarkStart w:id="413" w:name="ZAP21UA3D7"/>
            <w:bookmarkEnd w:id="412"/>
            <w:bookmarkEnd w:id="413"/>
            <w:r>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14" w:name="bssPhr170"/>
            <w:bookmarkStart w:id="415" w:name="ZAP1VRQ3AF"/>
            <w:bookmarkEnd w:id="414"/>
            <w:bookmarkEnd w:id="415"/>
            <w:r>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16" w:name="bssPhr171"/>
            <w:bookmarkStart w:id="417" w:name="ZAP22CG3CJ"/>
            <w:bookmarkEnd w:id="416"/>
            <w:bookmarkEnd w:id="417"/>
            <w: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18" w:name="bssPhr172"/>
            <w:bookmarkStart w:id="419" w:name="ZAP1VN03F5"/>
            <w:bookmarkEnd w:id="418"/>
            <w:bookmarkEnd w:id="419"/>
            <w:r>
              <w:t xml:space="preserve">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420" w:name="bssPhr173"/>
            <w:bookmarkStart w:id="421" w:name="ZAP27C63FB"/>
            <w:bookmarkEnd w:id="420"/>
            <w:bookmarkEnd w:id="421"/>
            <w:r>
              <w:t>Владеть ИКТ-компетентностями:</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bookmarkStart w:id="422" w:name="bssPhr174"/>
            <w:bookmarkStart w:id="423" w:name="ZAP22SO3G0"/>
            <w:bookmarkEnd w:id="422"/>
            <w:bookmarkEnd w:id="423"/>
            <w:r>
              <w:t>общепользовательская ИКТ-компетентность;</w:t>
            </w:r>
            <w:r>
              <w:br/>
            </w:r>
            <w:bookmarkStart w:id="424" w:name="ZAP25LO3HS"/>
            <w:bookmarkEnd w:id="424"/>
            <w:r>
              <w:t>общепедагогическая ИКТ-компетентность;</w:t>
            </w:r>
            <w:r>
              <w:br/>
            </w:r>
            <w:bookmarkStart w:id="425" w:name="ZAP29DK3I4"/>
            <w:bookmarkEnd w:id="425"/>
            <w:r>
              <w:t>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26" w:name="bssPhr175"/>
            <w:bookmarkStart w:id="427" w:name="ZAP2AFE3GP"/>
            <w:bookmarkEnd w:id="426"/>
            <w:bookmarkEnd w:id="427"/>
            <w:r>
              <w:t xml:space="preserve">Организовывать различные виды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428" w:name="bssPhr176"/>
            <w:bookmarkStart w:id="429" w:name="ZAP2MBS3P1"/>
            <w:bookmarkEnd w:id="428"/>
            <w:bookmarkEnd w:id="429"/>
            <w:r>
              <w:t xml:space="preserve">Необходимые знания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30" w:name="bssPhr177"/>
            <w:bookmarkStart w:id="431" w:name="ZAP2QDG3P6"/>
            <w:bookmarkEnd w:id="430"/>
            <w:bookmarkEnd w:id="431"/>
            <w:r>
              <w:t xml:space="preserve">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32" w:name="bssPhr178"/>
            <w:bookmarkStart w:id="433" w:name="ZAP22QM3BU"/>
            <w:bookmarkEnd w:id="432"/>
            <w:bookmarkEnd w:id="433"/>
            <w:r>
              <w:t xml:space="preserve">История, теория, закономерности и принципы построения и функционирования образовательных систем, роль и место образования в жизни личности и общества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34" w:name="bssPhr179"/>
            <w:bookmarkStart w:id="435" w:name="ZAP20LC3C1"/>
            <w:bookmarkEnd w:id="434"/>
            <w:bookmarkEnd w:id="435"/>
            <w:r>
              <w:t xml:space="preserve">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36" w:name="bssPhr180"/>
            <w:bookmarkStart w:id="437" w:name="ZAP2AMI3NB"/>
            <w:bookmarkEnd w:id="436"/>
            <w:bookmarkEnd w:id="437"/>
            <w:r>
              <w:t xml:space="preserve">Основы психодидактики, поликультурного образования, закономерностей поведения в социальных сетях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38" w:name="bssPhr181"/>
            <w:bookmarkStart w:id="439" w:name="ZAP27683FM"/>
            <w:bookmarkEnd w:id="438"/>
            <w:bookmarkEnd w:id="439"/>
            <w:r>
              <w:t xml:space="preserve">Пути достижения образовательных результатов и способы оценки результатов обучения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40" w:name="bssPhr182"/>
            <w:bookmarkStart w:id="441" w:name="ZAP2DV63KB"/>
            <w:bookmarkEnd w:id="440"/>
            <w:bookmarkEnd w:id="441"/>
            <w:r>
              <w:t xml:space="preserve">Основы методики преподавания, основные принципы деятельностного подхода, виды и приемы современных педагогических технологий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42" w:name="bssPhr183"/>
            <w:bookmarkStart w:id="443" w:name="ZAP1T223C4"/>
            <w:bookmarkEnd w:id="442"/>
            <w:bookmarkEnd w:id="443"/>
            <w:r>
              <w:t xml:space="preserve">Рабочая программа и методика обучения по данному предмету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44" w:name="bssPhr184"/>
            <w:bookmarkStart w:id="445" w:name="ZAP2DKC3M4"/>
            <w:bookmarkEnd w:id="444"/>
            <w:bookmarkEnd w:id="445"/>
            <w:r>
              <w:t xml:space="preserve">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w:t>
            </w:r>
            <w:r>
              <w:lastRenderedPageBreak/>
              <w:t xml:space="preserve">основного общего, среднего общего образования, законодательства о правах ребенка, трудового законодательства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46" w:name="bssPhr185"/>
            <w:bookmarkStart w:id="447" w:name="ZAP1N3S39L"/>
            <w:bookmarkEnd w:id="446"/>
            <w:bookmarkEnd w:id="447"/>
            <w:r>
              <w:t xml:space="preserve">Нормативные документы по вопросам обучения и воспитания детей и молодежи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48" w:name="bssPhr186"/>
            <w:bookmarkEnd w:id="448"/>
            <w:r>
              <w:t>Конвенция о правах ребенка</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49" w:name="bssPhr187"/>
            <w:bookmarkStart w:id="450" w:name="ZAP2F8S3I5"/>
            <w:bookmarkEnd w:id="449"/>
            <w:bookmarkEnd w:id="450"/>
            <w:r>
              <w:t xml:space="preserve">Трудовое законодательство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51" w:name="bssPhr188"/>
            <w:bookmarkStart w:id="452" w:name="ZAP2DM83FE"/>
            <w:bookmarkEnd w:id="451"/>
            <w:bookmarkEnd w:id="452"/>
            <w:r>
              <w:t xml:space="preserve">Другие характеристики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53" w:name="bssPhr189"/>
            <w:bookmarkStart w:id="454" w:name="ZAP25BS3ED"/>
            <w:bookmarkEnd w:id="453"/>
            <w:bookmarkEnd w:id="454"/>
            <w:r>
              <w:t xml:space="preserve">Соблюдение правовых, нравственных и этических норм, требований профессиональной этики </w:t>
            </w:r>
          </w:p>
        </w:tc>
      </w:tr>
    </w:tbl>
    <w:p w:rsidR="002B42F6" w:rsidRDefault="002B42F6" w:rsidP="002B42F6">
      <w:pPr>
        <w:spacing w:after="280" w:afterAutospacing="1"/>
      </w:pPr>
      <w:bookmarkStart w:id="455" w:name="ZAP1LQS3A9"/>
      <w:bookmarkStart w:id="456" w:name="XA00M2U2M0"/>
      <w:bookmarkStart w:id="457" w:name="ZAP1GCA38O"/>
      <w:bookmarkStart w:id="458" w:name="bssPhr190"/>
      <w:bookmarkEnd w:id="455"/>
      <w:bookmarkEnd w:id="456"/>
      <w:bookmarkEnd w:id="457"/>
      <w:bookmarkEnd w:id="458"/>
      <w:r>
        <w:rPr>
          <w:b/>
          <w:bCs/>
        </w:rPr>
        <w:t xml:space="preserve">    3.1.2.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2892"/>
        <w:gridCol w:w="449"/>
        <w:gridCol w:w="693"/>
        <w:gridCol w:w="3577"/>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459" w:name="bssPhr191"/>
            <w:bookmarkStart w:id="460" w:name="ZAP2G4I3JV"/>
            <w:bookmarkStart w:id="461" w:name="ZAP2AM03IE"/>
            <w:bookmarkEnd w:id="459"/>
            <w:bookmarkEnd w:id="460"/>
            <w:bookmarkEnd w:id="461"/>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62" w:name="bssPhr192"/>
            <w:bookmarkStart w:id="463" w:name="ZAP2BDG3H6"/>
            <w:bookmarkEnd w:id="462"/>
            <w:bookmarkEnd w:id="463"/>
            <w:r>
              <w:t xml:space="preserve">Воспитательная деятельность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464" w:name="bssPhr193"/>
            <w:bookmarkStart w:id="465" w:name="ZAP29FI3DQ"/>
            <w:bookmarkEnd w:id="464"/>
            <w:bookmarkEnd w:id="465"/>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466" w:name="bssPhr194"/>
            <w:bookmarkStart w:id="467" w:name="ZAP1UK23BQ"/>
            <w:bookmarkEnd w:id="466"/>
            <w:bookmarkEnd w:id="467"/>
            <w:r>
              <w:t xml:space="preserve">А/02.6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468" w:name="bssPhr195"/>
            <w:bookmarkStart w:id="469" w:name="ZAP2B5A3I8"/>
            <w:bookmarkEnd w:id="468"/>
            <w:bookmarkEnd w:id="469"/>
            <w:r>
              <w:t xml:space="preserve">Уровень (подуровень)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470" w:name="bssPhr196"/>
            <w:bookmarkStart w:id="471" w:name="ZAP23PO3C4"/>
            <w:bookmarkEnd w:id="470"/>
            <w:bookmarkEnd w:id="471"/>
            <w:r>
              <w:t xml:space="preserve">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4"/>
        <w:gridCol w:w="1150"/>
        <w:gridCol w:w="205"/>
        <w:gridCol w:w="1856"/>
        <w:gridCol w:w="1187"/>
        <w:gridCol w:w="3105"/>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472" w:name="bssPhr197"/>
            <w:bookmarkStart w:id="473" w:name="ZAP2BK83F0"/>
            <w:bookmarkStart w:id="474" w:name="ZAP2BGM3EV"/>
            <w:bookmarkEnd w:id="472"/>
            <w:bookmarkEnd w:id="473"/>
            <w:bookmarkEnd w:id="474"/>
            <w:r>
              <w:t xml:space="preserve">Происхождение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475" w:name="bssPhr198"/>
            <w:bookmarkStart w:id="476" w:name="ZAP25SG3G0"/>
            <w:bookmarkEnd w:id="475"/>
            <w:bookmarkEnd w:id="476"/>
            <w:r>
              <w:t>Оригинал   </w:t>
            </w:r>
            <w:r>
              <w:br/>
              <w:t>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spacing w:after="280" w:afterAutospacing="1"/>
              <w:jc w:val="center"/>
            </w:pPr>
            <w:bookmarkStart w:id="477" w:name="bssPhr199"/>
            <w:bookmarkStart w:id="478" w:name="ZAP21RM3FI"/>
            <w:bookmarkStart w:id="479" w:name="ZAP21O43FH"/>
            <w:bookmarkEnd w:id="477"/>
            <w:bookmarkEnd w:id="478"/>
            <w:bookmarkEnd w:id="479"/>
            <w:r>
              <w:t xml:space="preserve">X </w:t>
            </w:r>
          </w:p>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80" w:name="bssPhr200"/>
            <w:bookmarkStart w:id="481" w:name="ZAP2AQ43IE"/>
            <w:bookmarkEnd w:id="480"/>
            <w:bookmarkEnd w:id="481"/>
            <w:r>
              <w:t xml:space="preserve">Заимствовано из 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482" w:name="bssPhr201"/>
            <w:bookmarkStart w:id="483" w:name="ZAP2OJ23N5"/>
            <w:bookmarkEnd w:id="482"/>
            <w:bookmarkEnd w:id="483"/>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484" w:name="bssPhr202"/>
            <w:bookmarkStart w:id="485" w:name="ZAP2D7A3L5"/>
            <w:bookmarkEnd w:id="484"/>
            <w:bookmarkEnd w:id="485"/>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1"/>
        <w:gridCol w:w="7986"/>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486" w:name="bssPhr203"/>
            <w:bookmarkStart w:id="487" w:name="ZAP2JB83LC"/>
            <w:bookmarkStart w:id="488" w:name="ZAP2DSM3JR"/>
            <w:bookmarkEnd w:id="486"/>
            <w:bookmarkEnd w:id="487"/>
            <w:bookmarkEnd w:id="488"/>
            <w:r>
              <w:t xml:space="preserve">Трудовые действия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89" w:name="bssPhr204"/>
            <w:bookmarkStart w:id="490" w:name="ZAP2E3G3J8"/>
            <w:bookmarkEnd w:id="489"/>
            <w:bookmarkEnd w:id="490"/>
            <w:r>
              <w:t xml:space="preserve">Регулирование поведения обучающихся для обеспечения безопасной образовательной среды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91" w:name="bssPhr205"/>
            <w:bookmarkStart w:id="492" w:name="ZAP2BJA3EJ"/>
            <w:bookmarkEnd w:id="491"/>
            <w:bookmarkEnd w:id="492"/>
            <w:r>
              <w:t xml:space="preserve">Реализация современных, в том числе интерактивных, форм и методов воспитательной работы, используя их как на занятии, так и во внеурочной деятельности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93" w:name="bssPhr206"/>
            <w:bookmarkStart w:id="494" w:name="ZAP2FPK3H5"/>
            <w:bookmarkEnd w:id="493"/>
            <w:bookmarkEnd w:id="494"/>
            <w:r>
              <w:t xml:space="preserve">Постановка воспитательных целей, способствующих развитию обучающихся, независимо от их способностей и характера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95" w:name="bssPhr207"/>
            <w:bookmarkStart w:id="496" w:name="ZAP1RHC3H2"/>
            <w:bookmarkEnd w:id="495"/>
            <w:bookmarkEnd w:id="496"/>
            <w:r>
              <w:t xml:space="preserve">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97" w:name="bssPhr208"/>
            <w:bookmarkStart w:id="498" w:name="ZAP21J43GO"/>
            <w:bookmarkEnd w:id="497"/>
            <w:bookmarkEnd w:id="498"/>
            <w:r>
              <w:t xml:space="preserve">Проектирование и реализация воспитательных программ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499" w:name="bssPhr209"/>
            <w:bookmarkStart w:id="500" w:name="ZAP2DFO3HE"/>
            <w:bookmarkEnd w:id="499"/>
            <w:bookmarkEnd w:id="500"/>
            <w:r>
              <w:t>Реализация воспитательных возможностей различных видов деятельности ребенка (учебной, игровой, трудовой, спортивной, художественной и т.д.)</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01" w:name="bssPhr210"/>
            <w:bookmarkStart w:id="502" w:name="ZAP1R1I3AS"/>
            <w:bookmarkEnd w:id="501"/>
            <w:bookmarkEnd w:id="502"/>
            <w:r>
              <w:t xml:space="preserve">Проектирование ситуаций и событий, развивающих эмоционально-ценностную </w:t>
            </w:r>
            <w:r>
              <w:lastRenderedPageBreak/>
              <w:t>сферу ребенка (культуру переживаний и ценностные ориентации ребенка)</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03" w:name="bssPhr211"/>
            <w:bookmarkStart w:id="504" w:name="ZAP28423HD"/>
            <w:bookmarkEnd w:id="503"/>
            <w:bookmarkEnd w:id="504"/>
            <w:r>
              <w:t xml:space="preserve">Помощь и поддержка в организации деятельности ученических органов самоуправления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05" w:name="bssPhr212"/>
            <w:bookmarkStart w:id="506" w:name="ZAP25VQ3F7"/>
            <w:bookmarkEnd w:id="505"/>
            <w:bookmarkEnd w:id="506"/>
            <w:r>
              <w:t xml:space="preserve">Создание, поддержание уклада, атмосферы и традиций жизни образовательной организации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07" w:name="bssPhr213"/>
            <w:bookmarkStart w:id="508" w:name="ZAP1TB83EP"/>
            <w:bookmarkEnd w:id="507"/>
            <w:bookmarkEnd w:id="508"/>
            <w:r>
              <w:t xml:space="preserve">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09" w:name="bssPhr214"/>
            <w:bookmarkStart w:id="510" w:name="ZAP21E43GV"/>
            <w:bookmarkEnd w:id="509"/>
            <w:bookmarkEnd w:id="510"/>
            <w:r>
              <w:t xml:space="preserve">Формирование толерантности и навыков поведения в изменяющейся поликультурной среде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11" w:name="bssPhr215"/>
            <w:bookmarkStart w:id="512" w:name="ZAP2CJ23H2"/>
            <w:bookmarkEnd w:id="511"/>
            <w:bookmarkEnd w:id="512"/>
            <w:r>
              <w:t xml:space="preserve">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513" w:name="bssPhr216"/>
            <w:bookmarkStart w:id="514" w:name="ZAP24EG3C6"/>
            <w:bookmarkEnd w:id="513"/>
            <w:bookmarkEnd w:id="514"/>
            <w:r>
              <w:t xml:space="preserve">Необходимые умения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15" w:name="bssPhr217"/>
            <w:bookmarkStart w:id="516" w:name="ZAP1UUG3C1"/>
            <w:bookmarkEnd w:id="515"/>
            <w:bookmarkEnd w:id="516"/>
            <w:r>
              <w:t xml:space="preserve">Строить воспитательную деятельность с учетом культурных различий детей, половозрастных и индивидуальных особенностей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17" w:name="bssPhr218"/>
            <w:bookmarkStart w:id="518" w:name="ZAP1QOO38N"/>
            <w:bookmarkEnd w:id="517"/>
            <w:bookmarkEnd w:id="518"/>
            <w:r>
              <w:t xml:space="preserve">Общаться с детьми, признавать их достоинство, понимая и принимая их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19" w:name="bssPhr219"/>
            <w:bookmarkStart w:id="520" w:name="ZAP2A9C3EJ"/>
            <w:bookmarkEnd w:id="519"/>
            <w:bookmarkEnd w:id="520"/>
            <w:r>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и педагогических работников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21" w:name="bssPhr220"/>
            <w:bookmarkStart w:id="522" w:name="ZAP2AKG3LR"/>
            <w:bookmarkEnd w:id="521"/>
            <w:bookmarkEnd w:id="522"/>
            <w:r>
              <w:t xml:space="preserve">Управлять учебными группами с целью вовлечения обучающихся в процесс обучения и воспитания, мотивируя их учебно-познавательную деятельность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23" w:name="bssPhr221"/>
            <w:bookmarkStart w:id="524" w:name="ZAP25IO3G2"/>
            <w:bookmarkEnd w:id="523"/>
            <w:bookmarkEnd w:id="524"/>
            <w:r>
              <w:t xml:space="preserve">Анализировать реальное состояние дел в учебной группе, поддерживать в детском коллективе деловую, дружелюбную атмосферу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25" w:name="bssPhr222"/>
            <w:bookmarkStart w:id="526" w:name="ZAP2APS3HR"/>
            <w:bookmarkEnd w:id="525"/>
            <w:bookmarkEnd w:id="526"/>
            <w:r>
              <w:t xml:space="preserve">Защищать достоинство и интересы обучающихся, помогать детям, оказавшимся в конфликтной ситуации и/или неблагоприятных условиях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27" w:name="bssPhr223"/>
            <w:bookmarkStart w:id="528" w:name="ZAP25J03EG"/>
            <w:bookmarkEnd w:id="527"/>
            <w:bookmarkEnd w:id="528"/>
            <w:r>
              <w:t xml:space="preserve">Находить ценностный аспект учебного знания и информации обеспечивать его понимание и переживание обучающимися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29" w:name="bssPhr224"/>
            <w:bookmarkStart w:id="530" w:name="ZAP276K39R"/>
            <w:bookmarkEnd w:id="529"/>
            <w:bookmarkEnd w:id="530"/>
            <w:r>
              <w:t>Владеть методами организации экскурсий, походов и экспедиций и т.п.</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31" w:name="bssPhr225"/>
            <w:bookmarkStart w:id="532" w:name="ZAP24R23FH"/>
            <w:bookmarkEnd w:id="531"/>
            <w:bookmarkEnd w:id="532"/>
            <w:r>
              <w:t xml:space="preserve">Сотрудничать с другими педагогическими работниками и другими специалистами в решении воспитательных задач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533" w:name="bssPhr226"/>
            <w:bookmarkStart w:id="534" w:name="ZAP23NE3ES"/>
            <w:bookmarkEnd w:id="533"/>
            <w:bookmarkEnd w:id="534"/>
            <w:r>
              <w:t xml:space="preserve">Необходимые знания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35" w:name="bssPhr227"/>
            <w:bookmarkStart w:id="536" w:name="ZAP212O3G7"/>
            <w:bookmarkEnd w:id="535"/>
            <w:bookmarkEnd w:id="536"/>
            <w:r>
              <w:t xml:space="preserve">Основы законодательства о правах ребенка, законы в сфере образования и федеральные государственные образовательные стандарты общего образования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37" w:name="bssPhr228"/>
            <w:bookmarkStart w:id="538" w:name="ZAP28983DF"/>
            <w:bookmarkEnd w:id="537"/>
            <w:bookmarkEnd w:id="538"/>
            <w:r>
              <w:t xml:space="preserve">История, теория, закономерности и принципы построения и функционирования образовательных (педагогических) систем, роль и место образования в жизни личности и общества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39" w:name="bssPhr229"/>
            <w:bookmarkStart w:id="540" w:name="ZAP2G543OS"/>
            <w:bookmarkEnd w:id="539"/>
            <w:bookmarkEnd w:id="540"/>
            <w:r>
              <w:t xml:space="preserve">Основы психодидактики, поликультурного образования, закономерностей поведения в социальных сетях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41" w:name="bssPhr230"/>
            <w:bookmarkStart w:id="542" w:name="ZAP263U3DI"/>
            <w:bookmarkEnd w:id="541"/>
            <w:bookmarkEnd w:id="542"/>
            <w:r>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43" w:name="bssPhr231"/>
            <w:bookmarkStart w:id="544" w:name="ZAP1QLM39H"/>
            <w:bookmarkEnd w:id="543"/>
            <w:bookmarkEnd w:id="544"/>
            <w:r>
              <w:t xml:space="preserve">Научное представление о результатах образования, путях их достижения и способах оценки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45" w:name="bssPhr232"/>
            <w:bookmarkStart w:id="546" w:name="ZAP2IOE3NA"/>
            <w:bookmarkEnd w:id="545"/>
            <w:bookmarkEnd w:id="546"/>
            <w:r>
              <w:t xml:space="preserve">Основы методики воспитательной работы, основные принципы деятельностного подхода, виды и приемы современных педагогических технологий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47" w:name="bssPhr233"/>
            <w:bookmarkStart w:id="548" w:name="ZAP20VU3EE"/>
            <w:bookmarkEnd w:id="547"/>
            <w:bookmarkEnd w:id="548"/>
            <w: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49" w:name="bssPhr234"/>
            <w:bookmarkStart w:id="550" w:name="ZAP2J4Q3GV"/>
            <w:bookmarkEnd w:id="549"/>
            <w:bookmarkEnd w:id="550"/>
            <w:r>
              <w:t xml:space="preserve">Другие характеристики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51" w:name="bssPhr235"/>
            <w:bookmarkStart w:id="552" w:name="ZAP2AQE3FU"/>
            <w:bookmarkEnd w:id="551"/>
            <w:bookmarkEnd w:id="552"/>
            <w:r>
              <w:t xml:space="preserve">Соблюдение правовых, нравственных и этических норм, требований профессиональной этики </w:t>
            </w:r>
          </w:p>
        </w:tc>
      </w:tr>
    </w:tbl>
    <w:p w:rsidR="002B42F6" w:rsidRDefault="002B42F6" w:rsidP="002B42F6">
      <w:pPr>
        <w:spacing w:after="280" w:afterAutospacing="1"/>
      </w:pPr>
      <w:bookmarkStart w:id="553" w:name="ZAP1LU63AL"/>
      <w:bookmarkStart w:id="554" w:name="XA00M3G2M3"/>
      <w:bookmarkStart w:id="555" w:name="ZAP1GFK394"/>
      <w:bookmarkStart w:id="556" w:name="bssPhr236"/>
      <w:bookmarkEnd w:id="553"/>
      <w:bookmarkEnd w:id="554"/>
      <w:bookmarkEnd w:id="555"/>
      <w:bookmarkEnd w:id="556"/>
      <w:r>
        <w:rPr>
          <w:b/>
          <w:bCs/>
        </w:rPr>
        <w:t xml:space="preserve">    3.1.3.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2683"/>
        <w:gridCol w:w="449"/>
        <w:gridCol w:w="693"/>
        <w:gridCol w:w="3577"/>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557" w:name="bssPhr237"/>
            <w:bookmarkStart w:id="558" w:name="ZAP2GV23KB"/>
            <w:bookmarkStart w:id="559" w:name="ZAP2BGG3IQ"/>
            <w:bookmarkEnd w:id="557"/>
            <w:bookmarkEnd w:id="558"/>
            <w:bookmarkEnd w:id="559"/>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60" w:name="bssPhr238"/>
            <w:bookmarkStart w:id="561" w:name="ZAP2CD83HI"/>
            <w:bookmarkEnd w:id="560"/>
            <w:bookmarkEnd w:id="561"/>
            <w:r>
              <w:t xml:space="preserve">Развивающая деятельность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562" w:name="bssPhr239"/>
            <w:bookmarkStart w:id="563" w:name="ZAP29I83DR"/>
            <w:bookmarkEnd w:id="562"/>
            <w:bookmarkEnd w:id="563"/>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564" w:name="bssPhr240"/>
            <w:bookmarkStart w:id="565" w:name="ZAP1UN63BR"/>
            <w:bookmarkEnd w:id="564"/>
            <w:bookmarkEnd w:id="565"/>
            <w:r>
              <w:t xml:space="preserve">А/03.6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566" w:name="bssPhr241"/>
            <w:bookmarkStart w:id="567" w:name="ZAP2B8S3I9"/>
            <w:bookmarkEnd w:id="566"/>
            <w:bookmarkEnd w:id="567"/>
            <w:r>
              <w:t xml:space="preserve">Уровень (подуровень)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568" w:name="bssPhr242"/>
            <w:bookmarkStart w:id="569" w:name="ZAP23TA3C5"/>
            <w:bookmarkEnd w:id="568"/>
            <w:bookmarkEnd w:id="569"/>
            <w:r>
              <w:t xml:space="preserve">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1001"/>
        <w:gridCol w:w="205"/>
        <w:gridCol w:w="1884"/>
        <w:gridCol w:w="1195"/>
        <w:gridCol w:w="3178"/>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570" w:name="bssPhr243"/>
            <w:bookmarkStart w:id="571" w:name="ZAP2BRC3F2"/>
            <w:bookmarkStart w:id="572" w:name="ZAP2BNQ3F1"/>
            <w:bookmarkEnd w:id="570"/>
            <w:bookmarkEnd w:id="571"/>
            <w:bookmarkEnd w:id="572"/>
            <w:r>
              <w:t xml:space="preserve">Происхождение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573" w:name="bssPhr244"/>
            <w:bookmarkStart w:id="574" w:name="ZAP26023G1"/>
            <w:bookmarkEnd w:id="573"/>
            <w:bookmarkEnd w:id="574"/>
            <w:r>
              <w:t>Оригинал</w:t>
            </w:r>
            <w:r>
              <w:br/>
              <w:t>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spacing w:after="280" w:afterAutospacing="1"/>
              <w:jc w:val="center"/>
            </w:pPr>
            <w:bookmarkStart w:id="575" w:name="bssPhr245"/>
            <w:bookmarkStart w:id="576" w:name="ZAP222Q3FK"/>
            <w:bookmarkStart w:id="577" w:name="ZAP21V83FJ"/>
            <w:bookmarkEnd w:id="575"/>
            <w:bookmarkEnd w:id="576"/>
            <w:bookmarkEnd w:id="577"/>
            <w:r>
              <w:t xml:space="preserve">X </w:t>
            </w:r>
          </w:p>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78" w:name="bssPhr246"/>
            <w:bookmarkStart w:id="579" w:name="ZAP2ATM3IF"/>
            <w:bookmarkEnd w:id="578"/>
            <w:bookmarkEnd w:id="579"/>
            <w:r>
              <w:t xml:space="preserve">Заимствовано из 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580" w:name="bssPhr247"/>
            <w:bookmarkStart w:id="581" w:name="ZAP2OMK3N6"/>
            <w:bookmarkEnd w:id="580"/>
            <w:bookmarkEnd w:id="581"/>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582" w:name="bssPhr248"/>
            <w:bookmarkStart w:id="583" w:name="ZAP2CK83LJ"/>
            <w:bookmarkEnd w:id="582"/>
            <w:bookmarkEnd w:id="583"/>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3"/>
        <w:gridCol w:w="66"/>
        <w:gridCol w:w="7948"/>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584" w:name="bssPhr249"/>
            <w:bookmarkStart w:id="585" w:name="ZAP2L1I3IO"/>
            <w:bookmarkStart w:id="586" w:name="ZAP2FJ03H7"/>
            <w:bookmarkEnd w:id="584"/>
            <w:bookmarkEnd w:id="585"/>
            <w:bookmarkEnd w:id="586"/>
            <w:r>
              <w:t xml:space="preserve">Трудовые действия </w:t>
            </w:r>
          </w:p>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587" w:name="bssPhr250"/>
            <w:bookmarkStart w:id="588" w:name="ZAP2CCS3ED"/>
            <w:bookmarkEnd w:id="587"/>
            <w:bookmarkEnd w:id="588"/>
            <w:r>
              <w:t xml:space="preserve">Выявление в ходе наблюдения поведенческих и личностных проблем обучающихся, связанных с особенностями их развития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none" w:sz="0" w:space="0" w:color="000000"/>
              <w:right w:val="single" w:sz="6" w:space="0" w:color="000000"/>
            </w:tcBorders>
          </w:tcPr>
          <w:p w:rsidR="002B42F6" w:rsidRDefault="002B42F6" w:rsidP="008B4714">
            <w:bookmarkStart w:id="589" w:name="bssPhr251"/>
            <w:bookmarkStart w:id="590" w:name="ZAP1VT63CF"/>
            <w:bookmarkEnd w:id="589"/>
            <w:bookmarkEnd w:id="590"/>
            <w:r>
              <w:t xml:space="preserve">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91" w:name="bssPhr252"/>
            <w:bookmarkStart w:id="592" w:name="ZAP1PUQ39E"/>
            <w:bookmarkEnd w:id="591"/>
            <w:bookmarkEnd w:id="592"/>
            <w:r>
              <w:t xml:space="preserve">Применение инструментария и методов диагностики и оценки показателей </w:t>
            </w:r>
            <w:r>
              <w:lastRenderedPageBreak/>
              <w:t xml:space="preserve">уровня и динамики развития ребенка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93" w:name="bssPhr253"/>
            <w:bookmarkStart w:id="594" w:name="ZAP23GU3DQ"/>
            <w:bookmarkEnd w:id="593"/>
            <w:bookmarkEnd w:id="594"/>
            <w:r>
              <w:t xml:space="preserve">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95" w:name="bssPhr254"/>
            <w:bookmarkStart w:id="596" w:name="ZAP29UM3HQ"/>
            <w:bookmarkEnd w:id="595"/>
            <w:bookmarkEnd w:id="596"/>
            <w:r>
              <w:t xml:space="preserve">Оказание адресной помощи обучающимся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97" w:name="bssPhr255"/>
            <w:bookmarkStart w:id="598" w:name="ZAP2DM43NR"/>
            <w:bookmarkEnd w:id="597"/>
            <w:bookmarkEnd w:id="598"/>
            <w:r>
              <w:t xml:space="preserve">Взаимодействие с другими специалистами в рамках психолого-медико-педагогического консилиума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599" w:name="bssPhr256"/>
            <w:bookmarkStart w:id="600" w:name="ZAP1URA3BR"/>
            <w:bookmarkEnd w:id="599"/>
            <w:bookmarkEnd w:id="600"/>
            <w:r>
              <w:t xml:space="preserve">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01" w:name="bssPhr257"/>
            <w:bookmarkStart w:id="602" w:name="ZAP26IO3E6"/>
            <w:bookmarkEnd w:id="601"/>
            <w:bookmarkEnd w:id="602"/>
            <w:r>
              <w:t xml:space="preserve">Освоение и адекватное применение специальных технологий и методов, позволяющих проводить коррекционно-развивающую работу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03" w:name="bssPhr258"/>
            <w:bookmarkStart w:id="604" w:name="ZAP22PQ3GA"/>
            <w:bookmarkEnd w:id="603"/>
            <w:bookmarkEnd w:id="604"/>
            <w:r>
              <w:t xml:space="preserve">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05" w:name="bssPhr259"/>
            <w:bookmarkStart w:id="606" w:name="ZAP1QKI3AJ"/>
            <w:bookmarkEnd w:id="605"/>
            <w:bookmarkEnd w:id="606"/>
            <w:r>
              <w:t xml:space="preserve">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w:t>
            </w:r>
          </w:p>
        </w:tc>
      </w:tr>
      <w:tr w:rsidR="002B42F6" w:rsidTr="008B4714">
        <w:trPr>
          <w:tblCellSpacing w:w="15" w:type="dxa"/>
        </w:trPr>
        <w:tc>
          <w:tcPr>
            <w:tcW w:w="0" w:type="auto"/>
            <w:gridSpan w:val="2"/>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07" w:name="bssPhr260"/>
            <w:bookmarkStart w:id="608" w:name="ZAP26VA3ES"/>
            <w:bookmarkEnd w:id="607"/>
            <w:bookmarkEnd w:id="608"/>
            <w:r>
              <w:t xml:space="preserve">Формирование системы регуляции поведения и деятельности обучающихся </w:t>
            </w:r>
          </w:p>
        </w:tc>
      </w:tr>
      <w:tr w:rsidR="002B42F6" w:rsidTr="008B4714">
        <w:trPr>
          <w:tblCellSpacing w:w="15" w:type="dxa"/>
        </w:trPr>
        <w:tc>
          <w:tcPr>
            <w:tcW w:w="0" w:type="auto"/>
            <w:gridSpan w:val="2"/>
            <w:tcBorders>
              <w:top w:val="single" w:sz="6" w:space="0" w:color="000000"/>
              <w:left w:val="single" w:sz="6" w:space="0" w:color="000000"/>
              <w:bottom w:val="none" w:sz="0" w:space="0" w:color="000000"/>
              <w:right w:val="single" w:sz="6" w:space="0" w:color="000000"/>
            </w:tcBorders>
          </w:tcPr>
          <w:p w:rsidR="002B42F6" w:rsidRDefault="002B42F6" w:rsidP="008B4714">
            <w:bookmarkStart w:id="609" w:name="bssPhr261"/>
            <w:bookmarkStart w:id="610" w:name="ZAP2AEE3ID"/>
            <w:bookmarkEnd w:id="609"/>
            <w:bookmarkEnd w:id="610"/>
            <w:r>
              <w:t xml:space="preserve">Необходимые умения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11" w:name="bssPhr262"/>
            <w:bookmarkStart w:id="612" w:name="ZAP2B043I8"/>
            <w:bookmarkEnd w:id="611"/>
            <w:bookmarkEnd w:id="612"/>
            <w:r>
              <w:t xml:space="preserve">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13" w:name="bssPhr263"/>
            <w:bookmarkStart w:id="614" w:name="ZAP2MES3NH"/>
            <w:bookmarkEnd w:id="613"/>
            <w:bookmarkEnd w:id="614"/>
            <w:r>
              <w:t xml:space="preserve">Использовать в практике своей работы психологические подходы: культурно-исторический, деятельностный и развивающий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15" w:name="bssPhr264"/>
            <w:bookmarkStart w:id="616" w:name="ZAP1TRM3AR"/>
            <w:bookmarkEnd w:id="615"/>
            <w:bookmarkEnd w:id="616"/>
            <w:r>
              <w:t xml:space="preserve">Осуществлять (совместно с психологом и другими специалистами) психолого-педагогическое сопровождение основных общеобразовательных программ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17" w:name="bssPhr265"/>
            <w:bookmarkStart w:id="618" w:name="ZAP2F6S3E2"/>
            <w:bookmarkEnd w:id="617"/>
            <w:bookmarkEnd w:id="618"/>
            <w:r>
              <w:t>Понимать документацию специалистов (психологов, дефектологов, логопедов и т.д.)</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19" w:name="bssPhr266"/>
            <w:bookmarkStart w:id="620" w:name="ZAP1TOG3B8"/>
            <w:bookmarkEnd w:id="619"/>
            <w:bookmarkEnd w:id="620"/>
            <w:r>
              <w:t>Составить (совместно с психологом и другими специалистами) психолого-</w:t>
            </w:r>
            <w:r>
              <w:lastRenderedPageBreak/>
              <w:t xml:space="preserve">педагогическую характеристику (портрет) личности обучающегося </w:t>
            </w:r>
          </w:p>
        </w:tc>
      </w:tr>
      <w:tr w:rsidR="002B42F6" w:rsidTr="008B4714">
        <w:trPr>
          <w:tblCellSpacing w:w="15" w:type="dxa"/>
        </w:trPr>
        <w:tc>
          <w:tcPr>
            <w:tcW w:w="0" w:type="auto"/>
            <w:gridSpan w:val="2"/>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21" w:name="bssPhr267"/>
            <w:bookmarkStart w:id="622" w:name="ZAP281C3HE"/>
            <w:bookmarkEnd w:id="621"/>
            <w:bookmarkEnd w:id="622"/>
            <w:r>
              <w:t xml:space="preserve">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23" w:name="bssPhr268"/>
            <w:bookmarkStart w:id="624" w:name="ZAP2EPG3I1"/>
            <w:bookmarkEnd w:id="623"/>
            <w:bookmarkEnd w:id="624"/>
            <w:r>
              <w:t xml:space="preserve">Владеть стандартизированными методами психодиагностики личностных характеристик и возрастных особенностей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25" w:name="bssPhr269"/>
            <w:bookmarkStart w:id="626" w:name="ZAP2CKG3L7"/>
            <w:bookmarkEnd w:id="625"/>
            <w:bookmarkEnd w:id="626"/>
            <w:r>
              <w:t xml:space="preserve">Оценивать образовательные результаты: формируемые в преподаваемом предмете предметные и метапредметные компетенции, а также осуществлять (совместно с психологом) мониторинг личностных характеристик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27" w:name="bssPhr270"/>
            <w:bookmarkStart w:id="628" w:name="ZAP294O3IS"/>
            <w:bookmarkEnd w:id="627"/>
            <w:bookmarkEnd w:id="628"/>
            <w:r>
              <w:t xml:space="preserve">Формировать детско-взрослые сообщества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629" w:name="bssPhr271"/>
            <w:bookmarkStart w:id="630" w:name="ZAP2CM23IT"/>
            <w:bookmarkEnd w:id="629"/>
            <w:bookmarkEnd w:id="630"/>
            <w:r>
              <w:t xml:space="preserve">Необходимые знания </w:t>
            </w:r>
          </w:p>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31" w:name="bssPhr272"/>
            <w:bookmarkStart w:id="632" w:name="ZAP2BIM3H8"/>
            <w:bookmarkEnd w:id="631"/>
            <w:bookmarkEnd w:id="632"/>
            <w:r>
              <w:t xml:space="preserve">Педагогические закономерности организации образовательного процесса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33" w:name="bssPhr273"/>
            <w:bookmarkStart w:id="634" w:name="ZAP21T23ED"/>
            <w:bookmarkEnd w:id="633"/>
            <w:bookmarkEnd w:id="634"/>
            <w:r>
              <w:t xml:space="preserve">Законы развития личности и проявления личностных свойств, психологические законы периодизации и кризисов развития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35" w:name="bssPhr274"/>
            <w:bookmarkStart w:id="636" w:name="ZAP22MS3EF"/>
            <w:bookmarkEnd w:id="635"/>
            <w:bookmarkEnd w:id="636"/>
            <w:r>
              <w:t xml:space="preserve">Теория и технологии учета возрастных особенностей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37" w:name="bssPhr275"/>
            <w:bookmarkStart w:id="638" w:name="ZAP22TK39Q"/>
            <w:bookmarkEnd w:id="637"/>
            <w:bookmarkEnd w:id="638"/>
            <w:r>
              <w:t xml:space="preserve">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39" w:name="bssPhr276"/>
            <w:bookmarkStart w:id="640" w:name="ZAP24LA3D2"/>
            <w:bookmarkEnd w:id="639"/>
            <w:bookmarkEnd w:id="640"/>
            <w:r>
              <w:t xml:space="preserve">Основные закономерности семейных отношений, позволяющие эффективно работать с родительской общественностью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41" w:name="bssPhr277"/>
            <w:bookmarkStart w:id="642" w:name="ZAP28C63JP"/>
            <w:bookmarkEnd w:id="641"/>
            <w:bookmarkEnd w:id="642"/>
            <w:r>
              <w:t xml:space="preserve">Основы психодиагностики и основные признаки отклонения в развитии детей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43" w:name="bssPhr278"/>
            <w:bookmarkStart w:id="644" w:name="ZAP20PO3DO"/>
            <w:bookmarkEnd w:id="643"/>
            <w:bookmarkEnd w:id="644"/>
            <w:r>
              <w:t xml:space="preserve">Социально-психологические особенности и закономерности развития детско-взрослых сообществ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45" w:name="bssPhr279"/>
            <w:bookmarkStart w:id="646" w:name="ZAP2J8C3H0"/>
            <w:bookmarkEnd w:id="645"/>
            <w:bookmarkEnd w:id="646"/>
            <w:r>
              <w:t xml:space="preserve">Другие характеристики </w:t>
            </w:r>
          </w:p>
        </w:tc>
        <w:tc>
          <w:tcPr>
            <w:tcW w:w="0" w:type="auto"/>
            <w:gridSpan w:val="2"/>
            <w:tcBorders>
              <w:top w:val="single" w:sz="6" w:space="0" w:color="000000"/>
              <w:left w:val="single" w:sz="6" w:space="0" w:color="000000"/>
              <w:bottom w:val="single" w:sz="6" w:space="0" w:color="000000"/>
              <w:right w:val="single" w:sz="6" w:space="0" w:color="000000"/>
            </w:tcBorders>
          </w:tcPr>
          <w:p w:rsidR="002B42F6" w:rsidRDefault="002B42F6" w:rsidP="008B4714">
            <w:bookmarkStart w:id="647" w:name="bssPhr280"/>
            <w:bookmarkStart w:id="648" w:name="ZAP2AU03FV"/>
            <w:bookmarkEnd w:id="647"/>
            <w:bookmarkEnd w:id="648"/>
            <w:r>
              <w:t xml:space="preserve">Соблюдение правовых, нравственных и этических норм, требований профессиональной этики </w:t>
            </w:r>
          </w:p>
        </w:tc>
      </w:tr>
    </w:tbl>
    <w:p w:rsidR="002B42F6" w:rsidRDefault="002B42F6" w:rsidP="002B42F6">
      <w:pPr>
        <w:spacing w:after="280" w:afterAutospacing="1"/>
      </w:pPr>
      <w:bookmarkStart w:id="649" w:name="ZAP1UR03DD"/>
      <w:bookmarkStart w:id="650" w:name="XA00M5Q2MD"/>
      <w:bookmarkStart w:id="651" w:name="ZAP1PCE3BS"/>
      <w:bookmarkStart w:id="652" w:name="bssPhr281"/>
      <w:bookmarkEnd w:id="649"/>
      <w:bookmarkEnd w:id="650"/>
      <w:bookmarkEnd w:id="651"/>
      <w:bookmarkEnd w:id="652"/>
      <w:r>
        <w:rPr>
          <w:b/>
          <w:bCs/>
        </w:rPr>
        <w:t xml:space="preserve">3.2. Обобщенная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5465"/>
        <w:gridCol w:w="449"/>
        <w:gridCol w:w="210"/>
        <w:gridCol w:w="1773"/>
        <w:gridCol w:w="329"/>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653" w:name="bssPhr282"/>
            <w:bookmarkStart w:id="654" w:name="ZAP21AS3CC"/>
            <w:bookmarkStart w:id="655" w:name="ZAP1RSA3AR"/>
            <w:bookmarkEnd w:id="653"/>
            <w:bookmarkEnd w:id="654"/>
            <w:bookmarkEnd w:id="655"/>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56" w:name="bssPhr283"/>
            <w:bookmarkStart w:id="657" w:name="ZAP1VCU3DN"/>
            <w:bookmarkEnd w:id="656"/>
            <w:bookmarkEnd w:id="657"/>
            <w:r>
              <w:t xml:space="preserve">Педагогическая деятельность по проектированию и реализации основных общеобразовательных программ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658" w:name="bssPhr284"/>
            <w:bookmarkStart w:id="659" w:name="ZAP2NUM3KC"/>
            <w:bookmarkEnd w:id="658"/>
            <w:bookmarkEnd w:id="659"/>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660" w:name="bssPhr285"/>
            <w:bookmarkStart w:id="661" w:name="ZAP2GBO3J3"/>
            <w:bookmarkEnd w:id="660"/>
            <w:bookmarkEnd w:id="661"/>
            <w:r>
              <w:t xml:space="preserve">В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662" w:name="bssPhr286"/>
            <w:bookmarkStart w:id="663" w:name="ZAP24AM3GE"/>
            <w:bookmarkEnd w:id="662"/>
            <w:bookmarkEnd w:id="663"/>
            <w:r>
              <w:t xml:space="preserve">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664" w:name="bssPhr287"/>
            <w:bookmarkStart w:id="665" w:name="ZAP21123DH"/>
            <w:bookmarkEnd w:id="664"/>
            <w:bookmarkEnd w:id="665"/>
            <w:r>
              <w:t xml:space="preserve">5-6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0"/>
        <w:gridCol w:w="1001"/>
        <w:gridCol w:w="205"/>
        <w:gridCol w:w="1811"/>
        <w:gridCol w:w="1172"/>
        <w:gridCol w:w="2988"/>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666" w:name="bssPhr288"/>
            <w:bookmarkStart w:id="667" w:name="ZAP28IU3DD"/>
            <w:bookmarkStart w:id="668" w:name="ZAP234C3BS"/>
            <w:bookmarkEnd w:id="666"/>
            <w:bookmarkEnd w:id="667"/>
            <w:bookmarkEnd w:id="668"/>
            <w:r>
              <w:t xml:space="preserve">Происхождение </w:t>
            </w:r>
            <w:r>
              <w:lastRenderedPageBreak/>
              <w:t xml:space="preserve">обобщенной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669" w:name="bssPhr289"/>
            <w:bookmarkStart w:id="670" w:name="ZAP263K3G2"/>
            <w:bookmarkEnd w:id="669"/>
            <w:bookmarkEnd w:id="670"/>
            <w:r>
              <w:lastRenderedPageBreak/>
              <w:t xml:space="preserve">Оригинал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671" w:name="bssPhr290"/>
            <w:bookmarkStart w:id="672" w:name="ZAP226C3FL"/>
            <w:bookmarkEnd w:id="671"/>
            <w:bookmarkEnd w:id="672"/>
            <w:r>
              <w:t xml:space="preserve">X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73" w:name="bssPhr291"/>
            <w:bookmarkStart w:id="674" w:name="ZAP2B183IG"/>
            <w:bookmarkEnd w:id="673"/>
            <w:bookmarkEnd w:id="674"/>
            <w:r>
              <w:t xml:space="preserve">Заимствовано из </w:t>
            </w:r>
            <w:r>
              <w:lastRenderedPageBreak/>
              <w:t xml:space="preserve">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675" w:name="bssPhr292"/>
            <w:bookmarkStart w:id="676" w:name="ZAP2N883LK"/>
            <w:bookmarkEnd w:id="675"/>
            <w:bookmarkEnd w:id="676"/>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677" w:name="bssPhr293"/>
            <w:bookmarkStart w:id="678" w:name="ZAP2G383JI"/>
            <w:bookmarkEnd w:id="677"/>
            <w:bookmarkEnd w:id="678"/>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8"/>
        <w:gridCol w:w="7779"/>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79" w:name="bssPhr294"/>
            <w:bookmarkStart w:id="680" w:name="ZAP25N23AJ"/>
            <w:bookmarkStart w:id="681" w:name="ZAP25JG3AI"/>
            <w:bookmarkEnd w:id="679"/>
            <w:bookmarkEnd w:id="680"/>
            <w:bookmarkEnd w:id="681"/>
            <w:r>
              <w:t xml:space="preserve">Возможные наименования должностей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82" w:name="bssPhr295"/>
            <w:bookmarkStart w:id="683" w:name="ZAP1LM6358"/>
            <w:bookmarkEnd w:id="682"/>
            <w:bookmarkEnd w:id="683"/>
            <w:r>
              <w:t xml:space="preserve">Учитель, Воспитатель </w:t>
            </w:r>
          </w:p>
        </w:tc>
      </w:tr>
      <w:tr w:rsidR="002B42F6" w:rsidTr="008B4714">
        <w:trPr>
          <w:tblCellSpacing w:w="15" w:type="dxa"/>
        </w:trPr>
        <w:tc>
          <w:tcPr>
            <w:tcW w:w="0" w:type="auto"/>
            <w:tcBorders>
              <w:top w:val="single" w:sz="6" w:space="0" w:color="000000"/>
              <w:left w:val="none" w:sz="0" w:space="0" w:color="000000"/>
              <w:bottom w:val="single" w:sz="6" w:space="0" w:color="000000"/>
              <w:right w:val="none" w:sz="0" w:space="0" w:color="000000"/>
            </w:tcBorders>
          </w:tcPr>
          <w:p w:rsidR="002B42F6" w:rsidRDefault="002B42F6" w:rsidP="008B4714"/>
        </w:tc>
        <w:tc>
          <w:tcPr>
            <w:tcW w:w="0" w:type="auto"/>
            <w:tcBorders>
              <w:top w:val="single" w:sz="6" w:space="0" w:color="000000"/>
              <w:left w:val="none" w:sz="0" w:space="0" w:color="000000"/>
              <w:bottom w:val="single" w:sz="6" w:space="0" w:color="000000"/>
              <w:right w:val="none" w:sz="0" w:space="0" w:color="000000"/>
            </w:tcBorders>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684" w:name="bssPhr296"/>
            <w:bookmarkStart w:id="685" w:name="ZAP1LCU385"/>
            <w:bookmarkEnd w:id="684"/>
            <w:bookmarkEnd w:id="685"/>
            <w:r>
              <w:t xml:space="preserve">Требования к образованию и обучению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86" w:name="bssPhr297"/>
            <w:bookmarkStart w:id="687" w:name="ZAP29OG3KK"/>
            <w:bookmarkEnd w:id="686"/>
            <w:bookmarkEnd w:id="687"/>
            <w:r>
              <w:t>Учитель: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bookmarkStart w:id="688" w:name="bssPhr298"/>
            <w:bookmarkStart w:id="689" w:name="ZAP26RG3JN"/>
            <w:bookmarkEnd w:id="688"/>
            <w:bookmarkEnd w:id="689"/>
            <w:r w:rsidRPr="00872078">
              <w:rPr>
                <w:color w:val="FF0000"/>
              </w:rPr>
              <w:t xml:space="preserve">Воспитатель: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w:t>
            </w:r>
            <w:r w:rsidRPr="00872078">
              <w:rPr>
                <w:color w:val="FF0000"/>
              </w:rPr>
              <w:br/>
            </w:r>
            <w:r>
              <w:t>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90" w:name="bssPhr299"/>
            <w:bookmarkStart w:id="691" w:name="ZAP1VO43AU"/>
            <w:bookmarkStart w:id="692" w:name="ZAP1VKI3AT"/>
            <w:bookmarkEnd w:id="690"/>
            <w:bookmarkEnd w:id="691"/>
            <w:bookmarkEnd w:id="692"/>
            <w:r>
              <w:t xml:space="preserve">Требования к опыту практической работы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93" w:name="bssPhr300"/>
            <w:bookmarkStart w:id="694" w:name="ZAP1VQ83AP"/>
            <w:bookmarkEnd w:id="693"/>
            <w:bookmarkEnd w:id="694"/>
            <w:r>
              <w:t xml:space="preserve">Требования к опыту практической работы не предъявляются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95" w:name="bssPhr301"/>
            <w:bookmarkStart w:id="696" w:name="ZAP2AVC3I0"/>
            <w:bookmarkEnd w:id="695"/>
            <w:bookmarkEnd w:id="696"/>
            <w:r>
              <w:t xml:space="preserve">Особые условия допуска к работе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697" w:name="bssPhr302"/>
            <w:bookmarkStart w:id="698" w:name="ZAP2J7O3KJ"/>
            <w:bookmarkEnd w:id="697"/>
            <w:bookmarkEnd w:id="698"/>
            <w:r>
              <w:t xml:space="preserve">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 </w:t>
            </w:r>
          </w:p>
        </w:tc>
      </w:tr>
    </w:tbl>
    <w:p w:rsidR="002B42F6" w:rsidRDefault="002B42F6" w:rsidP="002B42F6">
      <w:pPr>
        <w:spacing w:after="280" w:afterAutospacing="1"/>
      </w:pPr>
      <w:bookmarkStart w:id="699" w:name="bssPhr303"/>
      <w:bookmarkStart w:id="700" w:name="ZAP2MJG3N2"/>
      <w:bookmarkStart w:id="701" w:name="ZAP2MFU3N1"/>
      <w:bookmarkEnd w:id="699"/>
      <w:bookmarkEnd w:id="700"/>
      <w:bookmarkEnd w:id="701"/>
      <w:r>
        <w:t>Дополнительные характеристики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0"/>
        <w:gridCol w:w="760"/>
        <w:gridCol w:w="653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702" w:name="bssPhr304"/>
            <w:bookmarkStart w:id="703" w:name="ZAP2ICQ3MV"/>
            <w:bookmarkStart w:id="704" w:name="ZAP2I983MU"/>
            <w:bookmarkEnd w:id="702"/>
            <w:bookmarkEnd w:id="703"/>
            <w:bookmarkEnd w:id="704"/>
            <w: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705" w:name="bssPhr305"/>
            <w:bookmarkStart w:id="706" w:name="ZAP2OE03LT"/>
            <w:bookmarkEnd w:id="705"/>
            <w:bookmarkEnd w:id="706"/>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707" w:name="bssPhr306"/>
            <w:bookmarkStart w:id="708" w:name="ZAP2H1G3L6"/>
            <w:bookmarkEnd w:id="707"/>
            <w:bookmarkEnd w:id="708"/>
            <w:r>
              <w:t xml:space="preserve">Наименование базовой группы, должности (профессии) или специальности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709" w:name="bssPhr307"/>
            <w:bookmarkStart w:id="710" w:name="ZAP2PE43NK"/>
            <w:bookmarkEnd w:id="709"/>
            <w:bookmarkEnd w:id="710"/>
            <w:r>
              <w:lastRenderedPageBreak/>
              <w:t xml:space="preserve">ОКЗ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11" w:name="bssPhr308"/>
            <w:bookmarkStart w:id="712" w:name="ZAP2LH23PC"/>
            <w:bookmarkEnd w:id="711"/>
            <w:bookmarkEnd w:id="712"/>
            <w:r>
              <w:t xml:space="preserve">2320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13" w:name="bssPhr309"/>
            <w:bookmarkStart w:id="714" w:name="ZAP2R0M3Q0"/>
            <w:bookmarkEnd w:id="713"/>
            <w:bookmarkEnd w:id="714"/>
            <w:r>
              <w:t xml:space="preserve">Преподаватели в средней школе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15" w:name="bssPhr310"/>
            <w:bookmarkStart w:id="716" w:name="ZAP2KPK3MP"/>
            <w:bookmarkEnd w:id="715"/>
            <w:bookmarkEnd w:id="716"/>
            <w:r>
              <w:t xml:space="preserve">2340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17" w:name="bssPhr311"/>
            <w:bookmarkStart w:id="718" w:name="ZAP2ODC3MG"/>
            <w:bookmarkEnd w:id="717"/>
            <w:bookmarkEnd w:id="718"/>
            <w:r>
              <w:t xml:space="preserve">Преподаватели в системе специального образования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19" w:name="bssPhr312"/>
            <w:bookmarkStart w:id="720" w:name="ZAP2DHQ3HN"/>
            <w:bookmarkEnd w:id="719"/>
            <w:bookmarkEnd w:id="720"/>
            <w:r>
              <w:t xml:space="preserve">3310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21" w:name="bssPhr313"/>
            <w:bookmarkStart w:id="722" w:name="ZAP2BJ03GP"/>
            <w:bookmarkEnd w:id="721"/>
            <w:bookmarkEnd w:id="722"/>
            <w:r>
              <w:t xml:space="preserve">Преподавательский персонал начального образования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23" w:name="bssPhr314"/>
            <w:bookmarkStart w:id="724" w:name="ZAP26QK3E2"/>
            <w:bookmarkEnd w:id="723"/>
            <w:bookmarkEnd w:id="724"/>
            <w:r>
              <w:t xml:space="preserve">3320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25" w:name="bssPhr315"/>
            <w:bookmarkStart w:id="726" w:name="ZAP277U3DV"/>
            <w:bookmarkEnd w:id="725"/>
            <w:bookmarkEnd w:id="726"/>
            <w:r>
              <w:t xml:space="preserve">Персонал дошкольного воспитания и образования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27" w:name="bssPhr316"/>
            <w:bookmarkStart w:id="728" w:name="ZAP2ELM3GI"/>
            <w:bookmarkEnd w:id="727"/>
            <w:bookmarkEnd w:id="728"/>
            <w:r>
              <w:t xml:space="preserve">3330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29" w:name="bssPhr317"/>
            <w:bookmarkStart w:id="730" w:name="ZAP2FLC3G6"/>
            <w:bookmarkEnd w:id="729"/>
            <w:bookmarkEnd w:id="730"/>
            <w:r>
              <w:t xml:space="preserve">Преподавательский персонал специального обучения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31" w:name="bssPhr318"/>
            <w:bookmarkEnd w:id="731"/>
            <w:r>
              <w:t>ЕКС</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32" w:name="bssPhr319"/>
            <w:bookmarkStart w:id="733" w:name="ZAP1OTO373"/>
            <w:bookmarkEnd w:id="732"/>
            <w:bookmarkEnd w:id="733"/>
            <w:r>
              <w:t>-</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34" w:name="bssPhr320"/>
            <w:bookmarkStart w:id="735" w:name="ZAP1UCA38K"/>
            <w:bookmarkEnd w:id="734"/>
            <w:bookmarkEnd w:id="735"/>
            <w:r>
              <w:t>Учитель</w:t>
            </w:r>
            <w:r>
              <w:br/>
            </w:r>
            <w:bookmarkStart w:id="736" w:name="ZAP1NF6356"/>
            <w:bookmarkEnd w:id="736"/>
            <w:r>
              <w:t xml:space="preserve">Воспитатель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37" w:name="bssPhr321"/>
            <w:bookmarkStart w:id="738" w:name="ZAP1OFI345"/>
            <w:bookmarkEnd w:id="737"/>
            <w:bookmarkEnd w:id="738"/>
            <w:r>
              <w:t xml:space="preserve">ОКСО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39" w:name="bssPhr322"/>
            <w:bookmarkStart w:id="740" w:name="ZAP1M4S34O"/>
            <w:bookmarkEnd w:id="739"/>
            <w:bookmarkEnd w:id="740"/>
            <w:r>
              <w:t xml:space="preserve">050000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41" w:name="bssPhr323"/>
            <w:bookmarkStart w:id="742" w:name="ZAP1HVI360"/>
            <w:bookmarkEnd w:id="741"/>
            <w:bookmarkEnd w:id="742"/>
            <w:r>
              <w:t xml:space="preserve">Образование и педагогика </w:t>
            </w:r>
          </w:p>
        </w:tc>
      </w:tr>
    </w:tbl>
    <w:p w:rsidR="002B42F6" w:rsidRDefault="002B42F6" w:rsidP="002B42F6">
      <w:pPr>
        <w:spacing w:after="280" w:afterAutospacing="1"/>
      </w:pPr>
      <w:bookmarkStart w:id="743" w:name="ZAP1L6K398"/>
      <w:bookmarkStart w:id="744" w:name="XA00M6C2MG"/>
      <w:bookmarkStart w:id="745" w:name="ZAP1FO237N"/>
      <w:bookmarkStart w:id="746" w:name="bssPhr324"/>
      <w:bookmarkEnd w:id="743"/>
      <w:bookmarkEnd w:id="744"/>
      <w:bookmarkEnd w:id="745"/>
      <w:bookmarkEnd w:id="746"/>
      <w:r>
        <w:rPr>
          <w:b/>
          <w:bCs/>
        </w:rPr>
        <w:t xml:space="preserve">    3.2.1.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4458"/>
        <w:gridCol w:w="449"/>
        <w:gridCol w:w="685"/>
        <w:gridCol w:w="2417"/>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747" w:name="bssPhr325"/>
            <w:bookmarkStart w:id="748" w:name="ZAP23J63CD"/>
            <w:bookmarkStart w:id="749" w:name="ZAP1U4K3AS"/>
            <w:bookmarkEnd w:id="747"/>
            <w:bookmarkEnd w:id="748"/>
            <w:bookmarkEnd w:id="749"/>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50" w:name="bssPhr326"/>
            <w:bookmarkStart w:id="751" w:name="ZAP1SLE3DH"/>
            <w:bookmarkEnd w:id="750"/>
            <w:bookmarkEnd w:id="751"/>
            <w:r>
              <w:t xml:space="preserve">Педагогическая деятельность по реализации программ дошкольного образования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752" w:name="bssPhr327"/>
            <w:bookmarkStart w:id="753" w:name="ZAP25N03CE"/>
            <w:bookmarkEnd w:id="752"/>
            <w:bookmarkEnd w:id="753"/>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754" w:name="bssPhr328"/>
            <w:bookmarkStart w:id="755" w:name="ZAP1Q883AE"/>
            <w:bookmarkEnd w:id="754"/>
            <w:bookmarkEnd w:id="755"/>
            <w:r>
              <w:t xml:space="preserve">В/01.5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756" w:name="bssPhr329"/>
            <w:bookmarkStart w:id="757" w:name="ZAP25KU3GM"/>
            <w:bookmarkEnd w:id="756"/>
            <w:bookmarkEnd w:id="757"/>
            <w:r>
              <w:t xml:space="preserve">Уровень (подуровень)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758" w:name="bssPhr330"/>
            <w:bookmarkStart w:id="759" w:name="ZAP24RU3GD"/>
            <w:bookmarkEnd w:id="758"/>
            <w:bookmarkEnd w:id="759"/>
            <w:r>
              <w:t xml:space="preserve">5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1001"/>
        <w:gridCol w:w="205"/>
        <w:gridCol w:w="1884"/>
        <w:gridCol w:w="1195"/>
        <w:gridCol w:w="3178"/>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760" w:name="bssPhr331"/>
            <w:bookmarkStart w:id="761" w:name="ZAP2KIQ3KP"/>
            <w:bookmarkStart w:id="762" w:name="ZAP2F483J8"/>
            <w:bookmarkEnd w:id="760"/>
            <w:bookmarkEnd w:id="761"/>
            <w:bookmarkEnd w:id="762"/>
            <w:r>
              <w:t xml:space="preserve">Происхождение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763" w:name="bssPhr332"/>
            <w:bookmarkStart w:id="764" w:name="ZAP2H923KA"/>
            <w:bookmarkEnd w:id="763"/>
            <w:bookmarkEnd w:id="764"/>
            <w:r>
              <w:t xml:space="preserve">Оригинал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765" w:name="bssPhr333"/>
            <w:bookmarkStart w:id="766" w:name="ZAP2FMG3JR"/>
            <w:bookmarkEnd w:id="765"/>
            <w:bookmarkEnd w:id="766"/>
            <w:r>
              <w:t xml:space="preserve">Х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767" w:name="bssPhr334"/>
            <w:bookmarkStart w:id="768" w:name="ZAP2B4Q3IH"/>
            <w:bookmarkEnd w:id="767"/>
            <w:bookmarkEnd w:id="768"/>
            <w:r>
              <w:t xml:space="preserve">Заимствовано из 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769" w:name="bssPhr335"/>
            <w:bookmarkStart w:id="770" w:name="ZAP2OQ63N7"/>
            <w:bookmarkEnd w:id="769"/>
            <w:bookmarkEnd w:id="770"/>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771" w:name="bssPhr336"/>
            <w:bookmarkStart w:id="772" w:name="ZAP2CN03LK"/>
            <w:bookmarkEnd w:id="771"/>
            <w:bookmarkEnd w:id="772"/>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5"/>
        <w:gridCol w:w="8012"/>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773" w:name="bssPhr337"/>
            <w:bookmarkStart w:id="774" w:name="ZAP2P7S3OU"/>
            <w:bookmarkStart w:id="775" w:name="ZAP2JPA3ND"/>
            <w:bookmarkEnd w:id="773"/>
            <w:bookmarkEnd w:id="774"/>
            <w:bookmarkEnd w:id="775"/>
            <w:r>
              <w:t xml:space="preserve">Трудовые действия </w:t>
            </w:r>
          </w:p>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76" w:name="bssPhr338"/>
            <w:bookmarkStart w:id="777" w:name="ZAP2NNC3OT"/>
            <w:bookmarkEnd w:id="776"/>
            <w:bookmarkEnd w:id="777"/>
            <w:r w:rsidRPr="00872078">
              <w:rPr>
                <w:color w:val="FF0000"/>
              </w:rPr>
              <w:t>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78" w:name="bssPhr339"/>
            <w:bookmarkStart w:id="779" w:name="ZAP2CEQ3JL"/>
            <w:bookmarkEnd w:id="778"/>
            <w:bookmarkEnd w:id="779"/>
            <w:r w:rsidRPr="00872078">
              <w:rPr>
                <w:color w:val="FF0000"/>
              </w:rPr>
              <w:t xml:space="preserve">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80" w:name="bssPhr340"/>
            <w:bookmarkStart w:id="781" w:name="ZAP2D403NB"/>
            <w:bookmarkEnd w:id="780"/>
            <w:bookmarkEnd w:id="781"/>
            <w:r w:rsidRPr="00872078">
              <w:rPr>
                <w:color w:val="FF0000"/>
              </w:rPr>
              <w:t xml:space="preserve">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none" w:sz="0" w:space="0" w:color="000000"/>
              <w:right w:val="single" w:sz="6" w:space="0" w:color="000000"/>
            </w:tcBorders>
          </w:tcPr>
          <w:p w:rsidR="002B42F6" w:rsidRPr="00872078" w:rsidRDefault="002B42F6" w:rsidP="008B4714">
            <w:pPr>
              <w:rPr>
                <w:color w:val="FF0000"/>
              </w:rPr>
            </w:pPr>
            <w:bookmarkStart w:id="782" w:name="bssPhr341"/>
            <w:bookmarkStart w:id="783" w:name="ZAP27OE3I1"/>
            <w:bookmarkEnd w:id="782"/>
            <w:bookmarkEnd w:id="783"/>
            <w:r w:rsidRPr="00872078">
              <w:rPr>
                <w:color w:val="FF0000"/>
              </w:rPr>
              <w:t xml:space="preserve">Организация и проведение педагогического мониторинга освоения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none" w:sz="0"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84" w:name="bssPhr342"/>
            <w:bookmarkStart w:id="785" w:name="ZAP25HG3K8"/>
            <w:bookmarkEnd w:id="784"/>
            <w:bookmarkEnd w:id="785"/>
            <w:r w:rsidRPr="00872078">
              <w:rPr>
                <w:color w:val="FF0000"/>
              </w:rPr>
              <w:t xml:space="preserve">детьми образовательной программы и анализ образовательной работы в группе детей раннего и/или дошкольного возраста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86" w:name="bssPhr343"/>
            <w:bookmarkStart w:id="787" w:name="ZAP2CUE3IT"/>
            <w:bookmarkEnd w:id="786"/>
            <w:bookmarkEnd w:id="787"/>
            <w:r w:rsidRPr="00872078">
              <w:rPr>
                <w:color w:val="FF0000"/>
              </w:rPr>
              <w:t xml:space="preserve">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88" w:name="bssPhr344"/>
            <w:bookmarkStart w:id="789" w:name="ZAP2276382"/>
            <w:bookmarkEnd w:id="788"/>
            <w:bookmarkEnd w:id="789"/>
            <w:r w:rsidRPr="00872078">
              <w:rPr>
                <w:color w:val="FF0000"/>
              </w:rPr>
              <w:t xml:space="preserve">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90" w:name="bssPhr345"/>
            <w:bookmarkStart w:id="791" w:name="ZAP29MM3IR"/>
            <w:bookmarkEnd w:id="790"/>
            <w:bookmarkEnd w:id="791"/>
            <w:r w:rsidRPr="00872078">
              <w:rPr>
                <w:color w:val="FF0000"/>
              </w:rPr>
              <w:t xml:space="preserve">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92" w:name="bssPhr346"/>
            <w:bookmarkStart w:id="793" w:name="ZAP22PK3D3"/>
            <w:bookmarkEnd w:id="792"/>
            <w:bookmarkEnd w:id="793"/>
            <w:r w:rsidRPr="00872078">
              <w:rPr>
                <w:color w:val="FF0000"/>
              </w:rPr>
              <w:t xml:space="preserve">Формирование психологической готовности к школьному обучению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94" w:name="bssPhr347"/>
            <w:bookmarkStart w:id="795" w:name="ZAP2ALG3I9"/>
            <w:bookmarkEnd w:id="794"/>
            <w:bookmarkEnd w:id="795"/>
            <w:r w:rsidRPr="00872078">
              <w:rPr>
                <w:color w:val="FF0000"/>
              </w:rPr>
              <w:t xml:space="preserve">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96" w:name="bssPhr348"/>
            <w:bookmarkStart w:id="797" w:name="ZAP29S03H2"/>
            <w:bookmarkEnd w:id="796"/>
            <w:bookmarkEnd w:id="797"/>
            <w:r w:rsidRPr="00872078">
              <w:rPr>
                <w:color w:val="FF0000"/>
              </w:rPr>
              <w:t xml:space="preserve">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798" w:name="bssPhr349"/>
            <w:bookmarkStart w:id="799" w:name="ZAP2PU23NM"/>
            <w:bookmarkEnd w:id="798"/>
            <w:bookmarkEnd w:id="799"/>
            <w:r w:rsidRPr="00872078">
              <w:rPr>
                <w:color w:val="FF0000"/>
              </w:rPr>
              <w:t xml:space="preserve">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00" w:name="bssPhr350"/>
            <w:bookmarkStart w:id="801" w:name="ZAP262S3F8"/>
            <w:bookmarkEnd w:id="800"/>
            <w:bookmarkEnd w:id="801"/>
            <w:r w:rsidRPr="00872078">
              <w:rPr>
                <w:color w:val="FF0000"/>
              </w:rPr>
              <w:t xml:space="preserve">Активное использование недирективной помощи и поддержка детской инициативы и самостоятельности в разных видах деятельности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02" w:name="bssPhr351"/>
            <w:bookmarkStart w:id="803" w:name="ZAP26MG3CM"/>
            <w:bookmarkEnd w:id="802"/>
            <w:bookmarkEnd w:id="803"/>
            <w:r w:rsidRPr="00872078">
              <w:rPr>
                <w:color w:val="FF0000"/>
              </w:rPr>
              <w:t xml:space="preserve">Организация образовательного процесса на основе непосредственного общения с каждым ребенком с учетом его особых образовательных потребностей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804" w:name="bssPhr352"/>
            <w:bookmarkStart w:id="805" w:name="ZAP2BAM3L3"/>
            <w:bookmarkEnd w:id="804"/>
            <w:bookmarkEnd w:id="805"/>
            <w:r>
              <w:t xml:space="preserve">Необходимые умения </w:t>
            </w:r>
          </w:p>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06" w:name="bssPhr353"/>
            <w:bookmarkStart w:id="807" w:name="ZAP2CGU3HP"/>
            <w:bookmarkEnd w:id="806"/>
            <w:bookmarkEnd w:id="807"/>
            <w:r w:rsidRPr="00872078">
              <w:rPr>
                <w:color w:val="FF0000"/>
              </w:rPr>
              <w:t xml:space="preserve">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08" w:name="bssPhr354"/>
            <w:bookmarkStart w:id="809" w:name="ZAP25OQ3FH"/>
            <w:bookmarkEnd w:id="808"/>
            <w:bookmarkEnd w:id="809"/>
            <w:r w:rsidRPr="00872078">
              <w:rPr>
                <w:color w:val="FF0000"/>
              </w:rPr>
              <w:t xml:space="preserve">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10" w:name="bssPhr355"/>
            <w:bookmarkStart w:id="811" w:name="ZAP2BGI3JU"/>
            <w:bookmarkEnd w:id="810"/>
            <w:bookmarkEnd w:id="811"/>
            <w:r w:rsidRPr="00872078">
              <w:rPr>
                <w:color w:val="FF0000"/>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w:t>
            </w:r>
            <w:r w:rsidRPr="00872078">
              <w:rPr>
                <w:color w:val="FF0000"/>
              </w:rPr>
              <w:lastRenderedPageBreak/>
              <w:t xml:space="preserve">обучения и развития на следующих уровнях обучения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12" w:name="bssPhr356"/>
            <w:bookmarkStart w:id="813" w:name="ZAP27803HE"/>
            <w:bookmarkEnd w:id="812"/>
            <w:bookmarkEnd w:id="813"/>
            <w:r w:rsidRPr="00872078">
              <w:rPr>
                <w:color w:val="FF0000"/>
              </w:rPr>
              <w:t>Владеть всеми видами развивающих деятельностей дошкольника (игровой, продуктивной, познавательно-исследовательской)</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14" w:name="bssPhr357"/>
            <w:bookmarkStart w:id="815" w:name="ZAP214E3FK"/>
            <w:bookmarkEnd w:id="814"/>
            <w:bookmarkEnd w:id="815"/>
            <w:r w:rsidRPr="00872078">
              <w:rPr>
                <w:color w:val="FF0000"/>
              </w:rPr>
              <w:t xml:space="preserve">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16" w:name="bssPhr358"/>
            <w:bookmarkStart w:id="817" w:name="ZAP20D83B1"/>
            <w:bookmarkEnd w:id="816"/>
            <w:bookmarkEnd w:id="817"/>
            <w:r w:rsidRPr="00872078">
              <w:rPr>
                <w:color w:val="FF0000"/>
              </w:rPr>
              <w:t xml:space="preserve">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818" w:name="bssPhr359"/>
            <w:bookmarkStart w:id="819" w:name="ZAP269A3EN"/>
            <w:bookmarkEnd w:id="818"/>
            <w:bookmarkEnd w:id="819"/>
            <w:r>
              <w:t xml:space="preserve">Необходимые знания </w:t>
            </w:r>
          </w:p>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20" w:name="bssPhr360"/>
            <w:bookmarkStart w:id="821" w:name="ZAP21JC3C7"/>
            <w:bookmarkEnd w:id="820"/>
            <w:bookmarkEnd w:id="821"/>
            <w:r w:rsidRPr="00872078">
              <w:rPr>
                <w:color w:val="FF0000"/>
              </w:rPr>
              <w:t xml:space="preserve">Специфика дошкольного образования и особенностей организации работы с детьми раннего и дошкольного возраста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22" w:name="bssPhr361"/>
            <w:bookmarkStart w:id="823" w:name="ZAP25IO3F1"/>
            <w:bookmarkEnd w:id="822"/>
            <w:bookmarkEnd w:id="823"/>
            <w:r w:rsidRPr="00872078">
              <w:rPr>
                <w:color w:val="FF0000"/>
              </w:rPr>
              <w:t xml:space="preserve">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24" w:name="bssPhr362"/>
            <w:bookmarkStart w:id="825" w:name="ZAP2FA43JK"/>
            <w:bookmarkEnd w:id="824"/>
            <w:bookmarkEnd w:id="825"/>
            <w:r w:rsidRPr="00872078">
              <w:rPr>
                <w:color w:val="FF0000"/>
              </w:rPr>
              <w:t xml:space="preserve">Общие закономерности развития ребенка в раннем и дошкольном возрасте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26" w:name="bssPhr363"/>
            <w:bookmarkStart w:id="827" w:name="ZAP20SG3HJ"/>
            <w:bookmarkEnd w:id="826"/>
            <w:bookmarkEnd w:id="827"/>
            <w:r w:rsidRPr="00872078">
              <w:rPr>
                <w:color w:val="FF0000"/>
              </w:rPr>
              <w:t xml:space="preserve">Особенности становления и развития детских деятельностей в раннем и дошкольном возрасте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28" w:name="bssPhr364"/>
            <w:bookmarkStart w:id="829" w:name="ZAP24SC3F8"/>
            <w:bookmarkEnd w:id="828"/>
            <w:bookmarkEnd w:id="829"/>
            <w:r w:rsidRPr="00872078">
              <w:rPr>
                <w:color w:val="FF0000"/>
              </w:rPr>
              <w:t xml:space="preserve">Основы теории физического, познавательного и личностного развития детей раннего и дошкольного возраста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30" w:name="bssPhr365"/>
            <w:bookmarkStart w:id="831" w:name="ZAP2C8Q3KG"/>
            <w:bookmarkEnd w:id="830"/>
            <w:bookmarkEnd w:id="831"/>
            <w:r w:rsidRPr="00872078">
              <w:rPr>
                <w:color w:val="FF0000"/>
              </w:rPr>
              <w:t xml:space="preserve">Современные тенденции развития дошкольного образования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32" w:name="bssPhr366"/>
            <w:bookmarkStart w:id="833" w:name="ZAP2JBU3H1"/>
            <w:bookmarkEnd w:id="832"/>
            <w:bookmarkEnd w:id="833"/>
            <w:r>
              <w:t xml:space="preserve">Другие характеристики </w:t>
            </w:r>
          </w:p>
        </w:tc>
        <w:tc>
          <w:tcPr>
            <w:tcW w:w="0" w:type="auto"/>
            <w:tcBorders>
              <w:top w:val="single" w:sz="6" w:space="0" w:color="000000"/>
              <w:left w:val="single" w:sz="6" w:space="0" w:color="000000"/>
              <w:bottom w:val="single" w:sz="6" w:space="0" w:color="000000"/>
              <w:right w:val="single" w:sz="6" w:space="0" w:color="000000"/>
            </w:tcBorders>
          </w:tcPr>
          <w:p w:rsidR="002B42F6" w:rsidRPr="00872078" w:rsidRDefault="002B42F6" w:rsidP="008B4714">
            <w:pPr>
              <w:rPr>
                <w:color w:val="FF0000"/>
              </w:rPr>
            </w:pPr>
            <w:bookmarkStart w:id="834" w:name="bssPhr367"/>
            <w:bookmarkStart w:id="835" w:name="ZAP2B1I3G0"/>
            <w:bookmarkEnd w:id="834"/>
            <w:bookmarkEnd w:id="835"/>
            <w:r w:rsidRPr="00872078">
              <w:rPr>
                <w:color w:val="FF0000"/>
              </w:rPr>
              <w:t xml:space="preserve">Соблюдение правовых, нравственных и этических норм, требований профессиональной этики </w:t>
            </w:r>
          </w:p>
        </w:tc>
      </w:tr>
    </w:tbl>
    <w:p w:rsidR="002B42F6" w:rsidRDefault="002B42F6" w:rsidP="002B42F6">
      <w:pPr>
        <w:spacing w:after="280" w:afterAutospacing="1"/>
      </w:pPr>
      <w:bookmarkStart w:id="836" w:name="ZAP1L8S399"/>
      <w:bookmarkStart w:id="837" w:name="XA00M6U2MJ"/>
      <w:bookmarkStart w:id="838" w:name="ZAP1FQA37O"/>
      <w:bookmarkStart w:id="839" w:name="bssPhr368"/>
      <w:bookmarkEnd w:id="836"/>
      <w:bookmarkEnd w:id="837"/>
      <w:bookmarkEnd w:id="838"/>
      <w:bookmarkEnd w:id="839"/>
      <w:r>
        <w:rPr>
          <w:b/>
          <w:bCs/>
        </w:rPr>
        <w:t xml:space="preserve">    3.2.2.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4519"/>
        <w:gridCol w:w="449"/>
        <w:gridCol w:w="685"/>
        <w:gridCol w:w="2356"/>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840" w:name="bssPhr369"/>
            <w:bookmarkStart w:id="841" w:name="ZAP23FM3DK"/>
            <w:bookmarkStart w:id="842" w:name="ZAP1U143C3"/>
            <w:bookmarkEnd w:id="840"/>
            <w:bookmarkEnd w:id="841"/>
            <w:bookmarkEnd w:id="842"/>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43" w:name="bssPhr370"/>
            <w:bookmarkStart w:id="844" w:name="ZAP21QQ3D1"/>
            <w:bookmarkEnd w:id="843"/>
            <w:bookmarkEnd w:id="844"/>
            <w:r>
              <w:t xml:space="preserve">Педагогическая деятельность по реализации программ начального общего образования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845" w:name="bssPhr371"/>
            <w:bookmarkStart w:id="846" w:name="ZAP25SE3CH"/>
            <w:bookmarkEnd w:id="845"/>
            <w:bookmarkEnd w:id="846"/>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847" w:name="bssPhr372"/>
            <w:bookmarkStart w:id="848" w:name="ZAP1QF03AH"/>
            <w:bookmarkEnd w:id="847"/>
            <w:bookmarkEnd w:id="848"/>
            <w:r>
              <w:t xml:space="preserve">В/02.6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849" w:name="bssPhr373"/>
            <w:bookmarkStart w:id="850" w:name="ZAP2BCE3IA"/>
            <w:bookmarkEnd w:id="849"/>
            <w:bookmarkEnd w:id="850"/>
            <w:r>
              <w:t xml:space="preserve">Уровень (подуровень)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851" w:name="bssPhr374"/>
            <w:bookmarkStart w:id="852" w:name="ZAP24V23GE"/>
            <w:bookmarkEnd w:id="851"/>
            <w:bookmarkEnd w:id="852"/>
            <w:r>
              <w:t xml:space="preserve">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8"/>
        <w:gridCol w:w="1100"/>
        <w:gridCol w:w="205"/>
        <w:gridCol w:w="1865"/>
        <w:gridCol w:w="1190"/>
        <w:gridCol w:w="3129"/>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853" w:name="bssPhr375"/>
            <w:bookmarkStart w:id="854" w:name="ZAP2KPU3KR"/>
            <w:bookmarkStart w:id="855" w:name="ZAP2KMC3KQ"/>
            <w:bookmarkEnd w:id="853"/>
            <w:bookmarkEnd w:id="854"/>
            <w:bookmarkEnd w:id="855"/>
            <w:r>
              <w:t xml:space="preserve">Происхождение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856" w:name="bssPhr376"/>
            <w:bookmarkStart w:id="857" w:name="ZAP2MNK3LR"/>
            <w:bookmarkEnd w:id="856"/>
            <w:bookmarkEnd w:id="857"/>
            <w:r>
              <w:t>Оригинал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858" w:name="bssPhr377"/>
            <w:bookmarkStart w:id="859" w:name="ZAP2L523LC"/>
            <w:bookmarkEnd w:id="858"/>
            <w:bookmarkEnd w:id="859"/>
            <w:r>
              <w:t xml:space="preserve">Х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60" w:name="bssPhr378"/>
            <w:bookmarkStart w:id="861" w:name="ZAP2B8C3II"/>
            <w:bookmarkEnd w:id="860"/>
            <w:bookmarkEnd w:id="861"/>
            <w:r>
              <w:t xml:space="preserve">Заимствовано из 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862" w:name="bssPhr379"/>
            <w:bookmarkStart w:id="863" w:name="ZAP2OTO3N8"/>
            <w:bookmarkEnd w:id="862"/>
            <w:bookmarkEnd w:id="863"/>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864" w:name="bssPhr380"/>
            <w:bookmarkStart w:id="865" w:name="ZAP2C5I3HP"/>
            <w:bookmarkEnd w:id="864"/>
            <w:bookmarkEnd w:id="865"/>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1"/>
        <w:gridCol w:w="8006"/>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866" w:name="bssPhr381"/>
            <w:bookmarkStart w:id="867" w:name="ZAP2CGS3FT"/>
            <w:bookmarkStart w:id="868" w:name="ZAP272A3EC"/>
            <w:bookmarkEnd w:id="866"/>
            <w:bookmarkEnd w:id="867"/>
            <w:bookmarkEnd w:id="868"/>
            <w:r>
              <w:t xml:space="preserve">Трудовые действия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69" w:name="bssPhr382"/>
            <w:bookmarkStart w:id="870" w:name="ZAP21I63C7"/>
            <w:bookmarkEnd w:id="869"/>
            <w:bookmarkEnd w:id="870"/>
            <w:r>
              <w:t xml:space="preserve">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71" w:name="bssPhr383"/>
            <w:bookmarkStart w:id="872" w:name="ZAP22E63DN"/>
            <w:bookmarkEnd w:id="871"/>
            <w:bookmarkEnd w:id="872"/>
            <w:r>
              <w:t xml:space="preserve">Формирование у детей социальной позиции обучающихся на всем протяжении обучения в начальной школе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73" w:name="bssPhr384"/>
            <w:bookmarkStart w:id="874" w:name="ZAP29AE3FK"/>
            <w:bookmarkEnd w:id="873"/>
            <w:bookmarkEnd w:id="874"/>
            <w:r>
              <w:t xml:space="preserve">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75" w:name="bssPhr385"/>
            <w:bookmarkStart w:id="876" w:name="ZAP1T0O392"/>
            <w:bookmarkEnd w:id="875"/>
            <w:bookmarkEnd w:id="876"/>
            <w:r>
              <w:t xml:space="preserve">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77" w:name="bssPhr386"/>
            <w:bookmarkStart w:id="878" w:name="ZAP27OK3G5"/>
            <w:bookmarkEnd w:id="877"/>
            <w:bookmarkEnd w:id="878"/>
            <w:r>
              <w:t xml:space="preserve">Организация учебного процесса с учетом своеобразия социальной ситуации развития первоклассника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79" w:name="bssPhr387"/>
            <w:bookmarkStart w:id="880" w:name="ZAP1QIA3C0"/>
            <w:bookmarkEnd w:id="879"/>
            <w:bookmarkEnd w:id="880"/>
            <w:r>
              <w:t xml:space="preserve">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81" w:name="bssPhr388"/>
            <w:bookmarkStart w:id="882" w:name="ZAP2NO63PV"/>
            <w:bookmarkEnd w:id="881"/>
            <w:bookmarkEnd w:id="882"/>
            <w:r>
              <w:t xml:space="preserve">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883" w:name="bssPhr389"/>
            <w:bookmarkStart w:id="884" w:name="ZAP22723E8"/>
            <w:bookmarkEnd w:id="883"/>
            <w:bookmarkEnd w:id="884"/>
            <w:r>
              <w:t xml:space="preserve">Необходимые умения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85" w:name="bssPhr390"/>
            <w:bookmarkStart w:id="886" w:name="ZAP1VT23CL"/>
            <w:bookmarkEnd w:id="885"/>
            <w:bookmarkEnd w:id="886"/>
            <w:r>
              <w:t xml:space="preserve">Реагировать на непосредственные по форме обращения детей к учителю и распознавать за ними серьезные личные проблемы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87" w:name="bssPhr391"/>
            <w:bookmarkStart w:id="888" w:name="ZAP2BQQ3JE"/>
            <w:bookmarkEnd w:id="887"/>
            <w:bookmarkEnd w:id="888"/>
            <w:r>
              <w:t xml:space="preserve">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метапредметной составляющей их содержания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89" w:name="bssPhr392"/>
            <w:bookmarkStart w:id="890" w:name="ZAP2EQI3JJ"/>
            <w:bookmarkEnd w:id="889"/>
            <w:bookmarkEnd w:id="890"/>
            <w:r>
              <w:t xml:space="preserve">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891" w:name="bssPhr393"/>
            <w:bookmarkStart w:id="892" w:name="ZAP1UIO3AJ"/>
            <w:bookmarkEnd w:id="891"/>
            <w:bookmarkEnd w:id="892"/>
            <w:r>
              <w:t xml:space="preserve">Необходимые </w:t>
            </w:r>
            <w:r>
              <w:lastRenderedPageBreak/>
              <w:t xml:space="preserve">знания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93" w:name="bssPhr394"/>
            <w:bookmarkStart w:id="894" w:name="ZAP1M3E3AP"/>
            <w:bookmarkEnd w:id="893"/>
            <w:bookmarkEnd w:id="894"/>
            <w:r>
              <w:lastRenderedPageBreak/>
              <w:t xml:space="preserve">Основные и актуальные для современной системы образования теории обучения, </w:t>
            </w:r>
            <w:r>
              <w:lastRenderedPageBreak/>
              <w:t xml:space="preserve">воспитания и развития детей младшего школьного возрастов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95" w:name="bssPhr395"/>
            <w:bookmarkStart w:id="896" w:name="ZAP2A5K3J2"/>
            <w:bookmarkEnd w:id="895"/>
            <w:bookmarkEnd w:id="896"/>
            <w:r>
              <w:t xml:space="preserve">Федеральные государственные образовательные стандарты и содержание примерных основных образовательных программ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97" w:name="bssPhr396"/>
            <w:bookmarkStart w:id="898" w:name="ZAP2LJS3O3"/>
            <w:bookmarkEnd w:id="897"/>
            <w:bookmarkEnd w:id="898"/>
            <w:r>
              <w:t xml:space="preserve">Дидактические основы, используемые в учебно-воспитательном процессе образовательных технологий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899" w:name="bssPhr397"/>
            <w:bookmarkStart w:id="900" w:name="ZAP2LOI3QQ"/>
            <w:bookmarkEnd w:id="899"/>
            <w:bookmarkEnd w:id="900"/>
            <w:r>
              <w:t xml:space="preserve">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01" w:name="bssPhr398"/>
            <w:bookmarkStart w:id="902" w:name="ZAP2KQ03OH"/>
            <w:bookmarkEnd w:id="901"/>
            <w:bookmarkEnd w:id="902"/>
            <w:r>
              <w:t xml:space="preserve">Особенности региональных условий, в которых реализуется используемая основная образовательная программа начального общего образования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03" w:name="bssPhr399"/>
            <w:bookmarkStart w:id="904" w:name="ZAP2JFG3H2"/>
            <w:bookmarkEnd w:id="903"/>
            <w:bookmarkEnd w:id="904"/>
            <w:r>
              <w:t xml:space="preserve">Другие характеристики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05" w:name="bssPhr400"/>
            <w:bookmarkStart w:id="906" w:name="ZAP2B543G1"/>
            <w:bookmarkEnd w:id="905"/>
            <w:bookmarkEnd w:id="906"/>
            <w:r>
              <w:t xml:space="preserve">Соблюдение правовых, нравственных и этических норм, требований профессиональной этики </w:t>
            </w:r>
          </w:p>
        </w:tc>
      </w:tr>
    </w:tbl>
    <w:p w:rsidR="002B42F6" w:rsidRDefault="002B42F6" w:rsidP="002B42F6">
      <w:pPr>
        <w:spacing w:after="280" w:afterAutospacing="1"/>
      </w:pPr>
      <w:bookmarkStart w:id="907" w:name="ZAP1LB439A"/>
      <w:bookmarkStart w:id="908" w:name="XA00M7G2MM"/>
      <w:bookmarkStart w:id="909" w:name="ZAP1FSI37P"/>
      <w:bookmarkStart w:id="910" w:name="bssPhr401"/>
      <w:bookmarkEnd w:id="907"/>
      <w:bookmarkEnd w:id="908"/>
      <w:bookmarkEnd w:id="909"/>
      <w:bookmarkEnd w:id="910"/>
      <w:r>
        <w:rPr>
          <w:b/>
          <w:bCs/>
        </w:rPr>
        <w:t xml:space="preserve">3.2.3.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4609"/>
        <w:gridCol w:w="449"/>
        <w:gridCol w:w="685"/>
        <w:gridCol w:w="2266"/>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911" w:name="bssPhr402"/>
            <w:bookmarkStart w:id="912" w:name="ZAP22AK38R"/>
            <w:bookmarkStart w:id="913" w:name="ZAP1SS237A"/>
            <w:bookmarkEnd w:id="911"/>
            <w:bookmarkEnd w:id="912"/>
            <w:bookmarkEnd w:id="913"/>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14" w:name="bssPhr403"/>
            <w:bookmarkStart w:id="915" w:name="ZAP1UFO38K"/>
            <w:bookmarkEnd w:id="914"/>
            <w:bookmarkEnd w:id="915"/>
            <w:r>
              <w:t xml:space="preserve">Педагогическая деятельность по реализации программ основного и среднего общего образования </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916" w:name="bssPhr404"/>
            <w:bookmarkStart w:id="917" w:name="ZAP25V43CI"/>
            <w:bookmarkEnd w:id="916"/>
            <w:bookmarkEnd w:id="917"/>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918" w:name="bssPhr405"/>
            <w:bookmarkStart w:id="919" w:name="ZAP1QI43AI"/>
            <w:bookmarkEnd w:id="918"/>
            <w:bookmarkEnd w:id="919"/>
            <w:r>
              <w:t xml:space="preserve">В/03.6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920" w:name="bssPhr406"/>
            <w:bookmarkStart w:id="921" w:name="ZAP2BG03IB"/>
            <w:bookmarkEnd w:id="920"/>
            <w:bookmarkEnd w:id="921"/>
            <w:r>
              <w:t xml:space="preserve">Уровень (подуровень)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922" w:name="bssPhr407"/>
            <w:bookmarkStart w:id="923" w:name="ZAP2ADK3HV"/>
            <w:bookmarkEnd w:id="922"/>
            <w:bookmarkEnd w:id="923"/>
            <w:r>
              <w:t xml:space="preserve">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1001"/>
        <w:gridCol w:w="205"/>
        <w:gridCol w:w="1884"/>
        <w:gridCol w:w="1195"/>
        <w:gridCol w:w="3178"/>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924" w:name="bssPhr408"/>
            <w:bookmarkStart w:id="925" w:name="ZAP2L123KT"/>
            <w:bookmarkStart w:id="926" w:name="ZAP2KTG3KS"/>
            <w:bookmarkEnd w:id="924"/>
            <w:bookmarkEnd w:id="925"/>
            <w:bookmarkEnd w:id="926"/>
            <w:r>
              <w:t xml:space="preserve">Происхождение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927" w:name="bssPhr409"/>
            <w:bookmarkStart w:id="928" w:name="ZAP2MR63LS"/>
            <w:bookmarkEnd w:id="927"/>
            <w:bookmarkEnd w:id="928"/>
            <w:r>
              <w:t xml:space="preserve">Оригинал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929" w:name="bssPhr410"/>
            <w:bookmarkStart w:id="930" w:name="ZAP2L8K3LD"/>
            <w:bookmarkEnd w:id="929"/>
            <w:bookmarkEnd w:id="930"/>
            <w:r>
              <w:t xml:space="preserve">Х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31" w:name="bssPhr411"/>
            <w:bookmarkStart w:id="932" w:name="ZAP2BBU3IJ"/>
            <w:bookmarkEnd w:id="931"/>
            <w:bookmarkEnd w:id="932"/>
            <w:r>
              <w:t xml:space="preserve">Заимствовано из 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933" w:name="bssPhr412"/>
            <w:bookmarkStart w:id="934" w:name="ZAP2P1A3N9"/>
            <w:bookmarkEnd w:id="933"/>
            <w:bookmarkEnd w:id="934"/>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935" w:name="bssPhr413"/>
            <w:bookmarkStart w:id="936" w:name="ZAP2BMI3HK"/>
            <w:bookmarkEnd w:id="935"/>
            <w:bookmarkEnd w:id="936"/>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4"/>
        <w:gridCol w:w="8013"/>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937" w:name="bssPhr414"/>
            <w:bookmarkStart w:id="938" w:name="ZAP2BB03FO"/>
            <w:bookmarkStart w:id="939" w:name="ZAP25SE3E7"/>
            <w:bookmarkEnd w:id="937"/>
            <w:bookmarkEnd w:id="938"/>
            <w:bookmarkEnd w:id="939"/>
            <w:r>
              <w:t xml:space="preserve">Трудовые действия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40" w:name="bssPhr415"/>
            <w:bookmarkStart w:id="941" w:name="ZAP215E3GM"/>
            <w:bookmarkEnd w:id="940"/>
            <w:bookmarkEnd w:id="941"/>
            <w:r>
              <w:t xml:space="preserve">Формирование общекультурных компетенций и понимания места предмета в общей картине мира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42" w:name="bssPhr416"/>
            <w:bookmarkStart w:id="943" w:name="ZAP1U123E8"/>
            <w:bookmarkEnd w:id="942"/>
            <w:bookmarkEnd w:id="943"/>
            <w:r>
              <w:t xml:space="preserve">Определение на основе анализа учебной деятельности обучающегося оптимальных (в том или ином предметном образовательном контексте) способов его обучения и развития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44" w:name="bssPhr417"/>
            <w:bookmarkStart w:id="945" w:name="ZAP21283EL"/>
            <w:bookmarkEnd w:id="944"/>
            <w:bookmarkEnd w:id="945"/>
            <w:r>
              <w:t xml:space="preserve">Определение совместно с обучающимся, его родителями (законными представителями), другими участниками образовательного процесса (педагог-психолог, учитель-дефектолог, методист и т.д.) зоны его ближайшего развития, разработка и реализация (при необходимости) индивидуального образовательного маршрута и индивидуальной программы развития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46" w:name="bssPhr418"/>
            <w:bookmarkStart w:id="947" w:name="ZAP23643D2"/>
            <w:bookmarkEnd w:id="946"/>
            <w:bookmarkEnd w:id="947"/>
            <w:r>
              <w:t xml:space="preserve">Планирование специализированного образовательного процесса для группы, класса и/или отдельных контингентов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уточнение и модификация планирования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48" w:name="bssPhr419"/>
            <w:bookmarkStart w:id="949" w:name="ZAP2AF23GQ"/>
            <w:bookmarkEnd w:id="948"/>
            <w:bookmarkEnd w:id="949"/>
            <w:r>
              <w:t xml:space="preserve">Применение специальных языковых программ (в том числе русского как иностранного), программ повышения языковой культуры, и развития навыков поликультурного общения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50" w:name="bssPhr420"/>
            <w:bookmarkStart w:id="951" w:name="ZAP20303E1"/>
            <w:bookmarkEnd w:id="950"/>
            <w:bookmarkEnd w:id="951"/>
            <w:r>
              <w:t xml:space="preserve">Совместное с учащимися использование иноязычных источников информации, инструментов перевода, произношения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52" w:name="bssPhr421"/>
            <w:bookmarkStart w:id="953" w:name="ZAP2CPU3EV"/>
            <w:bookmarkEnd w:id="952"/>
            <w:bookmarkEnd w:id="953"/>
            <w:r>
              <w:t>Организация олимпиад, конференций, турниров математических и лингвистических игр в школе и др.</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954" w:name="bssPhr422"/>
            <w:bookmarkStart w:id="955" w:name="ZAP2A363H2"/>
            <w:bookmarkEnd w:id="954"/>
            <w:bookmarkEnd w:id="955"/>
            <w:r>
              <w:t xml:space="preserve">Необходимые умения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56" w:name="bssPhr423"/>
            <w:bookmarkStart w:id="957" w:name="ZAP2C863KD"/>
            <w:bookmarkEnd w:id="956"/>
            <w:bookmarkEnd w:id="957"/>
            <w:r>
              <w:t xml:space="preserve">Применять современные образовательные технологии, включая информационные, а также цифровые образовательные ресурсы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58" w:name="bssPhr424"/>
            <w:bookmarkStart w:id="959" w:name="ZAP2CS03JE"/>
            <w:bookmarkEnd w:id="958"/>
            <w:bookmarkEnd w:id="959"/>
            <w:r>
              <w:t xml:space="preserve">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60" w:name="bssPhr425"/>
            <w:bookmarkStart w:id="961" w:name="ZAP1VPC3EG"/>
            <w:bookmarkEnd w:id="960"/>
            <w:bookmarkEnd w:id="961"/>
            <w:r>
              <w:t xml:space="preserve">Планировать и осуществлять учебный процесс в соответствии с основной общеобразовательной программой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62" w:name="bssPhr426"/>
            <w:bookmarkStart w:id="963" w:name="ZAP28OU3F6"/>
            <w:bookmarkEnd w:id="962"/>
            <w:bookmarkEnd w:id="963"/>
            <w:r>
              <w:t xml:space="preserve">Разрабатывать рабочую программу по предмету, курсу на основе примерных основных общеобразовательных программ и обеспечивать ее выполнение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64" w:name="bssPhr427"/>
            <w:bookmarkStart w:id="965" w:name="ZAP2CVS3G6"/>
            <w:bookmarkEnd w:id="964"/>
            <w:bookmarkEnd w:id="965"/>
            <w:r>
              <w:t xml:space="preserve">Организовать самостоятельную деятельность обучающихся, в том числе исследовательскую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66" w:name="bssPhr428"/>
            <w:bookmarkStart w:id="967" w:name="ZAP20MG3CC"/>
            <w:bookmarkEnd w:id="966"/>
            <w:bookmarkEnd w:id="967"/>
            <w:r>
              <w:t xml:space="preserve">Разрабатывать и реализовывать проблемное обучение, осуществлять связь обучения по предмету (курсу, программе) с практикой, обсуждать с обучающимися актуальные события современности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68" w:name="bssPhr429"/>
            <w:bookmarkStart w:id="969" w:name="ZAP2KT83NT"/>
            <w:bookmarkEnd w:id="968"/>
            <w:bookmarkEnd w:id="969"/>
            <w:r>
              <w:t xml:space="preserve">Осуществлять контрольно-оценочную деятельность в образовательном процессе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70" w:name="bssPhr430"/>
            <w:bookmarkStart w:id="971" w:name="ZAP2JB43NQ"/>
            <w:bookmarkEnd w:id="970"/>
            <w:bookmarkEnd w:id="971"/>
            <w: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72" w:name="bssPhr431"/>
            <w:bookmarkStart w:id="973" w:name="ZAP2F6M3JB"/>
            <w:bookmarkEnd w:id="972"/>
            <w:bookmarkEnd w:id="973"/>
            <w: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74" w:name="bssPhr432"/>
            <w:bookmarkStart w:id="975" w:name="ZAP25RQ3D3"/>
            <w:bookmarkEnd w:id="974"/>
            <w:bookmarkEnd w:id="975"/>
            <w:r>
              <w:t xml:space="preserve">Владеть основами работы с текстовыми редакторами, электронными таблицами, </w:t>
            </w:r>
            <w:r>
              <w:lastRenderedPageBreak/>
              <w:t xml:space="preserve">электронной почтой и браузерами, мультимедийным оборудованием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76" w:name="bssPhr433"/>
            <w:bookmarkStart w:id="977" w:name="ZAP2BQU3J5"/>
            <w:bookmarkEnd w:id="976"/>
            <w:bookmarkEnd w:id="977"/>
            <w:r>
              <w:t xml:space="preserve">Владеть методами убеждения, аргументации своей позиции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78" w:name="bssPhr434"/>
            <w:bookmarkStart w:id="979" w:name="ZAP25823BT"/>
            <w:bookmarkEnd w:id="978"/>
            <w:bookmarkEnd w:id="979"/>
            <w:r>
              <w:t xml:space="preserve">Устанавливать контакты с обучающимися разного возраста и их родителями (законными представителями), другими педагогическими и иными работниками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80" w:name="bssPhr435"/>
            <w:bookmarkStart w:id="981" w:name="ZAP28FU3DE"/>
            <w:bookmarkEnd w:id="980"/>
            <w:bookmarkEnd w:id="981"/>
            <w:r>
              <w:t xml:space="preserve">Владеть технологиями диагностики причин конфликтных ситуаций, их профилактики и разрешения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982" w:name="bssPhr436"/>
            <w:bookmarkStart w:id="983" w:name="ZAP2D323KJ"/>
            <w:bookmarkEnd w:id="982"/>
            <w:bookmarkEnd w:id="983"/>
            <w:r>
              <w:t xml:space="preserve">Необходимые знания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84" w:name="bssPhr437"/>
            <w:bookmarkStart w:id="985" w:name="ZAP2BQU3IG"/>
            <w:bookmarkEnd w:id="984"/>
            <w:bookmarkEnd w:id="985"/>
            <w:r>
              <w:t xml:space="preserve">Основы общетеоретических дисциплин в объеме, необходимых для решения педагогических, научно-методических и организационно-управленческих задач (педагогика, психология, возрастная физиология; школьная гигиена; методика преподавания предмета)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86" w:name="bssPhr438"/>
            <w:bookmarkStart w:id="987" w:name="ZAP1O6C386"/>
            <w:bookmarkEnd w:id="986"/>
            <w:bookmarkEnd w:id="987"/>
            <w:r>
              <w:t xml:space="preserve">Программы и учебники по преподаваемому предмету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88" w:name="bssPhr439"/>
            <w:bookmarkStart w:id="989" w:name="ZAP28623HE"/>
            <w:bookmarkEnd w:id="988"/>
            <w:bookmarkEnd w:id="989"/>
            <w:r>
              <w:t xml:space="preserve">Теория и методы управления образовательными системами, методика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90" w:name="bssPhr440"/>
            <w:bookmarkStart w:id="991" w:name="ZAP29663EP"/>
            <w:bookmarkEnd w:id="990"/>
            <w:bookmarkEnd w:id="991"/>
            <w:r>
              <w:t xml:space="preserve">Современные педагогические технологии реализации компетентностного подхода с учетом возрастных и индивидуальных особенностей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92" w:name="bssPhr441"/>
            <w:bookmarkStart w:id="993" w:name="ZAP22O23D6"/>
            <w:bookmarkEnd w:id="992"/>
            <w:bookmarkEnd w:id="993"/>
            <w:r>
              <w:t xml:space="preserve">Методы и технологии поликультурного, дифференцированного и развивающего обучения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94" w:name="bssPhr442"/>
            <w:bookmarkStart w:id="995" w:name="ZAP25C03G7"/>
            <w:bookmarkEnd w:id="994"/>
            <w:bookmarkEnd w:id="995"/>
            <w:r>
              <w:t xml:space="preserve">Основы экологии, экономики, социологии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96" w:name="bssPhr443"/>
            <w:bookmarkStart w:id="997" w:name="ZAP23VU3AB"/>
            <w:bookmarkEnd w:id="996"/>
            <w:bookmarkEnd w:id="997"/>
            <w:r>
              <w:t xml:space="preserve">Правила внутреннего распорядка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998" w:name="bssPhr444"/>
            <w:bookmarkStart w:id="999" w:name="ZAP1LRU361"/>
            <w:bookmarkEnd w:id="998"/>
            <w:bookmarkEnd w:id="999"/>
            <w:r>
              <w:t xml:space="preserve">Правила по охране труда и требования к безопасности образовательной среды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00" w:name="bssPhr445"/>
            <w:bookmarkStart w:id="1001" w:name="ZAP2JJ23H3"/>
            <w:bookmarkEnd w:id="1000"/>
            <w:bookmarkEnd w:id="1001"/>
            <w:r>
              <w:t xml:space="preserve">Другие характеристики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02" w:name="bssPhr446"/>
            <w:bookmarkStart w:id="1003" w:name="ZAP2B8M3G2"/>
            <w:bookmarkEnd w:id="1002"/>
            <w:bookmarkEnd w:id="1003"/>
            <w:r>
              <w:t xml:space="preserve">Соблюдение правовых, нравственных и этических норм, требований профессиональной этики </w:t>
            </w:r>
          </w:p>
        </w:tc>
      </w:tr>
    </w:tbl>
    <w:p w:rsidR="002B42F6" w:rsidRDefault="002B42F6" w:rsidP="002B42F6">
      <w:pPr>
        <w:spacing w:after="280" w:afterAutospacing="1"/>
      </w:pPr>
      <w:bookmarkStart w:id="1004" w:name="ZAP1LI83A3"/>
      <w:bookmarkStart w:id="1005" w:name="XA00M8G2N0"/>
      <w:bookmarkStart w:id="1006" w:name="ZAP1G3M38I"/>
      <w:bookmarkStart w:id="1007" w:name="bssPhr447"/>
      <w:bookmarkEnd w:id="1004"/>
      <w:bookmarkEnd w:id="1005"/>
      <w:bookmarkEnd w:id="1006"/>
      <w:bookmarkEnd w:id="1007"/>
      <w:r>
        <w:rPr>
          <w:b/>
          <w:bCs/>
        </w:rPr>
        <w:t xml:space="preserve">    3.2.4.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3762"/>
        <w:gridCol w:w="449"/>
        <w:gridCol w:w="685"/>
        <w:gridCol w:w="3113"/>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1008" w:name="bssPhr448"/>
            <w:bookmarkStart w:id="1009" w:name="ZAP2CKQ3G6"/>
            <w:bookmarkStart w:id="1010" w:name="ZAP27683EL"/>
            <w:bookmarkEnd w:id="1008"/>
            <w:bookmarkEnd w:id="1009"/>
            <w:bookmarkEnd w:id="1010"/>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11" w:name="bssPhr449"/>
            <w:bookmarkStart w:id="1012" w:name="ZAP27223G9"/>
            <w:bookmarkEnd w:id="1011"/>
            <w:bookmarkEnd w:id="1012"/>
            <w:r>
              <w:t>Модуль "Предметное обучение. Математика"</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1013" w:name="bssPhr450"/>
            <w:bookmarkStart w:id="1014" w:name="ZAP261Q3CJ"/>
            <w:bookmarkEnd w:id="1013"/>
            <w:bookmarkEnd w:id="1014"/>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015" w:name="bssPhr451"/>
            <w:bookmarkStart w:id="1016" w:name="ZAP1QL83AJ"/>
            <w:bookmarkEnd w:id="1015"/>
            <w:bookmarkEnd w:id="1016"/>
            <w:r>
              <w:t xml:space="preserve">В/04.6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1017" w:name="bssPhr452"/>
            <w:bookmarkStart w:id="1018" w:name="ZAP2BJI3IC"/>
            <w:bookmarkEnd w:id="1017"/>
            <w:bookmarkEnd w:id="1018"/>
            <w:r>
              <w:t xml:space="preserve">Уровень (подуровень)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019" w:name="bssPhr453"/>
            <w:bookmarkStart w:id="1020" w:name="ZAP2AH63I0"/>
            <w:bookmarkEnd w:id="1019"/>
            <w:bookmarkEnd w:id="1020"/>
            <w:r>
              <w:t xml:space="preserve">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1001"/>
        <w:gridCol w:w="205"/>
        <w:gridCol w:w="1884"/>
        <w:gridCol w:w="1195"/>
        <w:gridCol w:w="3178"/>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1021" w:name="bssPhr454"/>
            <w:bookmarkStart w:id="1022" w:name="ZAP2L863KV"/>
            <w:bookmarkStart w:id="1023" w:name="ZAP2L4K3KU"/>
            <w:bookmarkEnd w:id="1021"/>
            <w:bookmarkEnd w:id="1022"/>
            <w:bookmarkEnd w:id="1023"/>
            <w:r>
              <w:t xml:space="preserve">Происхождение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024" w:name="bssPhr455"/>
            <w:bookmarkStart w:id="1025" w:name="ZAP2MUO3LT"/>
            <w:bookmarkEnd w:id="1024"/>
            <w:bookmarkEnd w:id="1025"/>
            <w:r>
              <w:t xml:space="preserve">Оригинал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026" w:name="bssPhr456"/>
            <w:bookmarkStart w:id="1027" w:name="ZAP2LC63LE"/>
            <w:bookmarkEnd w:id="1026"/>
            <w:bookmarkEnd w:id="1027"/>
            <w:r>
              <w:t xml:space="preserve">Х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28" w:name="bssPhr457"/>
            <w:bookmarkStart w:id="1029" w:name="ZAP2BFG3IK"/>
            <w:bookmarkEnd w:id="1028"/>
            <w:bookmarkEnd w:id="1029"/>
            <w:r>
              <w:t xml:space="preserve">Заимствовано из 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030" w:name="bssPhr458"/>
            <w:bookmarkStart w:id="1031" w:name="ZAP2P4S3NA"/>
            <w:bookmarkEnd w:id="1030"/>
            <w:bookmarkEnd w:id="1031"/>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032" w:name="bssPhr459"/>
            <w:bookmarkStart w:id="1033" w:name="ZAP2BQA3H1"/>
            <w:bookmarkEnd w:id="1032"/>
            <w:bookmarkEnd w:id="1033"/>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6"/>
        <w:gridCol w:w="8011"/>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034" w:name="bssPhr460"/>
            <w:bookmarkStart w:id="1035" w:name="ZAP265A3B4"/>
            <w:bookmarkStart w:id="1036" w:name="ZAP20MO39J"/>
            <w:bookmarkEnd w:id="1034"/>
            <w:bookmarkEnd w:id="1035"/>
            <w:bookmarkEnd w:id="1036"/>
            <w:r>
              <w:t xml:space="preserve">Трудовые действия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37" w:name="bssPhr461"/>
            <w:bookmarkStart w:id="1038" w:name="ZAP1NA638Q"/>
            <w:bookmarkEnd w:id="1037"/>
            <w:bookmarkEnd w:id="1038"/>
            <w:r>
              <w:t xml:space="preserve">Формирование способности к логическому рассуждению и коммуникации, установки на использование этой способности, на ее ценность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39" w:name="bssPhr462"/>
            <w:bookmarkStart w:id="1040" w:name="ZAP1UQQ3E3"/>
            <w:bookmarkEnd w:id="1039"/>
            <w:bookmarkEnd w:id="1040"/>
            <w:r>
              <w:t xml:space="preserve">Формирование способности к постижению основ математических моделей реального объекта или процесса, готовности к применению моделирования для построения объектов и процессов, определения или предсказания их свойств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41" w:name="bssPhr463"/>
            <w:bookmarkStart w:id="1042" w:name="ZAP24ME3FD"/>
            <w:bookmarkEnd w:id="1041"/>
            <w:bookmarkEnd w:id="1042"/>
            <w:r>
              <w:t xml:space="preserve">Формирование конкретных знаний, умений и навыков в области математики и информатики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43" w:name="bssPhr464"/>
            <w:bookmarkStart w:id="1044" w:name="ZAP26FI3HN"/>
            <w:bookmarkEnd w:id="1043"/>
            <w:bookmarkEnd w:id="1044"/>
            <w:r>
              <w:t>Формирование внутренней (мысленной) модели математической ситуации (включая пространственный образ)</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45" w:name="bssPhr465"/>
            <w:bookmarkStart w:id="1046" w:name="ZAP1TTG3EP"/>
            <w:bookmarkEnd w:id="1045"/>
            <w:bookmarkEnd w:id="1046"/>
            <w:r>
              <w:t xml:space="preserve">Формирование у обучающихся умения проверять математическое доказательство, приводить опровергающий пример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47" w:name="bssPhr466"/>
            <w:bookmarkStart w:id="1048" w:name="ZAP1UU03GQ"/>
            <w:bookmarkEnd w:id="1047"/>
            <w:bookmarkEnd w:id="1048"/>
            <w:r>
              <w:t xml:space="preserve">Формирование у обучающихся умения выделять подзадачи в задаче, перебирать возможные варианты объектов и действий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49" w:name="bssPhr467"/>
            <w:bookmarkStart w:id="1050" w:name="ZAP20TO3HF"/>
            <w:bookmarkEnd w:id="1049"/>
            <w:bookmarkEnd w:id="1050"/>
            <w:r>
              <w:t>Формирование у обучающихся умения пользоваться заданной математической моделью, в частности, формулой, геометрической конфигурацией, алгоритмом, оценивать возможный результат моделирования (например - вычисления)</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51" w:name="bssPhr468"/>
            <w:bookmarkStart w:id="1052" w:name="ZAP1VME3CT"/>
            <w:bookmarkEnd w:id="1051"/>
            <w:bookmarkEnd w:id="1052"/>
            <w:r>
              <w:t xml:space="preserve">Формирование материальной и информационной образовательной среды, содействующей развитию математических способностей каждого ребенка и реализующей принципы современной педагогики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53" w:name="bssPhr469"/>
            <w:bookmarkStart w:id="1054" w:name="ZAP206G3FK"/>
            <w:bookmarkEnd w:id="1053"/>
            <w:bookmarkEnd w:id="1054"/>
            <w:r>
              <w:t xml:space="preserve">Формирование у обучающихся умения применять средства информационно-коммуникационных технологий в решении задачи там, где это эффективно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55" w:name="bssPhr470"/>
            <w:bookmarkStart w:id="1056" w:name="ZAP20CU3DS"/>
            <w:bookmarkEnd w:id="1055"/>
            <w:bookmarkEnd w:id="1056"/>
            <w:r>
              <w:t xml:space="preserve">Формирование способности преодолевать интеллектуальные трудности, решать принципиально новые задачи, проявлять уважение к интеллектуальному труду и его результатам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57" w:name="bssPhr471"/>
            <w:bookmarkStart w:id="1058" w:name="ZAP1VQ83BN"/>
            <w:bookmarkEnd w:id="1057"/>
            <w:bookmarkEnd w:id="1058"/>
            <w:r>
              <w:t>Сотрудничество с другими учителями математики и информатики, физики, экономики, языков и др.</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59" w:name="bssPhr472"/>
            <w:bookmarkStart w:id="1060" w:name="ZAP1UGK3DC"/>
            <w:bookmarkEnd w:id="1059"/>
            <w:bookmarkEnd w:id="1060"/>
            <w:r>
              <w:t xml:space="preserve">Развитие инициативы обучающихся по использованию математики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61" w:name="bssPhr473"/>
            <w:bookmarkStart w:id="1062" w:name="ZAP29943D9"/>
            <w:bookmarkEnd w:id="1061"/>
            <w:bookmarkEnd w:id="1062"/>
            <w:r>
              <w:t xml:space="preserve">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конкретной образовательной организации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63" w:name="bssPhr474"/>
            <w:bookmarkStart w:id="1064" w:name="ZAP2IP43L2"/>
            <w:bookmarkEnd w:id="1063"/>
            <w:bookmarkEnd w:id="1064"/>
            <w:r>
              <w:t xml:space="preserve">Использование в работе с детьми информационных ресурсов, в том числе </w:t>
            </w:r>
            <w:r>
              <w:lastRenderedPageBreak/>
              <w:t xml:space="preserve">ресурсов дистанционного обучения, помощь детям в освоении и самостоятельном использовании этих ресурсов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65" w:name="bssPhr475"/>
            <w:bookmarkStart w:id="1066" w:name="ZAP2DKC3KP"/>
            <w:bookmarkEnd w:id="1065"/>
            <w:bookmarkEnd w:id="1066"/>
            <w:r>
              <w:t xml:space="preserve">Содействие в подготовке обучающихся к участию в математических олимпиадах, конкурсах, исследовательских проектах, интеллектуальных марафонах, шахматных турнирах и ученических конференциях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67" w:name="bssPhr476"/>
            <w:bookmarkStart w:id="1068" w:name="ZAP1T2839L"/>
            <w:bookmarkEnd w:id="1067"/>
            <w:bookmarkEnd w:id="1068"/>
            <w:r>
              <w:t xml:space="preserve">Формирование и поддержание высокой мотивации и развитие способности обучающихся к занятиям математикой, предоставление им подходящих заданий, ведение кружков, факультативных и элективных курсов для желающих и эффективно работающих в них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69" w:name="bssPhr477"/>
            <w:bookmarkStart w:id="1070" w:name="ZAP1V7O3DT"/>
            <w:bookmarkEnd w:id="1069"/>
            <w:bookmarkEnd w:id="1070"/>
            <w:r>
              <w:t xml:space="preserve">Предоставление информации о дополнительном образовании, возможности углубленного изучения математики в других образовательных и иных организациях, в том числе с применением дистанционных образовательных технологий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71" w:name="bssPhr478"/>
            <w:bookmarkStart w:id="1072" w:name="ZAP23F23GH"/>
            <w:bookmarkEnd w:id="1071"/>
            <w:bookmarkEnd w:id="1072"/>
            <w:r>
              <w:t xml:space="preserve">Консультирование обучающихся по выбору профессий и специальностей, где особо необходимы знания математики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73" w:name="bssPhr479"/>
            <w:bookmarkStart w:id="1074" w:name="ZAP21NG3DD"/>
            <w:bookmarkEnd w:id="1073"/>
            <w:bookmarkEnd w:id="1074"/>
            <w:r>
              <w:t xml:space="preserve">Содействие формированию у обучающихся позитивных эмоций от математической деятельности, в том числе от нахождения ошибки в своих построениях как источника улучшения и нового понимания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75" w:name="bssPhr480"/>
            <w:bookmarkStart w:id="1076" w:name="ZAP1QBC390"/>
            <w:bookmarkEnd w:id="1075"/>
            <w:bookmarkEnd w:id="1076"/>
            <w:r>
              <w:t xml:space="preserve">Выявление совместно с обучающимися недостоверных и малоправдоподобных данных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77" w:name="bssPhr481"/>
            <w:bookmarkStart w:id="1078" w:name="ZAP1TVI3A4"/>
            <w:bookmarkEnd w:id="1077"/>
            <w:bookmarkEnd w:id="1078"/>
            <w:r>
              <w:t xml:space="preserve">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79" w:name="bssPhr482"/>
            <w:bookmarkStart w:id="1080" w:name="ZAP1SSM3AT"/>
            <w:bookmarkEnd w:id="1079"/>
            <w:bookmarkEnd w:id="1080"/>
            <w:r>
              <w:t xml:space="preserve">Формирование представлений обучающихся о полезности знаний математики вне зависимости от избранной профессии или специальности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81" w:name="bssPhr483"/>
            <w:bookmarkStart w:id="1082" w:name="ZAP25VM3IO"/>
            <w:bookmarkEnd w:id="1081"/>
            <w:bookmarkEnd w:id="1082"/>
            <w:r>
              <w:t xml:space="preserve">Ведение диалога с обучающимся или группой обучающихся в процессе решения задачи, выявление сомнительных мест, подтверждение правильности решения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083" w:name="bssPhr484"/>
            <w:bookmarkStart w:id="1084" w:name="ZAP227E3F3"/>
            <w:bookmarkEnd w:id="1083"/>
            <w:bookmarkEnd w:id="1084"/>
            <w:r>
              <w:t xml:space="preserve">Необходимые умения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85" w:name="bssPhr485"/>
            <w:bookmarkStart w:id="1086" w:name="ZAP20JQ3GG"/>
            <w:bookmarkEnd w:id="1085"/>
            <w:bookmarkEnd w:id="1086"/>
            <w:r>
              <w:t xml:space="preserve">Совместно с обучающимися строить логические рассуждения (например, решение задачи) в математических и иных контекстах, понимать рассуждение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87" w:name="bssPhr486"/>
            <w:bookmarkStart w:id="1088" w:name="ZAP27583FB"/>
            <w:bookmarkEnd w:id="1087"/>
            <w:bookmarkEnd w:id="1088"/>
            <w:r>
              <w:t xml:space="preserve">Анализировать предлагаемое обучающимся рассуждение с результатом: подтверждение его правильности или нахождение ошибки и анализ причин ее возникновения; помощь обучающимся в самостоятельной локализации ошибки, ее исправлении; оказание помощи в улучшении (обобщении, сокращении, более ясном изложении) рассуждения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89" w:name="bssPhr487"/>
            <w:bookmarkStart w:id="1090" w:name="ZAP22K43IF"/>
            <w:bookmarkEnd w:id="1089"/>
            <w:bookmarkEnd w:id="1090"/>
            <w:r>
              <w:t xml:space="preserve">Формировать у обучающихся убеждение в абсолютности математической истины и математического доказательства, предотвращать формирование модели поверхностной имитации действий, ведущих к успеху, без ясного понимания </w:t>
            </w:r>
            <w:r>
              <w:lastRenderedPageBreak/>
              <w:t xml:space="preserve">смысла; поощрять выбор различных путей в решении поставленной задачи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91" w:name="bssPhr488"/>
            <w:bookmarkStart w:id="1092" w:name="ZAP26V03K1"/>
            <w:bookmarkEnd w:id="1091"/>
            <w:bookmarkEnd w:id="1092"/>
            <w:r>
              <w:t>Решать задачи элементарной математики соответствующей ступени образования, в том числе те новые, которые возникают в ходе работы с обучающимися, задачи олимпиад (включая новые задачи регионального этапа всероссийской олимпиады)</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93" w:name="bssPhr489"/>
            <w:bookmarkStart w:id="1094" w:name="ZAP21203DL"/>
            <w:bookmarkEnd w:id="1093"/>
            <w:bookmarkEnd w:id="1094"/>
            <w:r>
              <w:t xml:space="preserve">Совместно с обучающимися применять методы и приемы понимания математического текста, его анализа, структуризации, реорганизации, трансформации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95" w:name="bssPhr490"/>
            <w:bookmarkStart w:id="1096" w:name="ZAP1URU3AB"/>
            <w:bookmarkEnd w:id="1095"/>
            <w:bookmarkEnd w:id="1096"/>
            <w:r>
              <w:t xml:space="preserve">Совместно с обучающимися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то же - для идеализированных (задачных) ситуаций, описанных текстом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97" w:name="bssPhr491"/>
            <w:bookmarkStart w:id="1098" w:name="ZAP1PG639R"/>
            <w:bookmarkEnd w:id="1097"/>
            <w:bookmarkEnd w:id="1098"/>
            <w:r>
              <w:t>Совместно с обучающимися создавать и использовать наглядные представления математических объектов и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099" w:name="bssPhr492"/>
            <w:bookmarkStart w:id="1100" w:name="ZAP2D683LT"/>
            <w:bookmarkEnd w:id="1099"/>
            <w:bookmarkEnd w:id="1100"/>
            <w:r>
              <w:t xml:space="preserve">Организовывать исследования - эксперимент, обнаружение закономерностей, доказательство в частных и общем случаях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01" w:name="bssPhr493"/>
            <w:bookmarkStart w:id="1102" w:name="ZAP22LC3D1"/>
            <w:bookmarkEnd w:id="1101"/>
            <w:bookmarkEnd w:id="1102"/>
            <w:r>
              <w:t>Проводить различия между точным и (или) приближенным математическим доказательством, в частности, компьютерной оценкой, приближенным измерением, вычислением и др.</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03" w:name="bssPhr494"/>
            <w:bookmarkStart w:id="1104" w:name="ZAP2DAI3GL"/>
            <w:bookmarkEnd w:id="1103"/>
            <w:bookmarkEnd w:id="1104"/>
            <w:r>
              <w:t xml:space="preserve">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обучающегося, характера осваиваемого материала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05" w:name="bssPhr495"/>
            <w:bookmarkStart w:id="1106" w:name="ZAP27JE3H8"/>
            <w:bookmarkEnd w:id="1105"/>
            <w:bookmarkEnd w:id="1106"/>
            <w:r>
              <w:t>Владеть основными математическими компьютерными инструментами:</w:t>
            </w:r>
            <w:r>
              <w:br/>
            </w:r>
            <w:bookmarkStart w:id="1107" w:name="ZAP28VI3HF"/>
            <w:bookmarkEnd w:id="1107"/>
            <w:r>
              <w:t>визуализации данных, зависимостей, отношений, процессов, геометрических объектов;</w:t>
            </w:r>
            <w:r>
              <w:br/>
            </w:r>
            <w:bookmarkStart w:id="1108" w:name="ZAP1SSM3ED"/>
            <w:bookmarkEnd w:id="1108"/>
            <w:r>
              <w:t>вычислений - численных и символьных;</w:t>
            </w:r>
            <w:r>
              <w:br/>
            </w:r>
            <w:bookmarkStart w:id="1109" w:name="ZAP2EPQ3JS"/>
            <w:bookmarkEnd w:id="1109"/>
            <w:r>
              <w:t>обработки данных (статистики);</w:t>
            </w:r>
            <w:r>
              <w:br/>
            </w:r>
            <w:bookmarkStart w:id="1110" w:name="ZAP2DUG3M2"/>
            <w:bookmarkEnd w:id="1110"/>
            <w:r>
              <w:t>экспериментальных лабораторий (вероятность, информатика)</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11" w:name="bssPhr496"/>
            <w:bookmarkStart w:id="1112" w:name="ZAP2A3E3H7"/>
            <w:bookmarkEnd w:id="1111"/>
            <w:bookmarkEnd w:id="1112"/>
            <w:r>
              <w:t xml:space="preserve">Квалифицированно набирать математический текст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13" w:name="bssPhr497"/>
            <w:bookmarkStart w:id="1114" w:name="ZAP217A3HK"/>
            <w:bookmarkEnd w:id="1113"/>
            <w:bookmarkEnd w:id="1114"/>
            <w:r>
              <w:t xml:space="preserve">Использовать информационные источники, следить за последними открытиями в области математики и знакомить с ними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15" w:name="bssPhr498"/>
            <w:bookmarkStart w:id="1116" w:name="ZAP237G3CM"/>
            <w:bookmarkEnd w:id="1115"/>
            <w:bookmarkEnd w:id="1116"/>
            <w:r>
              <w:t xml:space="preserve">Обеспечивать помощь обучающимся, не освоившим необходимый материал (из всего курса математики),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17" w:name="bssPhr499"/>
            <w:bookmarkStart w:id="1118" w:name="ZAP1S843FR"/>
            <w:bookmarkEnd w:id="1117"/>
            <w:bookmarkEnd w:id="1118"/>
            <w:r>
              <w:t>Обеспечивать коммуникативную и учебную "включенности" всех учащихся в образовательный процесс (в частности, понимание формулировки задания, основной терминологии, общего смысла идущего в классе обсуждения)</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19" w:name="bssPhr500"/>
            <w:bookmarkStart w:id="1120" w:name="ZAP1U9E3A6"/>
            <w:bookmarkEnd w:id="1119"/>
            <w:bookmarkEnd w:id="1120"/>
            <w:r>
              <w:t xml:space="preserve">Работать с родителями (законными представителями), местным сообществом по проблематике математической культуры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121" w:name="bssPhr501"/>
            <w:bookmarkStart w:id="1122" w:name="ZAP2CM43IK"/>
            <w:bookmarkEnd w:id="1121"/>
            <w:bookmarkEnd w:id="1122"/>
            <w:r>
              <w:t xml:space="preserve">Необходимые знания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23" w:name="bssPhr502"/>
            <w:bookmarkStart w:id="1124" w:name="ZAP2BA83HM"/>
            <w:bookmarkEnd w:id="1123"/>
            <w:bookmarkEnd w:id="1124"/>
            <w:r>
              <w:t xml:space="preserve">Основы математической теории и перспективных направлений развития современной математики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25" w:name="bssPhr503"/>
            <w:bookmarkStart w:id="1126" w:name="ZAP1R6Q3A6"/>
            <w:bookmarkEnd w:id="1125"/>
            <w:bookmarkEnd w:id="1126"/>
            <w:r>
              <w:t xml:space="preserve">Представление о широком спектре приложений математики и знание доступных обучающимся математических элементов этих приложений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27" w:name="bssPhr504"/>
            <w:bookmarkStart w:id="1128" w:name="ZAP1VFK39P"/>
            <w:bookmarkEnd w:id="1127"/>
            <w:bookmarkEnd w:id="1128"/>
            <w:r>
              <w:t xml:space="preserve">Теория и методика преподавания математики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29" w:name="bssPhr505"/>
            <w:bookmarkStart w:id="1130" w:name="ZAP1SI03A3"/>
            <w:bookmarkEnd w:id="1129"/>
            <w:bookmarkEnd w:id="1130"/>
            <w:r>
              <w:t xml:space="preserve">Специальные подходы и источники информации для обучения математике детей, для которых русский язык не является родным и ограниченно используется в семье и ближайшем окружении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31" w:name="bssPhr506"/>
            <w:bookmarkStart w:id="1132" w:name="ZAP2JMK3H4"/>
            <w:bookmarkEnd w:id="1131"/>
            <w:bookmarkEnd w:id="1132"/>
            <w:r>
              <w:t xml:space="preserve">Другие характеристики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33" w:name="bssPhr507"/>
            <w:bookmarkStart w:id="1134" w:name="ZAP2BC83G3"/>
            <w:bookmarkEnd w:id="1133"/>
            <w:bookmarkEnd w:id="1134"/>
            <w:r>
              <w:t xml:space="preserve">Соблюдение правовых, нравственных и этических норм, требований профессиональной этики </w:t>
            </w:r>
          </w:p>
        </w:tc>
      </w:tr>
    </w:tbl>
    <w:p w:rsidR="002B42F6" w:rsidRDefault="002B42F6" w:rsidP="002B42F6">
      <w:pPr>
        <w:spacing w:after="280" w:afterAutospacing="1"/>
      </w:pPr>
      <w:bookmarkStart w:id="1135" w:name="ZAP1LKG3A4"/>
      <w:bookmarkStart w:id="1136" w:name="XA00M922N3"/>
      <w:bookmarkStart w:id="1137" w:name="ZAP1G5U38J"/>
      <w:bookmarkStart w:id="1138" w:name="bssPhr508"/>
      <w:bookmarkEnd w:id="1135"/>
      <w:bookmarkEnd w:id="1136"/>
      <w:bookmarkEnd w:id="1137"/>
      <w:bookmarkEnd w:id="1138"/>
      <w:r>
        <w:rPr>
          <w:b/>
          <w:bCs/>
        </w:rPr>
        <w:t xml:space="preserve">    3.2.5. Трудовая функция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1"/>
        <w:gridCol w:w="3787"/>
        <w:gridCol w:w="449"/>
        <w:gridCol w:w="685"/>
        <w:gridCol w:w="3088"/>
        <w:gridCol w:w="217"/>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1139" w:name="bssPhr509"/>
            <w:bookmarkStart w:id="1140" w:name="ZAP2DLS3JP"/>
            <w:bookmarkStart w:id="1141" w:name="ZAP287A3I8"/>
            <w:bookmarkEnd w:id="1139"/>
            <w:bookmarkEnd w:id="1140"/>
            <w:bookmarkEnd w:id="1141"/>
            <w: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42" w:name="bssPhr510"/>
            <w:bookmarkStart w:id="1143" w:name="ZAP28KE3FJ"/>
            <w:bookmarkEnd w:id="1142"/>
            <w:bookmarkEnd w:id="1143"/>
            <w:r>
              <w:t>Модуль "Предметное обучение. Русский язык"</w:t>
            </w:r>
          </w:p>
        </w:tc>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bookmarkStart w:id="1144" w:name="bssPhr511"/>
            <w:bookmarkStart w:id="1145" w:name="ZAP264G3CK"/>
            <w:bookmarkEnd w:id="1144"/>
            <w:bookmarkEnd w:id="1145"/>
            <w:r>
              <w:t xml:space="preserve">Код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146" w:name="bssPhr512"/>
            <w:bookmarkStart w:id="1147" w:name="ZAP1QOC3AK"/>
            <w:bookmarkEnd w:id="1146"/>
            <w:bookmarkEnd w:id="1147"/>
            <w:r>
              <w:t xml:space="preserve">В/05.6 </w:t>
            </w:r>
          </w:p>
        </w:tc>
        <w:tc>
          <w:tcPr>
            <w:tcW w:w="0" w:type="auto"/>
            <w:tcBorders>
              <w:top w:val="none" w:sz="0" w:space="0" w:color="000000"/>
              <w:left w:val="single" w:sz="6" w:space="0" w:color="000000"/>
              <w:bottom w:val="none" w:sz="0" w:space="0" w:color="000000"/>
              <w:right w:val="none" w:sz="0" w:space="0" w:color="000000"/>
            </w:tcBorders>
          </w:tcPr>
          <w:p w:rsidR="002B42F6" w:rsidRDefault="002B42F6" w:rsidP="008B4714">
            <w:bookmarkStart w:id="1148" w:name="bssPhr513"/>
            <w:bookmarkStart w:id="1149" w:name="ZAP2BN43ID"/>
            <w:bookmarkEnd w:id="1148"/>
            <w:bookmarkEnd w:id="1149"/>
            <w:r>
              <w:t xml:space="preserve">Уровень (подуровень) квалификации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150" w:name="bssPhr514"/>
            <w:bookmarkStart w:id="1151" w:name="ZAP2AKO3I1"/>
            <w:bookmarkEnd w:id="1150"/>
            <w:bookmarkEnd w:id="1151"/>
            <w:r>
              <w:t xml:space="preserve">6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4"/>
        <w:gridCol w:w="1001"/>
        <w:gridCol w:w="205"/>
        <w:gridCol w:w="1884"/>
        <w:gridCol w:w="1195"/>
        <w:gridCol w:w="3178"/>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single" w:sz="6" w:space="0" w:color="000000"/>
            </w:tcBorders>
          </w:tcPr>
          <w:p w:rsidR="002B42F6" w:rsidRDefault="002B42F6" w:rsidP="008B4714">
            <w:bookmarkStart w:id="1152" w:name="bssPhr515"/>
            <w:bookmarkStart w:id="1153" w:name="ZAP2LFA3L1"/>
            <w:bookmarkStart w:id="1154" w:name="ZAP2LBO3L0"/>
            <w:bookmarkEnd w:id="1152"/>
            <w:bookmarkEnd w:id="1153"/>
            <w:bookmarkEnd w:id="1154"/>
            <w:r>
              <w:t xml:space="preserve">Происхождение трудовой функции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155" w:name="bssPhr516"/>
            <w:bookmarkStart w:id="1156" w:name="ZAP2N2A3LU"/>
            <w:bookmarkEnd w:id="1155"/>
            <w:bookmarkEnd w:id="1156"/>
            <w:r>
              <w:t xml:space="preserve">Оригинал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jc w:val="center"/>
            </w:pPr>
            <w:bookmarkStart w:id="1157" w:name="bssPhr517"/>
            <w:bookmarkStart w:id="1158" w:name="ZAP2LFO3LF"/>
            <w:bookmarkEnd w:id="1157"/>
            <w:bookmarkEnd w:id="1158"/>
            <w:r>
              <w:t xml:space="preserve">Х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59" w:name="bssPhr518"/>
            <w:bookmarkStart w:id="1160" w:name="ZAP2BJ23IL"/>
            <w:bookmarkEnd w:id="1159"/>
            <w:bookmarkEnd w:id="1160"/>
            <w:r>
              <w:t xml:space="preserve">Заимствовано из оригинала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tc>
      </w:tr>
      <w:tr w:rsidR="002B42F6" w:rsidTr="008B4714">
        <w:trPr>
          <w:tblCellSpacing w:w="15" w:type="dxa"/>
        </w:trPr>
        <w:tc>
          <w:tcPr>
            <w:tcW w:w="0" w:type="auto"/>
            <w:tcBorders>
              <w:top w:val="none" w:sz="0" w:space="0" w:color="000000"/>
              <w:left w:val="none" w:sz="0" w:space="0" w:color="000000"/>
              <w:bottom w:val="none" w:sz="0" w:space="0" w:color="000000"/>
              <w:right w:val="none" w:sz="0" w:space="0" w:color="000000"/>
            </w:tcBorders>
          </w:tcPr>
          <w:p w:rsidR="002B42F6" w:rsidRDefault="002B42F6" w:rsidP="008B4714"/>
        </w:tc>
        <w:tc>
          <w:tcPr>
            <w:tcW w:w="0" w:type="auto"/>
            <w:gridSpan w:val="2"/>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161" w:name="bssPhr519"/>
            <w:bookmarkStart w:id="1162" w:name="ZAP2P8E3NB"/>
            <w:bookmarkEnd w:id="1161"/>
            <w:bookmarkEnd w:id="1162"/>
            <w:r>
              <w:t xml:space="preserve">Код оригинала </w:t>
            </w:r>
          </w:p>
        </w:tc>
        <w:tc>
          <w:tcPr>
            <w:tcW w:w="0" w:type="auto"/>
            <w:tcBorders>
              <w:top w:val="single" w:sz="6" w:space="0" w:color="000000"/>
              <w:left w:val="none" w:sz="0" w:space="0" w:color="000000"/>
              <w:bottom w:val="none" w:sz="0" w:space="0" w:color="000000"/>
              <w:right w:val="none" w:sz="0" w:space="0" w:color="000000"/>
            </w:tcBorders>
          </w:tcPr>
          <w:p w:rsidR="002B42F6" w:rsidRDefault="002B42F6" w:rsidP="008B4714">
            <w:pPr>
              <w:jc w:val="center"/>
            </w:pPr>
            <w:bookmarkStart w:id="1163" w:name="bssPhr520"/>
            <w:bookmarkStart w:id="1164" w:name="ZAP2BN83IH"/>
            <w:bookmarkEnd w:id="1163"/>
            <w:bookmarkEnd w:id="1164"/>
            <w:r>
              <w:t xml:space="preserve">Регистрационный номер профессионального стандарта </w:t>
            </w:r>
          </w:p>
        </w:tc>
      </w:tr>
    </w:tbl>
    <w:p w:rsidR="002B42F6" w:rsidRDefault="002B42F6" w:rsidP="002B42F6">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1"/>
        <w:gridCol w:w="8006"/>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165" w:name="bssPhr521"/>
            <w:bookmarkStart w:id="1166" w:name="ZAP2EUG3KU"/>
            <w:bookmarkStart w:id="1167" w:name="ZAP29FU3JD"/>
            <w:bookmarkEnd w:id="1165"/>
            <w:bookmarkEnd w:id="1166"/>
            <w:bookmarkEnd w:id="1167"/>
            <w:r>
              <w:t xml:space="preserve">Трудовые действия </w:t>
            </w:r>
          </w:p>
        </w:tc>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168" w:name="bssPhr522"/>
            <w:bookmarkStart w:id="1169" w:name="ZAP29JG3L7"/>
            <w:bookmarkEnd w:id="1168"/>
            <w:bookmarkEnd w:id="1169"/>
            <w:r>
              <w:t xml:space="preserve">Обучение методам понимания сообщения: анализ, структуризация, реорганизация, трансформация, сопоставление с другими сообщениями, выявление необходимой для анализирующего информации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70" w:name="bssPhr523"/>
            <w:bookmarkStart w:id="1171" w:name="ZAP1UAI3BL"/>
            <w:bookmarkEnd w:id="1170"/>
            <w:bookmarkEnd w:id="1171"/>
            <w:r>
              <w:t>Осуществление совместно с обучающимися поиска и обсуждения изменений в языковой реальности и реакции на них социума, формирование у обучающихся "чувства меняющегося языка"</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72" w:name="bssPhr524"/>
            <w:bookmarkStart w:id="1173" w:name="ZAP27O83ES"/>
            <w:bookmarkEnd w:id="1172"/>
            <w:bookmarkEnd w:id="1173"/>
            <w:r>
              <w:t xml:space="preserve">Использование совместно с обучающимися источников языковой информации для решения практических или познавательных задач, в частности, этимологической </w:t>
            </w:r>
            <w:r>
              <w:lastRenderedPageBreak/>
              <w:t>информации, подчеркивая отличия научного метода изучения языка от так называемого "бытового" подхода ("народной лингвистики")</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74" w:name="bssPhr525"/>
            <w:bookmarkStart w:id="1175" w:name="ZAP24GQ3DR"/>
            <w:bookmarkEnd w:id="1174"/>
            <w:bookmarkEnd w:id="1175"/>
            <w:r>
              <w:t xml:space="preserve">Формирование культуры диалога через организацию устных и письменных дискуссий по проблемам, требующим принятия решений и разрешения конфликтных ситуаций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76" w:name="bssPhr526"/>
            <w:bookmarkStart w:id="1177" w:name="ZAP2A8K3JC"/>
            <w:bookmarkEnd w:id="1176"/>
            <w:bookmarkEnd w:id="1177"/>
            <w:r>
              <w:t xml:space="preserve">Организация публичных выступлений обучающихся, поощрение их участия в дебатах на школьных конференциях и других форумах, включая интернет-форумы и интернет-конференции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78" w:name="bssPhr527"/>
            <w:bookmarkStart w:id="1179" w:name="ZAP24DQ3H9"/>
            <w:bookmarkEnd w:id="1178"/>
            <w:bookmarkEnd w:id="1179"/>
            <w:r>
              <w:t xml:space="preserve">Формирование установки обучающихся на коммуникацию в максимально широком контексте, в том числе в гипермедиа-формате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80" w:name="bssPhr528"/>
            <w:bookmarkStart w:id="1181" w:name="ZAP26K03DM"/>
            <w:bookmarkEnd w:id="1180"/>
            <w:bookmarkEnd w:id="1181"/>
            <w:r>
              <w:t xml:space="preserve">Стимулирование сообщений обучающихся о событии или объекте (рассказ о поездке, событии семейной жизни, спектакле и т.п.), анализируя их структуру, используемые языковые и изобразительные средства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82" w:name="bssPhr529"/>
            <w:bookmarkStart w:id="1183" w:name="ZAP1UVA39D"/>
            <w:bookmarkEnd w:id="1182"/>
            <w:bookmarkEnd w:id="1183"/>
            <w:r>
              <w:t>Обсуждение с обучающимися образцов лучших произведений художественной и научной прозы, журналистики, рекламы и т.п.</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84" w:name="bssPhr530"/>
            <w:bookmarkStart w:id="1185" w:name="ZAP21443F1"/>
            <w:bookmarkEnd w:id="1184"/>
            <w:bookmarkEnd w:id="1185"/>
            <w:r>
              <w:t xml:space="preserve">Поощрение индивидуального и коллективного литературного творчества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86" w:name="bssPhr531"/>
            <w:bookmarkStart w:id="1187" w:name="ZAP2HPA3LM"/>
            <w:bookmarkEnd w:id="1186"/>
            <w:bookmarkEnd w:id="1187"/>
            <w:r>
              <w:t xml:space="preserve">Поощрение участия обучающихся в театральных постановках, стимулирование создания ими анимационных и других видеопродуктов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88" w:name="bssPhr532"/>
            <w:bookmarkStart w:id="1189" w:name="ZAP2CS03J7"/>
            <w:bookmarkEnd w:id="1188"/>
            <w:bookmarkEnd w:id="1189"/>
            <w:r>
              <w:t>Моделирование видов профессиональной деятельности, где коммуникативная компетентность является основным качеством работника, включая в нее заинтересованных обучающихся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90" w:name="bssPhr533"/>
            <w:bookmarkStart w:id="1191" w:name="ZAP24FM3JD"/>
            <w:bookmarkEnd w:id="1190"/>
            <w:bookmarkEnd w:id="1191"/>
            <w:r>
              <w:t xml:space="preserve">Формирование у обучающихся умения применения в практике устной и письменной речи норм современного литературного русского языка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92" w:name="bssPhr534"/>
            <w:bookmarkStart w:id="1193" w:name="ZAP1SQI3BC"/>
            <w:bookmarkEnd w:id="1192"/>
            <w:bookmarkEnd w:id="1193"/>
            <w:r>
              <w:t xml:space="preserve">Формирование у обучающихся культуры ссылок на источники опубликования, цитирования, сопоставления, диалога с автором, недопущения нарушения авторских прав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194" w:name="bssPhr535"/>
            <w:bookmarkStart w:id="1195" w:name="ZAP25BU3DJ"/>
            <w:bookmarkEnd w:id="1194"/>
            <w:bookmarkEnd w:id="1195"/>
            <w:r>
              <w:t xml:space="preserve">Необходимые умения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96" w:name="bssPhr536"/>
            <w:bookmarkStart w:id="1197" w:name="ZAP22HS3GF"/>
            <w:bookmarkEnd w:id="1196"/>
            <w:bookmarkEnd w:id="1197"/>
            <w:r>
              <w:t xml:space="preserve">Владеть методами и приемами обучения русскому языку, в том числе как не родному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198" w:name="bssPhr537"/>
            <w:bookmarkStart w:id="1199" w:name="ZAP2BNC3FP"/>
            <w:bookmarkEnd w:id="1198"/>
            <w:bookmarkEnd w:id="1199"/>
            <w:r>
              <w:t xml:space="preserve">Использовать специальные коррекционные приемы обучения для детей с ограниченными возможностями здоровья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00" w:name="bssPhr538"/>
            <w:bookmarkStart w:id="1201" w:name="ZAP234G3CF"/>
            <w:bookmarkEnd w:id="1200"/>
            <w:bookmarkEnd w:id="1201"/>
            <w:r>
              <w:t xml:space="preserve">Вести постоянную работу с семьями обучающихся и местным сообществом по формированию речевой культуры, фиксируя различия местной и национальной </w:t>
            </w:r>
            <w:r>
              <w:lastRenderedPageBreak/>
              <w:t xml:space="preserve">языковой нормы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02" w:name="bssPhr539"/>
            <w:bookmarkStart w:id="1203" w:name="ZAP23PM3G6"/>
            <w:bookmarkEnd w:id="1202"/>
            <w:bookmarkEnd w:id="1203"/>
            <w:r>
              <w:t xml:space="preserve">Проявлять позитивное отношение к местным языковым явлениям, отражающим культурно-исторические особенности развития региона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04" w:name="bssPhr540"/>
            <w:bookmarkStart w:id="1205" w:name="ZAP20BU3B8"/>
            <w:bookmarkEnd w:id="1204"/>
            <w:bookmarkEnd w:id="1205"/>
            <w:r>
              <w:t xml:space="preserve">Проявлять позитивное отношение к родным языкам обучающихся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06" w:name="bssPhr541"/>
            <w:bookmarkStart w:id="1207" w:name="ZAP1PVM3FT"/>
            <w:bookmarkEnd w:id="1206"/>
            <w:bookmarkEnd w:id="1207"/>
            <w:r>
              <w:t xml:space="preserve">Давать этическую и эстетическую оценку языковых проявлений в повседневной жизни: интернет-языка, языка субкультур, языка СМИ, ненормативной лексики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08" w:name="bssPhr542"/>
            <w:bookmarkStart w:id="1209" w:name="ZAP256O3HR"/>
            <w:bookmarkEnd w:id="1208"/>
            <w:bookmarkEnd w:id="1209"/>
            <w:r>
              <w:t xml:space="preserve">Поощрять формирование эмоциональной и рациональной потребности обучающихся в коммуникации как процессе, жизненно необходимом для человека </w:t>
            </w:r>
          </w:p>
        </w:tc>
      </w:tr>
      <w:tr w:rsidR="002B42F6" w:rsidTr="008B4714">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2B42F6" w:rsidRDefault="002B42F6" w:rsidP="008B4714">
            <w:bookmarkStart w:id="1210" w:name="bssPhr543"/>
            <w:bookmarkStart w:id="1211" w:name="ZAP2ARG3HL"/>
            <w:bookmarkEnd w:id="1210"/>
            <w:bookmarkEnd w:id="1211"/>
            <w:r>
              <w:t xml:space="preserve">Необходимые знания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12" w:name="bssPhr544"/>
            <w:bookmarkStart w:id="1213" w:name="ZAP28KG3GN"/>
            <w:bookmarkEnd w:id="1212"/>
            <w:bookmarkEnd w:id="1213"/>
            <w:r>
              <w:t xml:space="preserve">Основы лингвистической теории и перспективных направлений развития современной лингвистики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14" w:name="bssPhr545"/>
            <w:bookmarkStart w:id="1215" w:name="ZAP1SNI3BP"/>
            <w:bookmarkEnd w:id="1214"/>
            <w:bookmarkEnd w:id="1215"/>
            <w:r>
              <w:t xml:space="preserve">Представление о широком спектре приложений лингвистики и знание доступных обучающимся лингвистических элементов этих приложений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16" w:name="bssPhr546"/>
            <w:bookmarkStart w:id="1217" w:name="ZAP21G63FD"/>
            <w:bookmarkEnd w:id="1216"/>
            <w:bookmarkEnd w:id="1217"/>
            <w:r>
              <w:t xml:space="preserve">Теория и методика преподавания русского языка </w:t>
            </w:r>
          </w:p>
        </w:tc>
      </w:tr>
      <w:tr w:rsidR="002B42F6" w:rsidTr="008B4714">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18" w:name="bssPhr547"/>
            <w:bookmarkStart w:id="1219" w:name="ZAP2NA43N9"/>
            <w:bookmarkEnd w:id="1218"/>
            <w:bookmarkEnd w:id="1219"/>
            <w:r>
              <w:t xml:space="preserve">Контекстная языковая норма </w:t>
            </w:r>
          </w:p>
        </w:tc>
      </w:tr>
      <w:tr w:rsidR="002B42F6" w:rsidTr="008B4714">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2B42F6" w:rsidRDefault="002B42F6" w:rsidP="008B4714"/>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20" w:name="bssPhr548"/>
            <w:bookmarkStart w:id="1221" w:name="ZAP2EQ23FH"/>
            <w:bookmarkEnd w:id="1220"/>
            <w:bookmarkEnd w:id="1221"/>
            <w:r>
              <w:t xml:space="preserve">Стандартное общерусское произношение и лексика, их отличия от местной языковой среды </w:t>
            </w:r>
          </w:p>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22" w:name="bssPhr549"/>
            <w:bookmarkStart w:id="1223" w:name="ZAP2JQ63H5"/>
            <w:bookmarkEnd w:id="1222"/>
            <w:bookmarkEnd w:id="1223"/>
            <w:r>
              <w:t xml:space="preserve">Другие характеристики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24" w:name="bssPhr550"/>
            <w:bookmarkStart w:id="1225" w:name="ZAP2BFQ3G4"/>
            <w:bookmarkEnd w:id="1224"/>
            <w:bookmarkEnd w:id="1225"/>
            <w:r>
              <w:t xml:space="preserve">Соблюдение правовых, нравственных и этических норм, требований профессиональной этики </w:t>
            </w:r>
          </w:p>
        </w:tc>
      </w:tr>
    </w:tbl>
    <w:p w:rsidR="002B42F6" w:rsidRDefault="002B42F6" w:rsidP="002B42F6">
      <w:pPr>
        <w:spacing w:after="280" w:afterAutospacing="1"/>
        <w:jc w:val="center"/>
      </w:pPr>
      <w:bookmarkStart w:id="1226" w:name="bssPhr551"/>
      <w:bookmarkStart w:id="1227" w:name="ZAP228G3CG"/>
      <w:bookmarkStart w:id="1228" w:name="XA00M9K2N6"/>
      <w:bookmarkStart w:id="1229" w:name="ZA00M602ML"/>
      <w:bookmarkStart w:id="1230" w:name="ZAP224U3CF"/>
      <w:bookmarkStart w:id="1231" w:name="ZAP1SMC3AU"/>
      <w:bookmarkEnd w:id="1226"/>
      <w:bookmarkEnd w:id="1227"/>
      <w:bookmarkEnd w:id="1228"/>
      <w:bookmarkEnd w:id="1229"/>
      <w:bookmarkEnd w:id="1230"/>
      <w:bookmarkEnd w:id="1231"/>
      <w:r>
        <w:t xml:space="preserve">IV. Сведения об организациях - разработчиках профессионального стандарта </w:t>
      </w:r>
    </w:p>
    <w:p w:rsidR="002B42F6" w:rsidRDefault="002B42F6" w:rsidP="002B42F6">
      <w:pPr>
        <w:spacing w:after="280" w:afterAutospacing="1"/>
      </w:pPr>
      <w:bookmarkStart w:id="1232" w:name="ZAP1V983GU"/>
      <w:bookmarkStart w:id="1233" w:name="XA00MA62N9"/>
      <w:bookmarkStart w:id="1234" w:name="ZAP1PQM3FD"/>
      <w:bookmarkStart w:id="1235" w:name="bssPhr552"/>
      <w:bookmarkEnd w:id="1232"/>
      <w:bookmarkEnd w:id="1233"/>
      <w:bookmarkEnd w:id="1234"/>
      <w:bookmarkEnd w:id="1235"/>
      <w:r>
        <w:rPr>
          <w:b/>
          <w:bCs/>
        </w:rPr>
        <w:t xml:space="preserve">4.1. Ответственная организация-разработчик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3"/>
      </w:tblGrid>
      <w:tr w:rsidR="002B42F6" w:rsidTr="008B4714">
        <w:trPr>
          <w:tblCellSpacing w:w="15" w:type="dxa"/>
        </w:trPr>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pPr>
              <w:spacing w:after="280" w:afterAutospacing="1"/>
              <w:jc w:val="center"/>
            </w:pPr>
            <w:bookmarkStart w:id="1236" w:name="bssPhr553"/>
            <w:bookmarkStart w:id="1237" w:name="ZAP2KVU3JG"/>
            <w:bookmarkStart w:id="1238" w:name="ZAP2FHC3HV"/>
            <w:bookmarkEnd w:id="1236"/>
            <w:bookmarkEnd w:id="1237"/>
            <w:bookmarkEnd w:id="1238"/>
            <w:r>
              <w:t>Государственное бюджетное образовательное учреждение высшего</w:t>
            </w:r>
            <w:r>
              <w:br/>
            </w:r>
            <w:bookmarkStart w:id="1239" w:name="ZAP243G3FH"/>
            <w:bookmarkEnd w:id="1239"/>
            <w:r>
              <w:t>профессионального образования города Москвы "Московский городской</w:t>
            </w:r>
            <w:r>
              <w:br/>
            </w:r>
            <w:bookmarkStart w:id="1240" w:name="ZAP28HI3CP"/>
            <w:bookmarkEnd w:id="1240"/>
            <w:r>
              <w:t>психолого-педагогический университет"</w:t>
            </w:r>
          </w:p>
          <w:p w:rsidR="002B42F6" w:rsidRDefault="002B42F6" w:rsidP="008B4714">
            <w:bookmarkStart w:id="1241" w:name="bssPhr554"/>
            <w:bookmarkStart w:id="1242" w:name="ZAP24143A8"/>
            <w:bookmarkEnd w:id="1241"/>
            <w:bookmarkEnd w:id="1242"/>
            <w:r>
              <w:t>     Ректор Рубцов Виталий Владимирович</w:t>
            </w:r>
          </w:p>
        </w:tc>
      </w:tr>
    </w:tbl>
    <w:p w:rsidR="002B42F6" w:rsidRDefault="002B42F6" w:rsidP="002B42F6">
      <w:pPr>
        <w:spacing w:after="280" w:afterAutospacing="1"/>
      </w:pPr>
      <w:bookmarkStart w:id="1243" w:name="ZAP1JQS39R"/>
      <w:bookmarkStart w:id="1244" w:name="XA00M5O2MC"/>
      <w:bookmarkStart w:id="1245" w:name="ZAP1ECA38A"/>
      <w:bookmarkStart w:id="1246" w:name="bssPhr555"/>
      <w:bookmarkEnd w:id="1243"/>
      <w:bookmarkEnd w:id="1244"/>
      <w:bookmarkEnd w:id="1245"/>
      <w:bookmarkEnd w:id="1246"/>
      <w:r>
        <w:rPr>
          <w:b/>
          <w:bCs/>
        </w:rPr>
        <w:t xml:space="preserve">4.2. Наименования организаций-разработчиков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
        <w:gridCol w:w="9510"/>
      </w:tblGrid>
      <w:tr w:rsidR="002B42F6" w:rsidTr="008B4714">
        <w:trPr>
          <w:tblCellSpacing w:w="15" w:type="dxa"/>
        </w:trPr>
        <w:tc>
          <w:tcPr>
            <w:tcW w:w="0" w:type="auto"/>
            <w:vAlign w:val="center"/>
          </w:tcPr>
          <w:p w:rsidR="002B42F6" w:rsidRDefault="002B42F6" w:rsidP="008B4714"/>
        </w:tc>
        <w:tc>
          <w:tcPr>
            <w:tcW w:w="0" w:type="auto"/>
            <w:vAlign w:val="center"/>
          </w:tcPr>
          <w:p w:rsidR="002B42F6" w:rsidRDefault="002B42F6" w:rsidP="008B4714"/>
        </w:tc>
      </w:tr>
      <w:tr w:rsidR="002B42F6" w:rsidTr="008B4714">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47" w:name="bssPhr556"/>
            <w:bookmarkStart w:id="1248" w:name="ZAP2B2C3IJ"/>
            <w:bookmarkStart w:id="1249" w:name="ZAP25JQ3H2"/>
            <w:bookmarkEnd w:id="1247"/>
            <w:bookmarkEnd w:id="1248"/>
            <w:bookmarkEnd w:id="1249"/>
            <w:r>
              <w:t xml:space="preserve">1 </w:t>
            </w:r>
          </w:p>
        </w:tc>
        <w:tc>
          <w:tcPr>
            <w:tcW w:w="0" w:type="auto"/>
            <w:tcBorders>
              <w:top w:val="single" w:sz="6" w:space="0" w:color="000000"/>
              <w:left w:val="single" w:sz="6" w:space="0" w:color="000000"/>
              <w:bottom w:val="single" w:sz="6" w:space="0" w:color="000000"/>
              <w:right w:val="single" w:sz="6" w:space="0" w:color="000000"/>
            </w:tcBorders>
          </w:tcPr>
          <w:p w:rsidR="002B42F6" w:rsidRDefault="002B42F6" w:rsidP="008B4714">
            <w:bookmarkStart w:id="1250" w:name="bssPhr557"/>
            <w:bookmarkStart w:id="1251" w:name="ZAP2GI63J9"/>
            <w:bookmarkEnd w:id="1250"/>
            <w:bookmarkEnd w:id="1251"/>
            <w:r>
              <w:t xml:space="preserve">Государственное бюджетное образовательное учреждение города Москвы Центр образования № 109 </w:t>
            </w:r>
          </w:p>
        </w:tc>
      </w:tr>
    </w:tbl>
    <w:p w:rsidR="002B42F6" w:rsidRDefault="002B42F6" w:rsidP="002B42F6">
      <w:pPr>
        <w:spacing w:after="280" w:afterAutospacing="1"/>
      </w:pPr>
    </w:p>
    <w:p w:rsidR="002B42F6" w:rsidRPr="00E86101" w:rsidRDefault="002B42F6" w:rsidP="002B42F6">
      <w:pPr>
        <w:shd w:val="clear" w:color="auto" w:fill="FFFFFF"/>
        <w:spacing w:after="187" w:line="240" w:lineRule="auto"/>
        <w:rPr>
          <w:rFonts w:ascii="Times New Roman" w:eastAsia="Times New Roman" w:hAnsi="Times New Roman" w:cs="Times New Roman"/>
          <w:color w:val="48494C"/>
          <w:sz w:val="28"/>
          <w:szCs w:val="28"/>
          <w:lang w:eastAsia="ru-RU"/>
        </w:rPr>
      </w:pPr>
    </w:p>
    <w:p w:rsidR="002B42F6" w:rsidRDefault="002B42F6" w:rsidP="002B42F6">
      <w:pPr>
        <w:spacing w:after="280" w:afterAutospacing="1"/>
        <w:jc w:val="center"/>
      </w:pPr>
      <w:bookmarkStart w:id="1252" w:name="ZAP2MV83MU"/>
      <w:bookmarkStart w:id="1253" w:name="ZA00MR42P1"/>
      <w:bookmarkStart w:id="1254" w:name="ZAP2SDQ3OF"/>
      <w:bookmarkEnd w:id="1252"/>
      <w:bookmarkEnd w:id="1253"/>
      <w:bookmarkEnd w:id="1254"/>
      <w:r>
        <w:t xml:space="preserve">МИНИСТЕРСТВО ЗДРАВООХРАНЕНИЯ И СОЦИАЛЬНОГО РАЗВИТИЯ РОССИЙСКОЙ ФЕДЕРАЦИИ </w:t>
      </w:r>
    </w:p>
    <w:p w:rsidR="002B42F6" w:rsidRDefault="002B42F6" w:rsidP="002B42F6">
      <w:pPr>
        <w:spacing w:after="280" w:afterAutospacing="1"/>
        <w:jc w:val="center"/>
      </w:pPr>
      <w:bookmarkStart w:id="1255" w:name="ZAP1QBQ3B6"/>
      <w:bookmarkStart w:id="1256" w:name="ZAP1VQC3CN"/>
      <w:bookmarkEnd w:id="1255"/>
      <w:bookmarkEnd w:id="1256"/>
      <w:r>
        <w:t xml:space="preserve">ПРИКАЗ </w:t>
      </w:r>
    </w:p>
    <w:p w:rsidR="002B42F6" w:rsidRDefault="002B42F6" w:rsidP="002B42F6">
      <w:pPr>
        <w:spacing w:after="280" w:afterAutospacing="1"/>
        <w:jc w:val="center"/>
      </w:pPr>
      <w:bookmarkStart w:id="1257" w:name="ZAP1S163DE"/>
      <w:bookmarkStart w:id="1258" w:name="ZAP21FO3EV"/>
      <w:bookmarkEnd w:id="1257"/>
      <w:bookmarkEnd w:id="1258"/>
      <w:r>
        <w:t>от 26 августа 2010 года № 761н</w:t>
      </w:r>
    </w:p>
    <w:p w:rsidR="002B42F6" w:rsidRDefault="002B42F6" w:rsidP="002B42F6">
      <w:pPr>
        <w:spacing w:after="280" w:afterAutospacing="1"/>
        <w:jc w:val="center"/>
      </w:pPr>
      <w:bookmarkStart w:id="1259" w:name="ZAP2E7C3I0"/>
      <w:bookmarkEnd w:id="1259"/>
      <w:r>
        <w:t xml:space="preserve">Об утверждении </w:t>
      </w:r>
      <w:hyperlink w:anchor="XA00LTK2M0" w:tgtFrame="_self" w:history="1">
        <w:r>
          <w:rPr>
            <w:color w:val="0000FF"/>
            <w:u w:val="single"/>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p>
    <w:p w:rsidR="002B42F6" w:rsidRDefault="002B42F6" w:rsidP="002B42F6">
      <w:pPr>
        <w:spacing w:after="280" w:afterAutospacing="1"/>
        <w:jc w:val="center"/>
      </w:pPr>
      <w:bookmarkStart w:id="1260" w:name="ZAP1H9Q377"/>
      <w:bookmarkEnd w:id="1260"/>
      <w:r>
        <w:t>С изменениями на 31 мая 2011 года</w:t>
      </w:r>
    </w:p>
    <w:p w:rsidR="002B42F6" w:rsidRDefault="002B42F6" w:rsidP="002B42F6">
      <w:bookmarkStart w:id="1261" w:name="ZAP24943EB"/>
      <w:bookmarkStart w:id="1262" w:name="ZAP1UQI3CQ"/>
      <w:bookmarkEnd w:id="1261"/>
      <w:bookmarkEnd w:id="1262"/>
      <w:r>
        <w:t xml:space="preserve">Документ с изменениями, внесенными: </w:t>
      </w:r>
    </w:p>
    <w:p w:rsidR="002B42F6" w:rsidRDefault="002B42F6" w:rsidP="002B42F6">
      <w:bookmarkStart w:id="1263" w:name="ZAP23KA3CR"/>
      <w:bookmarkEnd w:id="1263"/>
      <w:r>
        <w:t xml:space="preserve">приказом Минздравсоцразвития России от 31 мая 2011 года № 448н (Российская газета, № 150, 13.07.2011). </w:t>
      </w:r>
    </w:p>
    <w:p w:rsidR="002B42F6" w:rsidRDefault="002B42F6" w:rsidP="002B42F6">
      <w:pPr>
        <w:spacing w:after="280" w:afterAutospacing="1"/>
      </w:pPr>
      <w:bookmarkStart w:id="1264" w:name="ZAP2D363E7"/>
      <w:bookmarkStart w:id="1265" w:name="ZAP2CVK3E6"/>
      <w:bookmarkStart w:id="1266" w:name="ZAP2CS23E5"/>
      <w:bookmarkStart w:id="1267" w:name="ZAP27DG3CK"/>
      <w:bookmarkEnd w:id="1264"/>
      <w:bookmarkEnd w:id="1265"/>
      <w:bookmarkEnd w:id="1266"/>
      <w:bookmarkEnd w:id="1267"/>
      <w: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года № 321 (Собрание законодательства Российской Федерации, 2004, № 28, ст.2898; 2005, № 2, ст.162; 2006, № 19, ст.2080; 2008, № 11 (1 ч.), ст.1036; № 15, ст.1555; № 23, ст.2713; № 42, ст.4825; № 46 ст.5337; № 48, ст.5618; 2009, № 2, ст.244; № 3, ст.378; № 6, ст.738; № 12, ст.1427, 1434; № 33, ст.4083, 4088; № 43, ст.5064; № 45, ст.5350; 2010, № 4, ст.394; № 11, ст.1225; № 25, ст.3167; № 26, ст.3350; № 31, ст.4251)</w:t>
      </w:r>
      <w:bookmarkStart w:id="1268" w:name="ZAP2MKQ3L5"/>
      <w:bookmarkStart w:id="1269" w:name="ZAP2H683JK"/>
      <w:bookmarkEnd w:id="1268"/>
      <w:bookmarkEnd w:id="1269"/>
      <w:r>
        <w:t>приказываю:</w:t>
      </w:r>
      <w:bookmarkStart w:id="1270" w:name="ZAP2LNU3HB"/>
      <w:bookmarkStart w:id="1271" w:name="ZAP2G9C3FQ"/>
      <w:bookmarkEnd w:id="1270"/>
      <w:bookmarkEnd w:id="1271"/>
      <w: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2B42F6" w:rsidRDefault="002B42F6" w:rsidP="002B42F6">
      <w:pPr>
        <w:spacing w:after="280" w:afterAutospacing="1"/>
        <w:jc w:val="right"/>
      </w:pPr>
      <w:bookmarkStart w:id="1272" w:name="ZAP2RLM3QH"/>
      <w:bookmarkStart w:id="1273" w:name="ZAP2M743P0"/>
      <w:bookmarkEnd w:id="1272"/>
      <w:bookmarkEnd w:id="1273"/>
      <w:r>
        <w:t>Министр</w:t>
      </w:r>
      <w:r>
        <w:br/>
      </w:r>
      <w:bookmarkStart w:id="1274" w:name="ZAP2QBQ3PE"/>
      <w:bookmarkEnd w:id="1274"/>
      <w:r>
        <w:t>Т.Голикова</w:t>
      </w:r>
    </w:p>
    <w:p w:rsidR="002B42F6" w:rsidRDefault="002B42F6" w:rsidP="002B42F6">
      <w:pPr>
        <w:spacing w:after="280" w:afterAutospacing="1"/>
      </w:pPr>
      <w:bookmarkStart w:id="1275" w:name="ZAP2M223KI"/>
      <w:bookmarkEnd w:id="1275"/>
      <w:r>
        <w:t xml:space="preserve">Зарегистрировано </w:t>
      </w:r>
    </w:p>
    <w:p w:rsidR="002B42F6" w:rsidRDefault="002B42F6" w:rsidP="002B42F6">
      <w:pPr>
        <w:spacing w:after="280" w:afterAutospacing="1"/>
      </w:pPr>
      <w:bookmarkStart w:id="1276" w:name="ZAP2MNO3JV"/>
      <w:bookmarkEnd w:id="1276"/>
      <w:r>
        <w:t>в Министерстве юстиции</w:t>
      </w:r>
      <w:r>
        <w:br/>
      </w:r>
      <w:bookmarkStart w:id="1277" w:name="ZAP24E63CD"/>
      <w:bookmarkEnd w:id="1277"/>
      <w:r>
        <w:t>Российской Федерации</w:t>
      </w:r>
      <w:r>
        <w:br/>
      </w:r>
      <w:bookmarkStart w:id="1278" w:name="ZAP1T0O3EH"/>
      <w:bookmarkEnd w:id="1278"/>
      <w:r>
        <w:t>6 октября 2010 года,</w:t>
      </w:r>
      <w:r>
        <w:br/>
      </w:r>
      <w:bookmarkStart w:id="1279" w:name="ZAP21UE3EJ"/>
      <w:bookmarkEnd w:id="1279"/>
      <w:r>
        <w:t>регистрационный № 18638</w:t>
      </w:r>
    </w:p>
    <w:p w:rsidR="002B42F6" w:rsidRDefault="002B42F6" w:rsidP="002B42F6">
      <w:pPr>
        <w:spacing w:after="280" w:afterAutospacing="1"/>
        <w:jc w:val="right"/>
      </w:pPr>
      <w:bookmarkStart w:id="1280" w:name="ZAP25C63D3"/>
      <w:bookmarkStart w:id="1281" w:name="ZA00MDI2NG"/>
      <w:bookmarkStart w:id="1282" w:name="ZAP1VTK3BI"/>
      <w:bookmarkEnd w:id="1280"/>
      <w:bookmarkEnd w:id="1281"/>
      <w:bookmarkEnd w:id="1282"/>
      <w:r>
        <w:t>Приложение</w:t>
      </w:r>
      <w:r>
        <w:br/>
      </w:r>
      <w:bookmarkStart w:id="1283" w:name="ZAP1N5Q3AO"/>
      <w:bookmarkEnd w:id="1283"/>
      <w:r>
        <w:t>к приказу Министерства</w:t>
      </w:r>
      <w:r>
        <w:br/>
      </w:r>
      <w:bookmarkStart w:id="1284" w:name="ZAP1TIS3BH"/>
      <w:bookmarkEnd w:id="1284"/>
      <w:r>
        <w:t>здравоохранения и социального</w:t>
      </w:r>
      <w:r>
        <w:br/>
      </w:r>
      <w:bookmarkStart w:id="1285" w:name="ZAP25EE3F4"/>
      <w:bookmarkEnd w:id="1285"/>
      <w:r>
        <w:t>развития Российской Федерации</w:t>
      </w:r>
      <w:r>
        <w:br/>
      </w:r>
      <w:bookmarkStart w:id="1286" w:name="ZAP1ROC3D4"/>
      <w:bookmarkEnd w:id="1286"/>
      <w:r>
        <w:t>от 26 августа 2010 года № 761н</w:t>
      </w:r>
    </w:p>
    <w:p w:rsidR="002B42F6" w:rsidRDefault="002B42F6" w:rsidP="002B42F6">
      <w:pPr>
        <w:spacing w:after="280" w:afterAutospacing="1"/>
        <w:jc w:val="center"/>
      </w:pPr>
      <w:bookmarkStart w:id="1287" w:name="ZAP2DUC3F8"/>
      <w:bookmarkEnd w:id="1287"/>
      <w:r>
        <w:t xml:space="preserve">Единый квалификационный справочник должностей руководителей, специалистов и служащих </w:t>
      </w:r>
    </w:p>
    <w:p w:rsidR="002B42F6" w:rsidRDefault="002B42F6" w:rsidP="002B42F6">
      <w:pPr>
        <w:spacing w:after="280" w:afterAutospacing="1"/>
        <w:jc w:val="center"/>
      </w:pPr>
      <w:bookmarkStart w:id="1288" w:name="ZAP2L043J3"/>
      <w:bookmarkStart w:id="1289" w:name="ZAP2FHI3HI"/>
      <w:bookmarkEnd w:id="1288"/>
      <w:bookmarkEnd w:id="1289"/>
      <w:r>
        <w:t>Раздел "Квалификационные характеристики должностей работников образования"</w:t>
      </w:r>
    </w:p>
    <w:p w:rsidR="002B42F6" w:rsidRDefault="002B42F6" w:rsidP="002B42F6">
      <w:pPr>
        <w:spacing w:after="280" w:afterAutospacing="1"/>
        <w:jc w:val="center"/>
      </w:pPr>
      <w:bookmarkStart w:id="1290" w:name="ZAP1GJS34B"/>
      <w:bookmarkEnd w:id="1290"/>
      <w:r>
        <w:t>С изменениями на 31 мая 2011 года</w:t>
      </w:r>
    </w:p>
    <w:p w:rsidR="002B42F6" w:rsidRDefault="002B42F6" w:rsidP="002B42F6">
      <w:pPr>
        <w:spacing w:after="280" w:afterAutospacing="1"/>
        <w:jc w:val="center"/>
      </w:pPr>
      <w:bookmarkStart w:id="1291" w:name="ZAP1PK43EB"/>
      <w:bookmarkStart w:id="1292" w:name="ZA00M3M2M3"/>
      <w:bookmarkEnd w:id="1291"/>
      <w:bookmarkEnd w:id="1292"/>
      <w:r>
        <w:lastRenderedPageBreak/>
        <w:t xml:space="preserve">I. Общие положения </w:t>
      </w:r>
    </w:p>
    <w:p w:rsidR="002B42F6" w:rsidRDefault="002B42F6" w:rsidP="002B42F6">
      <w:pPr>
        <w:spacing w:after="280" w:afterAutospacing="1"/>
      </w:pPr>
      <w:bookmarkStart w:id="1293" w:name="ZAP2BV03IO"/>
      <w:bookmarkStart w:id="1294" w:name="ZAP26GE3H7"/>
      <w:bookmarkEnd w:id="1293"/>
      <w:bookmarkEnd w:id="1294"/>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2B42F6" w:rsidRDefault="002B42F6" w:rsidP="002B42F6">
      <w:pPr>
        <w:spacing w:after="280" w:afterAutospacing="1"/>
      </w:pPr>
      <w:bookmarkStart w:id="1295" w:name="ZAP2C043JN"/>
      <w:bookmarkStart w:id="1296" w:name="ZAP26HI3I6"/>
      <w:bookmarkEnd w:id="1295"/>
      <w:bookmarkEnd w:id="1296"/>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2B42F6" w:rsidRDefault="002B42F6" w:rsidP="002B42F6">
      <w:pPr>
        <w:spacing w:after="280" w:afterAutospacing="1"/>
      </w:pPr>
      <w:bookmarkStart w:id="1297" w:name="ZAP2FG23M3"/>
      <w:bookmarkStart w:id="1298" w:name="ZAP2A1G3KI"/>
      <w:bookmarkEnd w:id="1297"/>
      <w:bookmarkEnd w:id="1298"/>
      <w: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2B42F6" w:rsidRDefault="002B42F6" w:rsidP="002B42F6">
      <w:pPr>
        <w:spacing w:after="280" w:afterAutospacing="1"/>
      </w:pPr>
      <w:bookmarkStart w:id="1299" w:name="ZAP2AVM3HA"/>
      <w:bookmarkStart w:id="1300" w:name="ZAP25H43FP"/>
      <w:bookmarkEnd w:id="1299"/>
      <w:bookmarkEnd w:id="1300"/>
      <w:r>
        <w:t>4. Квалификационная характеристика каждой должности имеет три раздела: "Должностные обязанности", "Должен знать" и "Требования к квалификации".</w:t>
      </w:r>
      <w:bookmarkStart w:id="1301" w:name="ZAP2PI63MB"/>
      <w:bookmarkStart w:id="1302" w:name="ZAP2K3K3KQ"/>
      <w:bookmarkEnd w:id="1301"/>
      <w:bookmarkEnd w:id="1302"/>
      <w: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bookmarkStart w:id="1303" w:name="ZAP2O8K3L7"/>
      <w:bookmarkStart w:id="1304" w:name="ZAP2IQ23JM"/>
      <w:bookmarkEnd w:id="1303"/>
      <w:bookmarkEnd w:id="1304"/>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bookmarkStart w:id="1305" w:name="ZAP2B323D8"/>
      <w:bookmarkStart w:id="1306" w:name="ZAP25KG3BN"/>
      <w:bookmarkEnd w:id="1305"/>
      <w:bookmarkEnd w:id="1306"/>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2B42F6" w:rsidRDefault="002B42F6" w:rsidP="002B42F6">
      <w:pPr>
        <w:spacing w:after="280" w:afterAutospacing="1"/>
      </w:pPr>
      <w:bookmarkStart w:id="1307" w:name="ZAP2GTS3K8"/>
      <w:bookmarkStart w:id="1308" w:name="ZAP2BFA3IN"/>
      <w:bookmarkEnd w:id="1307"/>
      <w:bookmarkEnd w:id="1308"/>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2B42F6" w:rsidRDefault="002B42F6" w:rsidP="002B42F6">
      <w:pPr>
        <w:spacing w:after="280" w:afterAutospacing="1"/>
      </w:pPr>
      <w:bookmarkStart w:id="1309" w:name="ZAP2FEC3IS"/>
      <w:bookmarkStart w:id="1310" w:name="ZAP29VQ3HB"/>
      <w:bookmarkEnd w:id="1309"/>
      <w:bookmarkEnd w:id="1310"/>
      <w: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2B42F6" w:rsidRDefault="002B42F6" w:rsidP="002B42F6">
      <w:pPr>
        <w:spacing w:after="280" w:afterAutospacing="1"/>
      </w:pPr>
      <w:bookmarkStart w:id="1311" w:name="ZAP2ELU3JC"/>
      <w:bookmarkStart w:id="1312" w:name="ZAP297C3HR"/>
      <w:bookmarkEnd w:id="1311"/>
      <w:bookmarkEnd w:id="1312"/>
      <w:r>
        <w:t xml:space="preserve">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w:t>
      </w:r>
      <w:r>
        <w:lastRenderedPageBreak/>
        <w:t>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2B42F6" w:rsidRDefault="002B42F6" w:rsidP="002B42F6">
      <w:pPr>
        <w:spacing w:after="280" w:afterAutospacing="1"/>
      </w:pPr>
      <w:bookmarkStart w:id="1313" w:name="ZAP2C5G3K7"/>
      <w:bookmarkStart w:id="1314" w:name="ZAP26MU3IM"/>
      <w:bookmarkEnd w:id="1313"/>
      <w:bookmarkEnd w:id="1314"/>
      <w: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2B42F6" w:rsidRDefault="002B42F6" w:rsidP="002B42F6">
      <w:pPr>
        <w:spacing w:after="280" w:afterAutospacing="1"/>
      </w:pPr>
      <w:bookmarkStart w:id="1315" w:name="ZAP1VTE3CK"/>
      <w:bookmarkStart w:id="1316" w:name="ZAP1QES3B3"/>
      <w:bookmarkEnd w:id="1315"/>
      <w:bookmarkEnd w:id="1316"/>
      <w: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2B42F6" w:rsidRDefault="002B42F6" w:rsidP="002B42F6">
      <w:pPr>
        <w:spacing w:after="280" w:afterAutospacing="1"/>
        <w:jc w:val="center"/>
      </w:pPr>
      <w:bookmarkStart w:id="1317" w:name="ZAP240C3CS"/>
      <w:bookmarkStart w:id="1318" w:name="ZA00MDO2N9"/>
      <w:bookmarkStart w:id="1319" w:name="ZAP23SQ3CR"/>
      <w:bookmarkStart w:id="1320" w:name="ZAP1UE83BA"/>
      <w:bookmarkEnd w:id="1317"/>
      <w:bookmarkEnd w:id="1318"/>
      <w:bookmarkEnd w:id="1319"/>
      <w:bookmarkEnd w:id="1320"/>
      <w:r>
        <w:t xml:space="preserve">II. Должности руководителей </w:t>
      </w:r>
    </w:p>
    <w:p w:rsidR="002B42F6" w:rsidRDefault="002B42F6" w:rsidP="002B42F6">
      <w:pPr>
        <w:spacing w:after="280" w:afterAutospacing="1"/>
        <w:jc w:val="center"/>
      </w:pPr>
      <w:bookmarkStart w:id="1321" w:name="ZAP27NU3GQ"/>
      <w:bookmarkStart w:id="1322" w:name="ZA00M5U2MU"/>
      <w:bookmarkStart w:id="1323" w:name="ZAP229C3F9"/>
      <w:bookmarkEnd w:id="1321"/>
      <w:bookmarkEnd w:id="1322"/>
      <w:bookmarkEnd w:id="1323"/>
      <w:r>
        <w:t xml:space="preserve">Руководитель (директор, заведующий, начальник) образовательного учреждения </w:t>
      </w:r>
    </w:p>
    <w:p w:rsidR="002B42F6" w:rsidRDefault="002B42F6" w:rsidP="002B42F6">
      <w:pPr>
        <w:spacing w:after="280" w:afterAutospacing="1"/>
      </w:pPr>
      <w:bookmarkStart w:id="1324" w:name="ZAP2T1M3S5"/>
      <w:bookmarkStart w:id="1325" w:name="ZAP2NJ43QK"/>
      <w:bookmarkEnd w:id="1324"/>
      <w:bookmarkEnd w:id="1325"/>
      <w:r>
        <w:rPr>
          <w:b/>
          <w:bCs/>
        </w:rPr>
        <w:t xml:space="preserve">Должностные обязанности. </w:t>
      </w:r>
      <w: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w:t>
      </w:r>
      <w:r>
        <w:lastRenderedPageBreak/>
        <w:t>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bookmarkStart w:id="1326" w:name="ZAP2H603LP"/>
      <w:bookmarkStart w:id="1327" w:name="ZAP2BNE3K8"/>
      <w:bookmarkEnd w:id="1326"/>
      <w:bookmarkEnd w:id="1327"/>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bookmarkStart w:id="1328" w:name="ZAP1TE03C9"/>
      <w:bookmarkStart w:id="1329" w:name="ZAP1NVE3AO"/>
      <w:bookmarkEnd w:id="1328"/>
      <w:bookmarkEnd w:id="1329"/>
      <w:r>
        <w:rPr>
          <w:b/>
          <w:bCs/>
        </w:rPr>
        <w:t xml:space="preserve">Требования к квалификации. </w:t>
      </w:r>
      <w:r>
        <w:t xml:space="preserve">Высшее профессиональное образование по </w:t>
      </w:r>
      <w:r>
        <w:lastRenderedPageBreak/>
        <w:t>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B42F6" w:rsidRDefault="002B42F6" w:rsidP="002B42F6">
      <w:pPr>
        <w:spacing w:after="280" w:afterAutospacing="1"/>
        <w:jc w:val="center"/>
      </w:pPr>
      <w:bookmarkStart w:id="1330" w:name="ZAP2I7G3MI"/>
      <w:bookmarkStart w:id="1331" w:name="ZA00M922NO"/>
      <w:bookmarkStart w:id="1332" w:name="ZAP2I3U3MH"/>
      <w:bookmarkStart w:id="1333" w:name="ZAP2CLC3L0"/>
      <w:bookmarkEnd w:id="1330"/>
      <w:bookmarkEnd w:id="1331"/>
      <w:bookmarkEnd w:id="1332"/>
      <w:bookmarkEnd w:id="1333"/>
      <w:r>
        <w:t xml:space="preserve">Заместитель руководителя (директора, заведующего, начальника) образовательного учреждения </w:t>
      </w:r>
    </w:p>
    <w:p w:rsidR="002B42F6" w:rsidRDefault="002B42F6" w:rsidP="002B42F6">
      <w:pPr>
        <w:spacing w:after="280" w:afterAutospacing="1"/>
      </w:pPr>
      <w:bookmarkStart w:id="1334" w:name="ZAP27EO3DP"/>
      <w:bookmarkStart w:id="1335" w:name="ZAP22063C8"/>
      <w:bookmarkEnd w:id="1334"/>
      <w:bookmarkEnd w:id="1335"/>
      <w:r>
        <w:rPr>
          <w:b/>
          <w:bCs/>
        </w:rPr>
        <w:t xml:space="preserve">Должностные обязанности. </w:t>
      </w:r>
      <w:r>
        <w:t xml:space="preserve">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w:t>
      </w:r>
      <w:r>
        <w:lastRenderedPageBreak/>
        <w:t>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bookmarkStart w:id="1336" w:name="ZAP2HD43LR"/>
      <w:bookmarkStart w:id="1337" w:name="ZAP2H9I3LQ"/>
      <w:bookmarkEnd w:id="1336"/>
      <w:bookmarkEnd w:id="1337"/>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bookmarkStart w:id="1338" w:name="ZAP1TL43CB"/>
      <w:bookmarkStart w:id="1339" w:name="ZAP1THI3CA"/>
      <w:bookmarkEnd w:id="1338"/>
      <w:bookmarkEnd w:id="1339"/>
      <w:r>
        <w:rPr>
          <w:b/>
          <w:bCs/>
        </w:rPr>
        <w:t xml:space="preserve">Требования к квалификации. </w:t>
      </w:r>
      <w: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B42F6" w:rsidRDefault="002B42F6" w:rsidP="002B42F6">
      <w:pPr>
        <w:spacing w:after="280" w:afterAutospacing="1"/>
        <w:jc w:val="center"/>
      </w:pPr>
      <w:bookmarkStart w:id="1340" w:name="ZAP271K3IE"/>
      <w:bookmarkStart w:id="1341" w:name="ZA00MJ42OK"/>
      <w:bookmarkStart w:id="1342" w:name="ZAP26U23ID"/>
      <w:bookmarkStart w:id="1343" w:name="ZAP21FG3GS"/>
      <w:bookmarkEnd w:id="1340"/>
      <w:bookmarkEnd w:id="1341"/>
      <w:bookmarkEnd w:id="1342"/>
      <w:bookmarkEnd w:id="1343"/>
      <w:r>
        <w:t xml:space="preserve">Руководитель (заведующий, начальник, директор, управляющий) структурного подразделения </w:t>
      </w:r>
    </w:p>
    <w:p w:rsidR="002B42F6" w:rsidRDefault="002B42F6" w:rsidP="002B42F6">
      <w:pPr>
        <w:spacing w:after="280" w:afterAutospacing="1"/>
      </w:pPr>
      <w:bookmarkStart w:id="1344" w:name="ZAP2GBO3JF"/>
      <w:bookmarkStart w:id="1345" w:name="ZAP2AT63HU"/>
      <w:bookmarkEnd w:id="1344"/>
      <w:bookmarkEnd w:id="1345"/>
      <w:r>
        <w:rPr>
          <w:b/>
          <w:bCs/>
        </w:rPr>
        <w:t xml:space="preserve">Должностные обязанности. </w:t>
      </w:r>
      <w:r>
        <w:t xml:space="preserve">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w:t>
      </w:r>
      <w:r>
        <w:lastRenderedPageBreak/>
        <w:t>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bookmarkStart w:id="1346" w:name="ZAP2HK83LT"/>
      <w:bookmarkStart w:id="1347" w:name="ZAP2HGM3LS"/>
      <w:bookmarkEnd w:id="1346"/>
      <w:bookmarkEnd w:id="1347"/>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bookmarkStart w:id="1348" w:name="ZAP1T523BH"/>
      <w:bookmarkStart w:id="1349" w:name="ZAP1NMG3A0"/>
      <w:bookmarkEnd w:id="1348"/>
      <w:bookmarkEnd w:id="1349"/>
      <w:r>
        <w:rPr>
          <w:b/>
          <w:bCs/>
        </w:rPr>
        <w:t xml:space="preserve">Требования к квалификации. </w:t>
      </w:r>
      <w:r>
        <w:t>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2B42F6" w:rsidRDefault="002B42F6" w:rsidP="002B42F6">
      <w:pPr>
        <w:spacing w:after="280" w:afterAutospacing="1"/>
        <w:jc w:val="center"/>
      </w:pPr>
      <w:bookmarkStart w:id="1350" w:name="ZAP2GLA3G5"/>
      <w:bookmarkStart w:id="1351" w:name="ZA00M4Q2LG"/>
      <w:bookmarkStart w:id="1352" w:name="ZAP2GHO3G4"/>
      <w:bookmarkStart w:id="1353" w:name="ZAP2B363EJ"/>
      <w:bookmarkEnd w:id="1350"/>
      <w:bookmarkEnd w:id="1351"/>
      <w:bookmarkEnd w:id="1352"/>
      <w:bookmarkEnd w:id="1353"/>
      <w:r>
        <w:t xml:space="preserve">Старший мастер </w:t>
      </w:r>
    </w:p>
    <w:p w:rsidR="002B42F6" w:rsidRDefault="002B42F6" w:rsidP="002B42F6">
      <w:pPr>
        <w:spacing w:after="280" w:afterAutospacing="1"/>
      </w:pPr>
      <w:bookmarkStart w:id="1354" w:name="ZAP2EKC3GN"/>
      <w:bookmarkStart w:id="1355" w:name="ZAP295Q3F6"/>
      <w:bookmarkEnd w:id="1354"/>
      <w:bookmarkEnd w:id="1355"/>
      <w:r>
        <w:rPr>
          <w:b/>
          <w:bCs/>
        </w:rPr>
        <w:t xml:space="preserve">Должностные обязанности. </w:t>
      </w:r>
      <w:r>
        <w:t xml:space="preserve">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w:t>
      </w:r>
      <w:r>
        <w:lastRenderedPageBreak/>
        <w:t>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bookmarkStart w:id="1356" w:name="ZAP2HRC3LV"/>
      <w:bookmarkStart w:id="1357" w:name="ZAP2HNQ3LU"/>
      <w:bookmarkEnd w:id="1356"/>
      <w:bookmarkEnd w:id="1357"/>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bookmarkStart w:id="1358" w:name="ZAP1TC63BJ"/>
      <w:bookmarkStart w:id="1359" w:name="ZAP1T8K3BI"/>
      <w:bookmarkEnd w:id="1358"/>
      <w:bookmarkEnd w:id="1359"/>
      <w:r>
        <w:rPr>
          <w:b/>
          <w:bCs/>
        </w:rPr>
        <w:t xml:space="preserve">Требования к квалификации. </w:t>
      </w:r>
      <w:r>
        <w:t>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2B42F6" w:rsidRDefault="002B42F6" w:rsidP="002B42F6">
      <w:pPr>
        <w:spacing w:after="280" w:afterAutospacing="1"/>
        <w:jc w:val="center"/>
      </w:pPr>
      <w:bookmarkStart w:id="1360" w:name="ZAP2KTA3MJ"/>
      <w:bookmarkStart w:id="1361" w:name="ZA00M642N8"/>
      <w:bookmarkStart w:id="1362" w:name="ZAP2KPO3MI"/>
      <w:bookmarkStart w:id="1363" w:name="ZAP2FB63L1"/>
      <w:bookmarkEnd w:id="1360"/>
      <w:bookmarkEnd w:id="1361"/>
      <w:bookmarkEnd w:id="1362"/>
      <w:bookmarkEnd w:id="1363"/>
      <w:r>
        <w:t xml:space="preserve">III. Должности педагогических работников </w:t>
      </w:r>
    </w:p>
    <w:p w:rsidR="002B42F6" w:rsidRDefault="002B42F6" w:rsidP="002B42F6">
      <w:pPr>
        <w:spacing w:after="280" w:afterAutospacing="1"/>
        <w:jc w:val="center"/>
      </w:pPr>
      <w:bookmarkStart w:id="1364" w:name="ZAP2BK83FC"/>
      <w:bookmarkStart w:id="1365" w:name="ZA00M942MV"/>
      <w:bookmarkStart w:id="1366" w:name="ZAP265M3DR"/>
      <w:bookmarkEnd w:id="1364"/>
      <w:bookmarkEnd w:id="1365"/>
      <w:bookmarkEnd w:id="1366"/>
      <w:r>
        <w:t xml:space="preserve">Учитель </w:t>
      </w:r>
    </w:p>
    <w:p w:rsidR="002B42F6" w:rsidRDefault="002B42F6" w:rsidP="002B42F6">
      <w:pPr>
        <w:spacing w:after="280" w:afterAutospacing="1"/>
      </w:pPr>
      <w:bookmarkStart w:id="1367" w:name="ZAP2D3S3DC"/>
      <w:bookmarkStart w:id="1368" w:name="ZAP27LA3BR"/>
      <w:bookmarkEnd w:id="1367"/>
      <w:bookmarkEnd w:id="1368"/>
      <w:r>
        <w:rPr>
          <w:b/>
          <w:bCs/>
        </w:rPr>
        <w:t xml:space="preserve">Должностные обязанности. </w:t>
      </w:r>
      <w:r>
        <w:t xml:space="preserve">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w:t>
      </w:r>
      <w:r>
        <w:lastRenderedPageBreak/>
        <w:t>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bookmarkStart w:id="1369" w:name="ZAP2I2G3M1"/>
      <w:bookmarkStart w:id="1370" w:name="ZAP2HUU3M0"/>
      <w:bookmarkEnd w:id="1369"/>
      <w:bookmarkEnd w:id="1370"/>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bookmarkStart w:id="1371" w:name="ZAP1TLK3CF"/>
      <w:bookmarkStart w:id="1372" w:name="ZAP1O723AU"/>
      <w:bookmarkEnd w:id="1371"/>
      <w:bookmarkEnd w:id="1372"/>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B42F6" w:rsidRDefault="002B42F6" w:rsidP="002B42F6">
      <w:pPr>
        <w:spacing w:after="280" w:afterAutospacing="1"/>
        <w:jc w:val="center"/>
      </w:pPr>
      <w:bookmarkStart w:id="1373" w:name="ZAP25C23EB"/>
      <w:bookmarkStart w:id="1374" w:name="ZA00MHM2N2"/>
      <w:bookmarkStart w:id="1375" w:name="ZAP1VTG3CQ"/>
      <w:bookmarkEnd w:id="1373"/>
      <w:bookmarkEnd w:id="1374"/>
      <w:bookmarkEnd w:id="1375"/>
      <w:r>
        <w:t>Преподаватель</w:t>
      </w:r>
      <w:r>
        <w:rPr>
          <w:noProof/>
          <w:lang w:eastAsia="ru-RU"/>
        </w:rPr>
        <w:drawing>
          <wp:inline distT="0" distB="0" distL="0" distR="0">
            <wp:extent cx="857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p w:rsidR="002B42F6" w:rsidRDefault="002B42F6" w:rsidP="002B42F6">
      <w:pPr>
        <w:spacing w:after="280" w:afterAutospacing="1"/>
      </w:pPr>
      <w:r>
        <w:rPr>
          <w:noProof/>
          <w:lang w:eastAsia="ru-RU"/>
        </w:rPr>
        <w:drawing>
          <wp:inline distT="0" distB="0" distL="0" distR="0">
            <wp:extent cx="857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376" w:name="ZAP27RG3HH"/>
      <w:bookmarkStart w:id="1377" w:name="ZAP22CU3G0"/>
      <w:bookmarkEnd w:id="1376"/>
      <w:bookmarkEnd w:id="1377"/>
      <w:r>
        <w:t xml:space="preserve"> Кроме преподавателей, отнесенных к профессорско-преподавательскому составу вузов.</w:t>
      </w:r>
      <w:bookmarkStart w:id="1378" w:name="ZAP2IKK3J3"/>
      <w:bookmarkStart w:id="1379" w:name="ZAP2IH23J2"/>
      <w:bookmarkStart w:id="1380" w:name="ZAP2D2G3HH"/>
      <w:bookmarkEnd w:id="1378"/>
      <w:bookmarkEnd w:id="1379"/>
      <w:bookmarkEnd w:id="1380"/>
      <w:r>
        <w:rPr>
          <w:b/>
          <w:bCs/>
        </w:rPr>
        <w:t xml:space="preserve">Должностные обязанности: </w:t>
      </w:r>
      <w:r>
        <w:t xml:space="preserve">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w:t>
      </w:r>
      <w:r>
        <w:lastRenderedPageBreak/>
        <w:t>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bookmarkStart w:id="1381" w:name="ZAP2MNK3NA"/>
      <w:bookmarkStart w:id="1382" w:name="ZAP2MK23N9"/>
      <w:bookmarkEnd w:id="1381"/>
      <w:bookmarkEnd w:id="1382"/>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B42F6" w:rsidRDefault="002B42F6" w:rsidP="002B42F6">
      <w:pPr>
        <w:spacing w:after="280" w:afterAutospacing="1"/>
      </w:pPr>
      <w:bookmarkStart w:id="1383" w:name="ZAP1TSO3CH"/>
      <w:bookmarkStart w:id="1384" w:name="ZAP1TP63CG"/>
      <w:bookmarkEnd w:id="1383"/>
      <w:bookmarkEnd w:id="1384"/>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B42F6" w:rsidRDefault="002B42F6" w:rsidP="002B42F6">
      <w:pPr>
        <w:spacing w:after="280" w:afterAutospacing="1"/>
        <w:jc w:val="center"/>
      </w:pPr>
      <w:bookmarkStart w:id="1385" w:name="ZAP2JLM3FQ"/>
      <w:bookmarkStart w:id="1386" w:name="XA00M6A2MF"/>
      <w:bookmarkStart w:id="1387" w:name="ZA00M3I2LN"/>
      <w:bookmarkStart w:id="1388" w:name="ZAP2JI43FP"/>
      <w:bookmarkStart w:id="1389" w:name="ZAP2E3I3E8"/>
      <w:bookmarkEnd w:id="1385"/>
      <w:bookmarkEnd w:id="1386"/>
      <w:bookmarkEnd w:id="1387"/>
      <w:bookmarkEnd w:id="1388"/>
      <w:bookmarkEnd w:id="1389"/>
      <w:r>
        <w:t xml:space="preserve">Педагог-организатор </w:t>
      </w:r>
    </w:p>
    <w:p w:rsidR="002B42F6" w:rsidRDefault="002B42F6" w:rsidP="002B42F6">
      <w:pPr>
        <w:spacing w:after="280" w:afterAutospacing="1"/>
      </w:pPr>
      <w:bookmarkStart w:id="1390" w:name="ZAP2E4G3ET"/>
      <w:bookmarkStart w:id="1391" w:name="ZAP28LU3DC"/>
      <w:bookmarkEnd w:id="1390"/>
      <w:bookmarkEnd w:id="1391"/>
      <w:r>
        <w:rPr>
          <w:b/>
          <w:bCs/>
        </w:rPr>
        <w:lastRenderedPageBreak/>
        <w:t xml:space="preserve">Должностные обязанности. </w:t>
      </w:r>
      <w:r>
        <w:t>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bookmarkStart w:id="1392" w:name="ZAP2MUO3NC"/>
      <w:bookmarkStart w:id="1393" w:name="ZAP2MR63NB"/>
      <w:bookmarkEnd w:id="1392"/>
      <w:bookmarkEnd w:id="1393"/>
      <w:r>
        <w:rPr>
          <w:b/>
          <w:bCs/>
        </w:rPr>
        <w:t xml:space="preserve">Должен знать: </w:t>
      </w:r>
      <w: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w:t>
      </w:r>
      <w:r>
        <w:lastRenderedPageBreak/>
        <w:t>по охране труда и пожарной безопасности.</w:t>
      </w:r>
      <w:bookmarkStart w:id="1394" w:name="ZAP1U3S3CJ"/>
      <w:bookmarkStart w:id="1395" w:name="ZAP1U0A3CI"/>
      <w:bookmarkEnd w:id="1394"/>
      <w:bookmarkEnd w:id="1395"/>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2B42F6" w:rsidRDefault="002B42F6" w:rsidP="002B42F6">
      <w:pPr>
        <w:spacing w:after="280" w:afterAutospacing="1"/>
        <w:jc w:val="center"/>
      </w:pPr>
      <w:bookmarkStart w:id="1396" w:name="ZAP2QP23MF"/>
      <w:bookmarkStart w:id="1397" w:name="XA00M6S2MI"/>
      <w:bookmarkStart w:id="1398" w:name="ZA00MO02O7"/>
      <w:bookmarkStart w:id="1399" w:name="ZAP2QLG3ME"/>
      <w:bookmarkStart w:id="1400" w:name="ZAP2L6U3KT"/>
      <w:bookmarkEnd w:id="1396"/>
      <w:bookmarkEnd w:id="1397"/>
      <w:bookmarkEnd w:id="1398"/>
      <w:bookmarkEnd w:id="1399"/>
      <w:bookmarkEnd w:id="1400"/>
      <w:r>
        <w:t xml:space="preserve">Социальный педагог </w:t>
      </w:r>
    </w:p>
    <w:p w:rsidR="002B42F6" w:rsidRDefault="002B42F6" w:rsidP="002B42F6">
      <w:pPr>
        <w:spacing w:after="280" w:afterAutospacing="1"/>
      </w:pPr>
      <w:bookmarkStart w:id="1401" w:name="ZAP2LKS3J5"/>
      <w:bookmarkStart w:id="1402" w:name="ZAP2G6A3HK"/>
      <w:bookmarkEnd w:id="1401"/>
      <w:bookmarkEnd w:id="1402"/>
      <w:r>
        <w:rPr>
          <w:b/>
          <w:bCs/>
        </w:rPr>
        <w:t xml:space="preserve">Должностные обязанности. </w:t>
      </w:r>
      <w: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bookmarkStart w:id="1403" w:name="ZAP2N5S3NE"/>
      <w:bookmarkStart w:id="1404" w:name="ZAP2N2A3ND"/>
      <w:bookmarkEnd w:id="1403"/>
      <w:bookmarkEnd w:id="1404"/>
      <w:r>
        <w:rPr>
          <w:b/>
          <w:bCs/>
        </w:rPr>
        <w:t xml:space="preserve">Должен знать: </w:t>
      </w:r>
      <w: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w:t>
      </w:r>
      <w:r>
        <w:lastRenderedPageBreak/>
        <w:t>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bookmarkStart w:id="1405" w:name="ZAP1UB03CL"/>
      <w:bookmarkStart w:id="1406" w:name="ZAP1U7E3CK"/>
      <w:bookmarkEnd w:id="1405"/>
      <w:bookmarkEnd w:id="1406"/>
      <w:r>
        <w:rPr>
          <w:b/>
          <w:bCs/>
        </w:rPr>
        <w:t xml:space="preserve">Требования к квалификации. </w:t>
      </w:r>
      <w: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B42F6" w:rsidRDefault="002B42F6" w:rsidP="002B42F6">
      <w:pPr>
        <w:spacing w:after="280" w:afterAutospacing="1"/>
        <w:jc w:val="center"/>
      </w:pPr>
      <w:bookmarkStart w:id="1407" w:name="ZAP2IVA3OS"/>
      <w:bookmarkStart w:id="1408" w:name="XA00M7E2ML"/>
      <w:bookmarkStart w:id="1409" w:name="ZA00M942M8"/>
      <w:bookmarkStart w:id="1410" w:name="ZAP2IRO3OR"/>
      <w:bookmarkStart w:id="1411" w:name="ZAP2DD63NA"/>
      <w:bookmarkEnd w:id="1407"/>
      <w:bookmarkEnd w:id="1408"/>
      <w:bookmarkEnd w:id="1409"/>
      <w:bookmarkEnd w:id="1410"/>
      <w:bookmarkEnd w:id="1411"/>
      <w:r>
        <w:t>Учитель-дефектолог, учитель-логопед (логопед)</w:t>
      </w:r>
      <w:r>
        <w:rPr>
          <w:noProof/>
          <w:lang w:eastAsia="ru-RU"/>
        </w:rPr>
        <w:drawing>
          <wp:inline distT="0" distB="0" distL="0" distR="0">
            <wp:extent cx="1238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p>
    <w:p w:rsidR="002B42F6" w:rsidRDefault="002B42F6" w:rsidP="002B42F6">
      <w:pPr>
        <w:spacing w:after="280" w:afterAutospacing="1"/>
      </w:pPr>
      <w:r>
        <w:rPr>
          <w:noProof/>
          <w:lang w:eastAsia="ru-RU"/>
        </w:rPr>
        <w:drawing>
          <wp:inline distT="0" distB="0" distL="0" distR="0">
            <wp:extent cx="1238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bookmarkStart w:id="1412" w:name="ZAP2NIS3OE"/>
      <w:bookmarkStart w:id="1413" w:name="ZAP2I4A3MT"/>
      <w:bookmarkEnd w:id="1412"/>
      <w:bookmarkEnd w:id="1413"/>
      <w:r>
        <w:t xml:space="preserve">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bookmarkStart w:id="1414" w:name="ZAP2LRU3JV"/>
      <w:bookmarkStart w:id="1415" w:name="ZAP2LOC3JU"/>
      <w:bookmarkStart w:id="1416" w:name="ZAP2G9Q3ID"/>
      <w:bookmarkEnd w:id="1414"/>
      <w:bookmarkEnd w:id="1415"/>
      <w:bookmarkEnd w:id="1416"/>
      <w:r>
        <w:rPr>
          <w:b/>
          <w:bCs/>
        </w:rPr>
        <w:t xml:space="preserve">Должностные обязанности. </w:t>
      </w:r>
      <w:r>
        <w:t xml:space="preserve">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w:t>
      </w:r>
      <w:r>
        <w:lastRenderedPageBreak/>
        <w:t>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bookmarkStart w:id="1417" w:name="ZAP2ND03NG"/>
      <w:bookmarkStart w:id="1418" w:name="ZAP2N9E3NF"/>
      <w:bookmarkEnd w:id="1417"/>
      <w:bookmarkEnd w:id="1418"/>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B42F6" w:rsidRDefault="002B42F6" w:rsidP="002B42F6">
      <w:pPr>
        <w:spacing w:after="280" w:afterAutospacing="1"/>
      </w:pPr>
      <w:bookmarkStart w:id="1419" w:name="ZAP211O3GC"/>
      <w:bookmarkStart w:id="1420" w:name="ZAP1RJ63ER"/>
      <w:bookmarkEnd w:id="1419"/>
      <w:bookmarkEnd w:id="1420"/>
      <w:r>
        <w:rPr>
          <w:b/>
          <w:bCs/>
        </w:rPr>
        <w:t xml:space="preserve">Требования к квалификации. </w:t>
      </w:r>
      <w:r>
        <w:t>Высшее профессиональное образование в области дефектологии без предъявления требований к стажу работы.</w:t>
      </w:r>
    </w:p>
    <w:p w:rsidR="002B42F6" w:rsidRDefault="002B42F6" w:rsidP="002B42F6">
      <w:pPr>
        <w:spacing w:after="280" w:afterAutospacing="1"/>
        <w:jc w:val="center"/>
      </w:pPr>
      <w:bookmarkStart w:id="1421" w:name="ZAP2NCE3K7"/>
      <w:bookmarkStart w:id="1422" w:name="XA00M802MO"/>
      <w:bookmarkStart w:id="1423" w:name="ZA00M4E2M0"/>
      <w:bookmarkStart w:id="1424" w:name="ZAP2N8S3K6"/>
      <w:bookmarkStart w:id="1425" w:name="ZAP2HQA3IL"/>
      <w:bookmarkEnd w:id="1421"/>
      <w:bookmarkEnd w:id="1422"/>
      <w:bookmarkEnd w:id="1423"/>
      <w:bookmarkEnd w:id="1424"/>
      <w:bookmarkEnd w:id="1425"/>
      <w:r>
        <w:t xml:space="preserve">Педагог-психолог </w:t>
      </w:r>
    </w:p>
    <w:p w:rsidR="002B42F6" w:rsidRDefault="002B42F6" w:rsidP="002B42F6">
      <w:pPr>
        <w:spacing w:after="280" w:afterAutospacing="1"/>
      </w:pPr>
      <w:bookmarkStart w:id="1426" w:name="ZAP2KQC3J5"/>
      <w:bookmarkStart w:id="1427" w:name="ZAP2FBQ3HK"/>
      <w:bookmarkEnd w:id="1426"/>
      <w:bookmarkEnd w:id="1427"/>
      <w:r>
        <w:rPr>
          <w:b/>
          <w:bCs/>
        </w:rPr>
        <w:t xml:space="preserve">Должностные обязанности. </w:t>
      </w:r>
      <w: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w:t>
      </w:r>
      <w:r>
        <w:lastRenderedPageBreak/>
        <w:t>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bookmarkStart w:id="1428" w:name="ZAP2NK43NI"/>
      <w:bookmarkStart w:id="1429" w:name="ZAP2NGI3NH"/>
      <w:bookmarkEnd w:id="1428"/>
      <w:bookmarkEnd w:id="1429"/>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bookmarkStart w:id="1430" w:name="ZAP1UI43CN"/>
      <w:bookmarkStart w:id="1431" w:name="ZAP1UEI3CM"/>
      <w:bookmarkEnd w:id="1430"/>
      <w:bookmarkEnd w:id="1431"/>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B42F6" w:rsidRDefault="002B42F6" w:rsidP="002B42F6">
      <w:pPr>
        <w:spacing w:after="280" w:afterAutospacing="1"/>
        <w:jc w:val="center"/>
      </w:pPr>
      <w:bookmarkStart w:id="1432" w:name="ZAP2FB23HL"/>
      <w:bookmarkStart w:id="1433" w:name="XA00M902N2"/>
      <w:bookmarkStart w:id="1434" w:name="ZA00MP62NU"/>
      <w:bookmarkStart w:id="1435" w:name="ZAP2F7G3HK"/>
      <w:bookmarkStart w:id="1436" w:name="ZAP29OU3G3"/>
      <w:bookmarkEnd w:id="1432"/>
      <w:bookmarkEnd w:id="1433"/>
      <w:bookmarkEnd w:id="1434"/>
      <w:bookmarkEnd w:id="1435"/>
      <w:bookmarkEnd w:id="1436"/>
      <w:r>
        <w:lastRenderedPageBreak/>
        <w:t>Воспитатель (включая старшего)</w:t>
      </w:r>
    </w:p>
    <w:p w:rsidR="002B42F6" w:rsidRDefault="002B42F6" w:rsidP="002B42F6">
      <w:pPr>
        <w:spacing w:after="280" w:afterAutospacing="1"/>
      </w:pPr>
      <w:bookmarkStart w:id="1437" w:name="ZAP2HEE3MT"/>
      <w:bookmarkStart w:id="1438" w:name="ZAP2BVS3LC"/>
      <w:bookmarkEnd w:id="1437"/>
      <w:bookmarkEnd w:id="1438"/>
      <w:r>
        <w:rPr>
          <w:b/>
          <w:bCs/>
        </w:rPr>
        <w:t xml:space="preserve">Должностные обязанности. </w:t>
      </w:r>
      <w:r>
        <w:t>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w:t>
      </w:r>
      <w:r>
        <w:rPr>
          <w:noProof/>
          <w:lang w:eastAsia="ru-RU"/>
        </w:rPr>
        <w:drawing>
          <wp:inline distT="0" distB="0" distL="0" distR="0">
            <wp:extent cx="10477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2B42F6" w:rsidRDefault="002B42F6" w:rsidP="002B42F6">
      <w:pPr>
        <w:spacing w:after="280" w:afterAutospacing="1"/>
      </w:pPr>
      <w:r>
        <w:rPr>
          <w:noProof/>
          <w:lang w:eastAsia="ru-RU"/>
        </w:rPr>
        <w:drawing>
          <wp:inline distT="0" distB="0" distL="0" distR="0">
            <wp:extent cx="10477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439" w:name="ZAP2K043P1"/>
      <w:bookmarkStart w:id="1440" w:name="ZAP2EHI3NG"/>
      <w:bookmarkEnd w:id="1439"/>
      <w:bookmarkEnd w:id="1440"/>
      <w:r>
        <w:t xml:space="preserve">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bookmarkStart w:id="1441" w:name="ZAP2MUQ3NC"/>
      <w:bookmarkStart w:id="1442" w:name="ZAP2MR83NB"/>
      <w:bookmarkStart w:id="1443" w:name="ZAP2MNM3NA"/>
      <w:bookmarkEnd w:id="1441"/>
      <w:bookmarkEnd w:id="1442"/>
      <w:bookmarkEnd w:id="1443"/>
      <w:r>
        <w:rPr>
          <w:b/>
          <w:bCs/>
        </w:rPr>
        <w:t xml:space="preserve">Должен знать: </w:t>
      </w:r>
      <w:r>
        <w:t xml:space="preserve">приоритетные направления развития образовательной системы Российской Федерации; законы и иные нормативные правовые акты, регламентирующие </w:t>
      </w:r>
      <w:r>
        <w:lastRenderedPageBreak/>
        <w:t>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bookmarkStart w:id="1444" w:name="ZAP23783E0"/>
      <w:bookmarkStart w:id="1445" w:name="ZAP233M3DV"/>
      <w:bookmarkEnd w:id="1444"/>
      <w:bookmarkEnd w:id="1445"/>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bookmarkStart w:id="1446" w:name="ZAP2H783IE"/>
      <w:bookmarkStart w:id="1447" w:name="ZAP2BOM3GT"/>
      <w:bookmarkEnd w:id="1446"/>
      <w:bookmarkEnd w:id="1447"/>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2B42F6" w:rsidRDefault="002B42F6" w:rsidP="002B42F6">
      <w:pPr>
        <w:spacing w:after="280" w:afterAutospacing="1"/>
        <w:jc w:val="center"/>
      </w:pPr>
      <w:bookmarkStart w:id="1448" w:name="ZAP2HKO3IJ"/>
      <w:bookmarkStart w:id="1449" w:name="XA00M9I2N5"/>
      <w:bookmarkStart w:id="1450" w:name="ZA00MG42O1"/>
      <w:bookmarkStart w:id="1451" w:name="ZAP2HH63II"/>
      <w:bookmarkStart w:id="1452" w:name="ZAP2C2K3H1"/>
      <w:bookmarkEnd w:id="1448"/>
      <w:bookmarkEnd w:id="1449"/>
      <w:bookmarkEnd w:id="1450"/>
      <w:bookmarkEnd w:id="1451"/>
      <w:bookmarkEnd w:id="1452"/>
      <w:r>
        <w:t>Тьютор</w:t>
      </w:r>
      <w:r>
        <w:rPr>
          <w:noProof/>
          <w:lang w:eastAsia="ru-RU"/>
        </w:rPr>
        <w:drawing>
          <wp:inline distT="0" distB="0" distL="0" distR="0">
            <wp:extent cx="10477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2B42F6" w:rsidRDefault="002B42F6" w:rsidP="002B42F6">
      <w:pPr>
        <w:spacing w:after="280" w:afterAutospacing="1"/>
      </w:pPr>
      <w:r>
        <w:rPr>
          <w:noProof/>
          <w:lang w:eastAsia="ru-RU"/>
        </w:rPr>
        <w:drawing>
          <wp:inline distT="0" distB="0" distL="0" distR="0">
            <wp:extent cx="10477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453" w:name="ZAP2FIS3EO"/>
      <w:bookmarkStart w:id="1454" w:name="ZAP2A4A3D7"/>
      <w:bookmarkEnd w:id="1453"/>
      <w:bookmarkEnd w:id="1454"/>
      <w:r>
        <w:t xml:space="preserve"> За исключением тьюторов, занятых в сфере высшего и дополнительного профессионального образования.</w:t>
      </w:r>
      <w:bookmarkStart w:id="1455" w:name="ZAP2IJG3K1"/>
      <w:bookmarkStart w:id="1456" w:name="ZAP2IFU3K0"/>
      <w:bookmarkStart w:id="1457" w:name="ZAP2D1C3IF"/>
      <w:bookmarkEnd w:id="1455"/>
      <w:bookmarkEnd w:id="1456"/>
      <w:bookmarkEnd w:id="1457"/>
      <w:r>
        <w:rPr>
          <w:b/>
          <w:bCs/>
        </w:rPr>
        <w:t xml:space="preserve">Должностные обязанности. </w:t>
      </w:r>
      <w:r>
        <w:t xml:space="preserve">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w:t>
      </w:r>
      <w:r>
        <w:lastRenderedPageBreak/>
        <w:t>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bookmarkStart w:id="1458" w:name="ZAP2N5U3NE"/>
      <w:bookmarkStart w:id="1459" w:name="ZAP2N2C3ND"/>
      <w:bookmarkEnd w:id="1458"/>
      <w:bookmarkEnd w:id="1459"/>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B42F6" w:rsidRDefault="002B42F6" w:rsidP="002B42F6">
      <w:pPr>
        <w:spacing w:after="280" w:afterAutospacing="1"/>
      </w:pPr>
      <w:bookmarkStart w:id="1460" w:name="ZAP1T7Q3C9"/>
      <w:bookmarkStart w:id="1461" w:name="ZAP1NP83AO"/>
      <w:bookmarkEnd w:id="1460"/>
      <w:bookmarkEnd w:id="1461"/>
      <w:r>
        <w:rPr>
          <w:b/>
          <w:bCs/>
        </w:rPr>
        <w:t xml:space="preserve">Требования к квалификации. </w:t>
      </w:r>
      <w:r>
        <w:t>Высшее профессиональное образование по направлению подготовки "Образование и педагогика" и стаж педагогической работы не менее 2 лет.</w:t>
      </w:r>
    </w:p>
    <w:p w:rsidR="002B42F6" w:rsidRDefault="002B42F6" w:rsidP="002B42F6">
      <w:pPr>
        <w:spacing w:after="280" w:afterAutospacing="1"/>
        <w:jc w:val="center"/>
      </w:pPr>
      <w:bookmarkStart w:id="1462" w:name="ZAP2K9S3Q1"/>
      <w:bookmarkStart w:id="1463" w:name="XA00MBM2NF"/>
      <w:bookmarkStart w:id="1464" w:name="ZA00MHG2NL"/>
      <w:bookmarkStart w:id="1465" w:name="ZAP2K6A3Q0"/>
      <w:bookmarkStart w:id="1466" w:name="ZAP2ENO3OF"/>
      <w:bookmarkEnd w:id="1462"/>
      <w:bookmarkEnd w:id="1463"/>
      <w:bookmarkEnd w:id="1464"/>
      <w:bookmarkEnd w:id="1465"/>
      <w:bookmarkEnd w:id="1466"/>
      <w:r>
        <w:t>Педагог-библиотекарь</w:t>
      </w:r>
      <w:r>
        <w:rPr>
          <w:noProof/>
          <w:lang w:eastAsia="ru-RU"/>
        </w:rPr>
        <w:drawing>
          <wp:inline distT="0" distB="0" distL="0" distR="0">
            <wp:extent cx="10477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2B42F6" w:rsidRDefault="002B42F6" w:rsidP="002B42F6">
      <w:pPr>
        <w:spacing w:after="280" w:afterAutospacing="1"/>
      </w:pPr>
      <w:r>
        <w:rPr>
          <w:noProof/>
          <w:lang w:eastAsia="ru-RU"/>
        </w:rPr>
        <w:drawing>
          <wp:inline distT="0" distB="0" distL="0" distR="0">
            <wp:extent cx="10477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467" w:name="ZAP2RIM3S3"/>
      <w:bookmarkStart w:id="1468" w:name="ZAP2M443QI"/>
      <w:bookmarkEnd w:id="1467"/>
      <w:bookmarkEnd w:id="1468"/>
      <w:r>
        <w:t xml:space="preserve">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w:t>
      </w:r>
      <w:r>
        <w:lastRenderedPageBreak/>
        <w:t>образования.</w:t>
      </w:r>
      <w:bookmarkStart w:id="1469" w:name="ZAP2RGG3P6"/>
      <w:bookmarkStart w:id="1470" w:name="ZAP2RCU3P5"/>
      <w:bookmarkStart w:id="1471" w:name="ZAP2LUC3NK"/>
      <w:bookmarkEnd w:id="1469"/>
      <w:bookmarkEnd w:id="1470"/>
      <w:bookmarkEnd w:id="1471"/>
      <w:r>
        <w:rPr>
          <w:b/>
          <w:bCs/>
        </w:rPr>
        <w:t xml:space="preserve">Должностные обязанности. </w:t>
      </w:r>
      <w:r>
        <w:t>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bookmarkStart w:id="1472" w:name="ZAP2ND23NG"/>
      <w:bookmarkStart w:id="1473" w:name="ZAP2N9G3NF"/>
      <w:bookmarkEnd w:id="1472"/>
      <w:bookmarkEnd w:id="1473"/>
      <w:r>
        <w:rPr>
          <w:b/>
          <w:bCs/>
        </w:rPr>
        <w:t xml:space="preserve">Должен знать: </w:t>
      </w:r>
      <w:r>
        <w:t xml:space="preserve">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Конвенцию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w:t>
      </w:r>
      <w:r>
        <w:lastRenderedPageBreak/>
        <w:t>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bookmarkStart w:id="1474" w:name="ZAP1UMI3D3"/>
      <w:bookmarkStart w:id="1475" w:name="ZAP1P803BI"/>
      <w:bookmarkEnd w:id="1474"/>
      <w:bookmarkEnd w:id="1475"/>
      <w:r>
        <w:rPr>
          <w:b/>
          <w:bCs/>
        </w:rPr>
        <w:t xml:space="preserve">Требования к квалификации. </w:t>
      </w:r>
      <w:r>
        <w:t>Высшее профессиональное (педагогическое, библиотечное) образование без предъявления требований к стажу работы.</w:t>
      </w:r>
      <w:r>
        <w:br/>
      </w:r>
      <w:bookmarkStart w:id="1476" w:name="ZAP2C6A3H6"/>
      <w:bookmarkEnd w:id="1476"/>
      <w:r>
        <w:t>(Квалификационная характеристика дополнительно включена с 24 июля 2011 года приказом Минздравсоцразвития России от 31 мая 2011 года № 448н)</w:t>
      </w:r>
    </w:p>
    <w:p w:rsidR="002B42F6" w:rsidRDefault="002B42F6" w:rsidP="002B42F6">
      <w:pPr>
        <w:spacing w:after="280" w:afterAutospacing="1"/>
        <w:jc w:val="center"/>
      </w:pPr>
      <w:bookmarkStart w:id="1477" w:name="ZAP2G8G3FK"/>
      <w:bookmarkStart w:id="1478" w:name="XA00MA42N8"/>
      <w:bookmarkStart w:id="1479" w:name="ZA00M3I2M0"/>
      <w:bookmarkStart w:id="1480" w:name="ZAP2G4U3FJ"/>
      <w:bookmarkStart w:id="1481" w:name="ZAP2AMC3E2"/>
      <w:bookmarkEnd w:id="1477"/>
      <w:bookmarkEnd w:id="1478"/>
      <w:bookmarkEnd w:id="1479"/>
      <w:bookmarkEnd w:id="1480"/>
      <w:bookmarkEnd w:id="1481"/>
      <w:r>
        <w:t xml:space="preserve">Старший вожатый </w:t>
      </w:r>
    </w:p>
    <w:p w:rsidR="002B42F6" w:rsidRDefault="002B42F6" w:rsidP="002B42F6">
      <w:pPr>
        <w:spacing w:after="280" w:afterAutospacing="1"/>
      </w:pPr>
      <w:bookmarkStart w:id="1482" w:name="ZAP2BKE3F6"/>
      <w:bookmarkStart w:id="1483" w:name="ZAP265S3DL"/>
      <w:bookmarkEnd w:id="1482"/>
      <w:bookmarkEnd w:id="1483"/>
      <w:r>
        <w:rPr>
          <w:b/>
          <w:bCs/>
        </w:rPr>
        <w:t xml:space="preserve">Должностные обязанности. </w:t>
      </w:r>
      <w:r>
        <w:t>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bookmarkStart w:id="1484" w:name="ZAP2NK63NI"/>
      <w:bookmarkStart w:id="1485" w:name="ZAP2NGK3NH"/>
      <w:bookmarkEnd w:id="1484"/>
      <w:bookmarkEnd w:id="1485"/>
      <w:r>
        <w:rPr>
          <w:b/>
          <w:bCs/>
        </w:rPr>
        <w:t xml:space="preserve">Должен знать: </w:t>
      </w:r>
      <w: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w:t>
      </w:r>
      <w:r>
        <w:lastRenderedPageBreak/>
        <w:t>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2B42F6" w:rsidRDefault="002B42F6" w:rsidP="002B42F6">
      <w:pPr>
        <w:spacing w:after="280" w:afterAutospacing="1"/>
      </w:pPr>
      <w:bookmarkStart w:id="1486" w:name="ZAP23EC3E2"/>
      <w:bookmarkStart w:id="1487" w:name="ZAP23AQ3E1"/>
      <w:bookmarkEnd w:id="1486"/>
      <w:bookmarkEnd w:id="1487"/>
      <w:r>
        <w:rPr>
          <w:b/>
          <w:bCs/>
        </w:rPr>
        <w:t xml:space="preserve">Требования к квалификации. </w:t>
      </w:r>
      <w:r>
        <w:t>Высшее профессиональное образование или среднее профессиональное образование без предъявления требований к стажу работы.</w:t>
      </w:r>
    </w:p>
    <w:p w:rsidR="002B42F6" w:rsidRDefault="002B42F6" w:rsidP="002B42F6">
      <w:pPr>
        <w:spacing w:after="280" w:afterAutospacing="1"/>
        <w:jc w:val="center"/>
      </w:pPr>
      <w:bookmarkStart w:id="1488" w:name="ZAP2F3S3L6"/>
      <w:bookmarkStart w:id="1489" w:name="XA00MAM2NB"/>
      <w:bookmarkStart w:id="1490" w:name="ZA00MO02O8"/>
      <w:bookmarkStart w:id="1491" w:name="ZAP2F0A3L5"/>
      <w:bookmarkStart w:id="1492" w:name="ZAP29HO3JK"/>
      <w:bookmarkEnd w:id="1488"/>
      <w:bookmarkEnd w:id="1489"/>
      <w:bookmarkEnd w:id="1490"/>
      <w:bookmarkEnd w:id="1491"/>
      <w:bookmarkEnd w:id="1492"/>
      <w:r>
        <w:t>Педагог дополнительного образования (включая старшего)</w:t>
      </w:r>
    </w:p>
    <w:p w:rsidR="002B42F6" w:rsidRDefault="002B42F6" w:rsidP="002B42F6">
      <w:pPr>
        <w:spacing w:after="280" w:afterAutospacing="1"/>
      </w:pPr>
      <w:bookmarkStart w:id="1493" w:name="ZAP2MJS3OS"/>
      <w:bookmarkStart w:id="1494" w:name="ZAP2H5A3NB"/>
      <w:bookmarkEnd w:id="1493"/>
      <w:bookmarkEnd w:id="1494"/>
      <w:r>
        <w:rPr>
          <w:b/>
          <w:bCs/>
        </w:rPr>
        <w:t xml:space="preserve">Должностные обязанности. </w:t>
      </w:r>
      <w:r>
        <w:t xml:space="preserve">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w:t>
      </w:r>
      <w:r>
        <w:lastRenderedPageBreak/>
        <w:t>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bookmarkStart w:id="1495" w:name="ZAP2MRA3NB"/>
      <w:bookmarkStart w:id="1496" w:name="ZAP2NNO3NJ"/>
      <w:bookmarkEnd w:id="1495"/>
      <w:bookmarkEnd w:id="1496"/>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bookmarkStart w:id="1497" w:name="ZAP23LG3E4"/>
      <w:bookmarkStart w:id="1498" w:name="ZAP23HU3E3"/>
      <w:bookmarkEnd w:id="1497"/>
      <w:bookmarkEnd w:id="1498"/>
      <w:r>
        <w:rPr>
          <w:b/>
          <w:bCs/>
        </w:rPr>
        <w:t xml:space="preserve">Требования к квалификации. </w:t>
      </w:r>
      <w: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bookmarkStart w:id="1499" w:name="ZAP2HAU3JI"/>
      <w:bookmarkStart w:id="1500" w:name="ZAP2BSC3I1"/>
      <w:bookmarkEnd w:id="1499"/>
      <w:bookmarkEnd w:id="1500"/>
      <w:r>
        <w:t>Для старшего педагога дополнительного образования - высшее профессиональное образование и стаж педагогической работы не менее 2 лет.</w:t>
      </w:r>
    </w:p>
    <w:p w:rsidR="002B42F6" w:rsidRDefault="002B42F6" w:rsidP="002B42F6">
      <w:pPr>
        <w:spacing w:after="280" w:afterAutospacing="1"/>
        <w:jc w:val="center"/>
      </w:pPr>
      <w:bookmarkStart w:id="1501" w:name="ZAP2L2A3N1"/>
      <w:bookmarkStart w:id="1502" w:name="XA00MB82NE"/>
      <w:bookmarkStart w:id="1503" w:name="ZA00M922N0"/>
      <w:bookmarkStart w:id="1504" w:name="ZAP2KUO3N0"/>
      <w:bookmarkStart w:id="1505" w:name="ZAP2FG63LF"/>
      <w:bookmarkEnd w:id="1501"/>
      <w:bookmarkEnd w:id="1502"/>
      <w:bookmarkEnd w:id="1503"/>
      <w:bookmarkEnd w:id="1504"/>
      <w:bookmarkEnd w:id="1505"/>
      <w:r>
        <w:t xml:space="preserve">Музыкальный руководитель </w:t>
      </w:r>
    </w:p>
    <w:p w:rsidR="002B42F6" w:rsidRDefault="002B42F6" w:rsidP="002B42F6">
      <w:pPr>
        <w:spacing w:after="280" w:afterAutospacing="1"/>
      </w:pPr>
      <w:bookmarkStart w:id="1506" w:name="ZAP2KKU3IT"/>
      <w:bookmarkStart w:id="1507" w:name="ZAP2F6C3HC"/>
      <w:bookmarkEnd w:id="1506"/>
      <w:bookmarkEnd w:id="1507"/>
      <w:r>
        <w:rPr>
          <w:b/>
          <w:bCs/>
        </w:rPr>
        <w:t xml:space="preserve">Должностные обязанности. </w:t>
      </w:r>
      <w:r>
        <w:t xml:space="preserve">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w:t>
      </w:r>
      <w:r>
        <w:lastRenderedPageBreak/>
        <w:t>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bookmarkStart w:id="1508" w:name="ZAP2N2E3ND"/>
      <w:bookmarkStart w:id="1509" w:name="ZAP2MUS3NC"/>
      <w:bookmarkEnd w:id="1508"/>
      <w:bookmarkEnd w:id="1509"/>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bookmarkStart w:id="1510" w:name="ZAP23SK3E6"/>
      <w:bookmarkStart w:id="1511" w:name="ZAP23P23E5"/>
      <w:bookmarkEnd w:id="1510"/>
      <w:bookmarkEnd w:id="1511"/>
      <w:r>
        <w:rPr>
          <w:b/>
          <w:bCs/>
        </w:rPr>
        <w:t xml:space="preserve">Требования к квалификации. </w:t>
      </w:r>
      <w: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2B42F6" w:rsidRDefault="002B42F6" w:rsidP="002B42F6">
      <w:pPr>
        <w:spacing w:after="280" w:afterAutospacing="1"/>
        <w:jc w:val="center"/>
      </w:pPr>
      <w:bookmarkStart w:id="1512" w:name="ZAP2H4Q3I6"/>
      <w:bookmarkStart w:id="1513" w:name="XA00M6Q2MH"/>
      <w:bookmarkStart w:id="1514" w:name="ZA00MNC2O9"/>
      <w:bookmarkStart w:id="1515" w:name="ZAP2H183I5"/>
      <w:bookmarkStart w:id="1516" w:name="ZAP2BIM3GK"/>
      <w:bookmarkEnd w:id="1512"/>
      <w:bookmarkEnd w:id="1513"/>
      <w:bookmarkEnd w:id="1514"/>
      <w:bookmarkEnd w:id="1515"/>
      <w:bookmarkEnd w:id="1516"/>
      <w:r>
        <w:t xml:space="preserve">Концертмейстер </w:t>
      </w:r>
    </w:p>
    <w:p w:rsidR="002B42F6" w:rsidRDefault="002B42F6" w:rsidP="002B42F6">
      <w:pPr>
        <w:spacing w:after="280" w:afterAutospacing="1"/>
      </w:pPr>
      <w:bookmarkStart w:id="1517" w:name="ZAP2F9S3EE"/>
      <w:bookmarkStart w:id="1518" w:name="ZAP29RA3CT"/>
      <w:bookmarkEnd w:id="1517"/>
      <w:bookmarkEnd w:id="1518"/>
      <w:r>
        <w:rPr>
          <w:b/>
          <w:bCs/>
        </w:rPr>
        <w:t xml:space="preserve">Должностные обязанности. </w:t>
      </w:r>
      <w:r>
        <w:t>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bookmarkStart w:id="1519" w:name="ZAP2N9I3NF"/>
      <w:bookmarkStart w:id="1520" w:name="ZAP2N603NE"/>
      <w:bookmarkEnd w:id="1519"/>
      <w:bookmarkEnd w:id="1520"/>
      <w:r>
        <w:rPr>
          <w:b/>
          <w:bCs/>
        </w:rPr>
        <w:t xml:space="preserve">Должен знать: </w:t>
      </w:r>
      <w: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w:t>
      </w:r>
      <w:r>
        <w:lastRenderedPageBreak/>
        <w:t>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bookmarkStart w:id="1521" w:name="ZAP20PC3DV"/>
      <w:bookmarkStart w:id="1522" w:name="ZAP1RAQ3CE"/>
      <w:bookmarkEnd w:id="1521"/>
      <w:bookmarkEnd w:id="1522"/>
      <w:r>
        <w:rPr>
          <w:b/>
          <w:bCs/>
        </w:rPr>
        <w:t xml:space="preserve">Требования к квалификации. </w:t>
      </w:r>
      <w:r>
        <w:t>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2B42F6" w:rsidRDefault="002B42F6" w:rsidP="002B42F6">
      <w:pPr>
        <w:spacing w:after="280" w:afterAutospacing="1"/>
        <w:jc w:val="center"/>
      </w:pPr>
      <w:bookmarkStart w:id="1523" w:name="ZAP28IQ3F6"/>
      <w:bookmarkStart w:id="1524" w:name="XA00M7C2MK"/>
      <w:bookmarkStart w:id="1525" w:name="ZA00MJI2OC"/>
      <w:bookmarkStart w:id="1526" w:name="ZAP28F83F5"/>
      <w:bookmarkStart w:id="1527" w:name="ZAP230M3DK"/>
      <w:bookmarkEnd w:id="1523"/>
      <w:bookmarkEnd w:id="1524"/>
      <w:bookmarkEnd w:id="1525"/>
      <w:bookmarkEnd w:id="1526"/>
      <w:bookmarkEnd w:id="1527"/>
      <w:r>
        <w:t xml:space="preserve">Руководитель физического воспитания </w:t>
      </w:r>
    </w:p>
    <w:p w:rsidR="002B42F6" w:rsidRDefault="002B42F6" w:rsidP="002B42F6">
      <w:pPr>
        <w:spacing w:after="280" w:afterAutospacing="1"/>
      </w:pPr>
      <w:bookmarkStart w:id="1528" w:name="ZAP2CNU3GR"/>
      <w:bookmarkStart w:id="1529" w:name="ZAP279C3FA"/>
      <w:bookmarkEnd w:id="1528"/>
      <w:bookmarkEnd w:id="1529"/>
      <w:r>
        <w:rPr>
          <w:b/>
          <w:bCs/>
        </w:rPr>
        <w:t xml:space="preserve">Должностные обязанности. </w:t>
      </w:r>
      <w:r>
        <w:t>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bookmarkStart w:id="1530" w:name="ZAP2NGM3NH"/>
      <w:bookmarkStart w:id="1531" w:name="ZAP2ND43NG"/>
      <w:bookmarkEnd w:id="1530"/>
      <w:bookmarkEnd w:id="1531"/>
      <w:r>
        <w:rPr>
          <w:b/>
          <w:bCs/>
        </w:rPr>
        <w:t xml:space="preserve">Должен знать: </w:t>
      </w:r>
      <w: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w:t>
      </w:r>
      <w:r>
        <w:lastRenderedPageBreak/>
        <w:t>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bookmarkStart w:id="1532" w:name="ZAP218S3GE"/>
      <w:bookmarkStart w:id="1533" w:name="ZAP215A3GD"/>
      <w:bookmarkEnd w:id="1532"/>
      <w:bookmarkEnd w:id="1533"/>
      <w:r>
        <w:rPr>
          <w:b/>
          <w:bCs/>
        </w:rPr>
        <w:t xml:space="preserve">Требования к квалификации. </w:t>
      </w:r>
      <w:r>
        <w:t>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2B42F6" w:rsidRDefault="002B42F6" w:rsidP="002B42F6">
      <w:pPr>
        <w:spacing w:after="280" w:afterAutospacing="1"/>
        <w:jc w:val="center"/>
      </w:pPr>
      <w:bookmarkStart w:id="1534" w:name="ZAP28RU3GE"/>
      <w:bookmarkStart w:id="1535" w:name="XA00M7U2MN"/>
      <w:bookmarkStart w:id="1536" w:name="ZA00MA42MI"/>
      <w:bookmarkStart w:id="1537" w:name="ZAP28OC3GD"/>
      <w:bookmarkStart w:id="1538" w:name="ZAP239Q3ES"/>
      <w:bookmarkEnd w:id="1534"/>
      <w:bookmarkEnd w:id="1535"/>
      <w:bookmarkEnd w:id="1536"/>
      <w:bookmarkEnd w:id="1537"/>
      <w:bookmarkEnd w:id="1538"/>
      <w:r>
        <w:t xml:space="preserve">Инструктор по физической культуре </w:t>
      </w:r>
    </w:p>
    <w:p w:rsidR="002B42F6" w:rsidRDefault="002B42F6" w:rsidP="002B42F6">
      <w:pPr>
        <w:spacing w:after="280" w:afterAutospacing="1"/>
      </w:pPr>
      <w:bookmarkStart w:id="1539" w:name="ZAP2GVQ3MM"/>
      <w:bookmarkStart w:id="1540" w:name="ZAP2BH83L5"/>
      <w:bookmarkEnd w:id="1539"/>
      <w:bookmarkEnd w:id="1540"/>
      <w:r>
        <w:rPr>
          <w:b/>
          <w:bCs/>
        </w:rPr>
        <w:t xml:space="preserve">Должностные обязанности. </w:t>
      </w:r>
      <w:r>
        <w:t xml:space="preserve">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w:t>
      </w:r>
      <w:r>
        <w:lastRenderedPageBreak/>
        <w:t>методической и консультативной помощи родителям или лицам, их заменяющим. Выполняет правила по охране труда и пожарной безопасности.</w:t>
      </w:r>
      <w:bookmarkStart w:id="1541" w:name="ZAP2NNQ3NJ"/>
      <w:bookmarkStart w:id="1542" w:name="ZAP2NK83NI"/>
      <w:bookmarkEnd w:id="1541"/>
      <w:bookmarkEnd w:id="1542"/>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2B42F6" w:rsidRDefault="002B42F6" w:rsidP="002B42F6">
      <w:pPr>
        <w:spacing w:after="280" w:afterAutospacing="1"/>
      </w:pPr>
      <w:bookmarkStart w:id="1543" w:name="ZAP243O3E8"/>
      <w:bookmarkStart w:id="1544" w:name="ZAP24063E7"/>
      <w:bookmarkEnd w:id="1543"/>
      <w:bookmarkEnd w:id="1544"/>
      <w:r>
        <w:rPr>
          <w:b/>
          <w:bCs/>
        </w:rPr>
        <w:t xml:space="preserve">Требования к квалификации. </w:t>
      </w:r>
      <w: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2B42F6" w:rsidRDefault="002B42F6" w:rsidP="002B42F6">
      <w:pPr>
        <w:spacing w:after="280" w:afterAutospacing="1"/>
        <w:jc w:val="center"/>
      </w:pPr>
      <w:bookmarkStart w:id="1545" w:name="ZAP2LGA3N9"/>
      <w:bookmarkStart w:id="1546" w:name="XA00M8G2MQ"/>
      <w:bookmarkStart w:id="1547" w:name="ZA00MB82NJ"/>
      <w:bookmarkStart w:id="1548" w:name="ZAP2LCO3N8"/>
      <w:bookmarkStart w:id="1549" w:name="ZAP2FU63LN"/>
      <w:bookmarkEnd w:id="1545"/>
      <w:bookmarkEnd w:id="1546"/>
      <w:bookmarkEnd w:id="1547"/>
      <w:bookmarkEnd w:id="1548"/>
      <w:bookmarkEnd w:id="1549"/>
      <w:r>
        <w:t>Методист (включая старшего)</w:t>
      </w:r>
    </w:p>
    <w:p w:rsidR="002B42F6" w:rsidRDefault="002B42F6" w:rsidP="002B42F6">
      <w:pPr>
        <w:spacing w:after="280" w:afterAutospacing="1"/>
      </w:pPr>
      <w:bookmarkStart w:id="1550" w:name="ZAP2RSI3S6"/>
      <w:bookmarkStart w:id="1551" w:name="ZAP2ME03QL"/>
      <w:bookmarkEnd w:id="1550"/>
      <w:bookmarkEnd w:id="1551"/>
      <w:r>
        <w:rPr>
          <w:b/>
          <w:bCs/>
        </w:rPr>
        <w:t xml:space="preserve">Должностные обязанности. </w:t>
      </w:r>
      <w:r>
        <w:t xml:space="preserve">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w:t>
      </w:r>
      <w:r>
        <w:lastRenderedPageBreak/>
        <w:t>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bookmarkStart w:id="1552" w:name="ZAP2MUU3NC"/>
      <w:bookmarkStart w:id="1553" w:name="ZAP2NRC3NK"/>
      <w:bookmarkEnd w:id="1552"/>
      <w:bookmarkEnd w:id="1553"/>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bookmarkStart w:id="1554" w:name="ZAP1SEC3AB"/>
      <w:bookmarkStart w:id="1555" w:name="ZAP1MVQ38Q"/>
      <w:bookmarkEnd w:id="1554"/>
      <w:bookmarkEnd w:id="1555"/>
      <w:r>
        <w:rPr>
          <w:b/>
          <w:bCs/>
        </w:rPr>
        <w:t xml:space="preserve">Требования к квалификации. </w:t>
      </w:r>
      <w:r>
        <w:t>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2B42F6" w:rsidRDefault="002B42F6" w:rsidP="002B42F6">
      <w:pPr>
        <w:spacing w:after="280" w:afterAutospacing="1"/>
        <w:jc w:val="center"/>
      </w:pPr>
      <w:bookmarkStart w:id="1556" w:name="ZAP2GLI3KS"/>
      <w:bookmarkStart w:id="1557" w:name="XA00M9G2N4"/>
      <w:bookmarkStart w:id="1558" w:name="ZA00MNK2P2"/>
      <w:bookmarkStart w:id="1559" w:name="ZAP2GI03KR"/>
      <w:bookmarkStart w:id="1560" w:name="ZAP2B3E3JA"/>
      <w:bookmarkEnd w:id="1556"/>
      <w:bookmarkEnd w:id="1557"/>
      <w:bookmarkEnd w:id="1558"/>
      <w:bookmarkEnd w:id="1559"/>
      <w:bookmarkEnd w:id="1560"/>
      <w:r>
        <w:t>Инструктор-методист (включая старшего)</w:t>
      </w:r>
    </w:p>
    <w:p w:rsidR="002B42F6" w:rsidRDefault="002B42F6" w:rsidP="002B42F6">
      <w:pPr>
        <w:spacing w:after="280" w:afterAutospacing="1"/>
      </w:pPr>
      <w:bookmarkStart w:id="1561" w:name="ZAP2FFO3J5"/>
      <w:bookmarkStart w:id="1562" w:name="ZAP2A163HK"/>
      <w:bookmarkEnd w:id="1561"/>
      <w:bookmarkEnd w:id="1562"/>
      <w:r>
        <w:rPr>
          <w:b/>
          <w:bCs/>
        </w:rPr>
        <w:t xml:space="preserve">Должностные обязанности. </w:t>
      </w:r>
      <w:r>
        <w:t xml:space="preserve">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w:t>
      </w:r>
      <w:r>
        <w:lastRenderedPageBreak/>
        <w:t>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bookmarkStart w:id="1563" w:name="ZAP2N623NE"/>
      <w:bookmarkStart w:id="1564" w:name="ZAP2N2G3ND"/>
      <w:bookmarkEnd w:id="1563"/>
      <w:bookmarkEnd w:id="1564"/>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bookmarkStart w:id="1565" w:name="ZAP21G03GG"/>
      <w:bookmarkStart w:id="1566" w:name="ZAP21CE3GF"/>
      <w:bookmarkEnd w:id="1565"/>
      <w:bookmarkEnd w:id="1566"/>
      <w:r>
        <w:rPr>
          <w:b/>
          <w:bCs/>
        </w:rPr>
        <w:t xml:space="preserve">Требования к квалификации. </w:t>
      </w:r>
      <w:r>
        <w:t>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bookmarkStart w:id="1567" w:name="ZAP2SC63PK"/>
      <w:bookmarkStart w:id="1568" w:name="ZAP2MTK3O3"/>
      <w:bookmarkEnd w:id="1567"/>
      <w:bookmarkEnd w:id="1568"/>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2B42F6" w:rsidRDefault="002B42F6" w:rsidP="002B42F6">
      <w:pPr>
        <w:spacing w:after="280" w:afterAutospacing="1"/>
        <w:jc w:val="center"/>
      </w:pPr>
      <w:bookmarkStart w:id="1569" w:name="ZAP22RU3C2"/>
      <w:bookmarkStart w:id="1570" w:name="XA00MA22N7"/>
      <w:bookmarkStart w:id="1571" w:name="ZA00M5I2MN"/>
      <w:bookmarkStart w:id="1572" w:name="ZAP22OC3C1"/>
      <w:bookmarkStart w:id="1573" w:name="ZAP1T9Q3AG"/>
      <w:bookmarkEnd w:id="1569"/>
      <w:bookmarkEnd w:id="1570"/>
      <w:bookmarkEnd w:id="1571"/>
      <w:bookmarkEnd w:id="1572"/>
      <w:bookmarkEnd w:id="1573"/>
      <w:r>
        <w:t xml:space="preserve">Инструктор по труду </w:t>
      </w:r>
    </w:p>
    <w:p w:rsidR="002B42F6" w:rsidRDefault="002B42F6" w:rsidP="002B42F6">
      <w:pPr>
        <w:spacing w:after="280" w:afterAutospacing="1"/>
      </w:pPr>
      <w:bookmarkStart w:id="1574" w:name="ZAP2ASM3GD"/>
      <w:bookmarkStart w:id="1575" w:name="ZAP25E43ES"/>
      <w:bookmarkEnd w:id="1574"/>
      <w:bookmarkEnd w:id="1575"/>
      <w:r>
        <w:rPr>
          <w:b/>
          <w:bCs/>
        </w:rPr>
        <w:t xml:space="preserve">Должностные обязанности. </w:t>
      </w:r>
      <w:r>
        <w:t xml:space="preserve">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w:t>
      </w:r>
      <w:r>
        <w:lastRenderedPageBreak/>
        <w:t>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bookmarkStart w:id="1576" w:name="ZAP2ND63NG"/>
      <w:bookmarkStart w:id="1577" w:name="ZAP2N9K3NF"/>
      <w:bookmarkEnd w:id="1576"/>
      <w:bookmarkEnd w:id="1577"/>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bookmarkStart w:id="1578" w:name="ZAP23AS3E1"/>
      <w:bookmarkStart w:id="1579" w:name="ZAP237A3E0"/>
      <w:bookmarkEnd w:id="1578"/>
      <w:bookmarkEnd w:id="1579"/>
      <w:r>
        <w:rPr>
          <w:b/>
          <w:bCs/>
        </w:rPr>
        <w:t xml:space="preserve">Требования к квалификации. </w:t>
      </w:r>
      <w:r>
        <w:t>Высшее профессиональное образование или среднее профессиональное образование без предъявления требований к стажу работы.</w:t>
      </w:r>
    </w:p>
    <w:p w:rsidR="002B42F6" w:rsidRDefault="002B42F6" w:rsidP="002B42F6">
      <w:pPr>
        <w:spacing w:after="280" w:afterAutospacing="1"/>
        <w:jc w:val="center"/>
      </w:pPr>
      <w:bookmarkStart w:id="1580" w:name="ZAP2IPI3KI"/>
      <w:bookmarkStart w:id="1581" w:name="XA00MAK2NA"/>
      <w:bookmarkStart w:id="1582" w:name="ZA00MVM2PF"/>
      <w:bookmarkStart w:id="1583" w:name="ZAP2IM03KH"/>
      <w:bookmarkStart w:id="1584" w:name="ZAP2D7E3J0"/>
      <w:bookmarkEnd w:id="1580"/>
      <w:bookmarkEnd w:id="1581"/>
      <w:bookmarkEnd w:id="1582"/>
      <w:bookmarkEnd w:id="1583"/>
      <w:bookmarkEnd w:id="1584"/>
      <w:r>
        <w:t xml:space="preserve">Преподаватель-организатор основ безопасности жизнедеятельности </w:t>
      </w:r>
    </w:p>
    <w:p w:rsidR="002B42F6" w:rsidRDefault="002B42F6" w:rsidP="002B42F6">
      <w:pPr>
        <w:spacing w:after="280" w:afterAutospacing="1"/>
      </w:pPr>
      <w:bookmarkStart w:id="1585" w:name="ZAP2DOS3GF"/>
      <w:bookmarkStart w:id="1586" w:name="ZAP28AA3EU"/>
      <w:bookmarkEnd w:id="1585"/>
      <w:bookmarkEnd w:id="1586"/>
      <w:r>
        <w:rPr>
          <w:b/>
          <w:bCs/>
        </w:rPr>
        <w:t xml:space="preserve">Должностные обязанности. </w:t>
      </w:r>
      <w:r>
        <w:t xml:space="preserve">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w:t>
      </w:r>
      <w:r>
        <w:lastRenderedPageBreak/>
        <w:t>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bookmarkStart w:id="1587" w:name="ZAP2NKA3NI"/>
      <w:bookmarkStart w:id="1588" w:name="ZAP2NGO3NH"/>
      <w:bookmarkEnd w:id="1587"/>
      <w:bookmarkEnd w:id="1588"/>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bookmarkStart w:id="1589" w:name="ZAP1SRG3AS"/>
      <w:bookmarkStart w:id="1590" w:name="ZAP1NCU39B"/>
      <w:bookmarkEnd w:id="1589"/>
      <w:bookmarkEnd w:id="1590"/>
      <w:r>
        <w:rPr>
          <w:b/>
          <w:bCs/>
        </w:rPr>
        <w:t xml:space="preserve">Требования к квалификации. </w:t>
      </w:r>
      <w: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B42F6" w:rsidRDefault="002B42F6" w:rsidP="002B42F6">
      <w:pPr>
        <w:spacing w:after="280" w:afterAutospacing="1"/>
        <w:jc w:val="center"/>
      </w:pPr>
      <w:bookmarkStart w:id="1591" w:name="ZAP2QCU3R0"/>
      <w:bookmarkStart w:id="1592" w:name="XA00MB62ND"/>
      <w:bookmarkStart w:id="1593" w:name="ZA00M822MR"/>
      <w:bookmarkStart w:id="1594" w:name="ZAP2Q9C3QV"/>
      <w:bookmarkStart w:id="1595" w:name="ZAP2KQQ3PE"/>
      <w:bookmarkEnd w:id="1591"/>
      <w:bookmarkEnd w:id="1592"/>
      <w:bookmarkEnd w:id="1593"/>
      <w:bookmarkEnd w:id="1594"/>
      <w:bookmarkEnd w:id="1595"/>
      <w:r>
        <w:t>Тренер-преподаватель (включая старшего)</w:t>
      </w:r>
    </w:p>
    <w:p w:rsidR="002B42F6" w:rsidRDefault="002B42F6" w:rsidP="002B42F6">
      <w:pPr>
        <w:spacing w:after="280" w:afterAutospacing="1"/>
      </w:pPr>
      <w:bookmarkStart w:id="1596" w:name="ZAP2QE43OH"/>
      <w:bookmarkStart w:id="1597" w:name="ZAP2KVI3N0"/>
      <w:bookmarkEnd w:id="1596"/>
      <w:bookmarkEnd w:id="1597"/>
      <w:r>
        <w:rPr>
          <w:b/>
          <w:bCs/>
        </w:rPr>
        <w:lastRenderedPageBreak/>
        <w:t xml:space="preserve">Должностные обязанности. </w:t>
      </w:r>
      <w:r>
        <w:t>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bookmarkStart w:id="1598" w:name="ZAP2NRE3NK"/>
      <w:bookmarkStart w:id="1599" w:name="ZAP2NNS3NJ"/>
      <w:bookmarkEnd w:id="1598"/>
      <w:bookmarkEnd w:id="1599"/>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bookmarkStart w:id="1600" w:name="ZAP23I03E3"/>
      <w:bookmarkStart w:id="1601" w:name="ZAP23EE3E2"/>
      <w:bookmarkEnd w:id="1600"/>
      <w:bookmarkEnd w:id="1601"/>
      <w:r>
        <w:rPr>
          <w:b/>
          <w:bCs/>
        </w:rPr>
        <w:t xml:space="preserve">Требования к квалификации. </w:t>
      </w:r>
      <w:r>
        <w:t xml:space="preserve">Высшее профессиональное образование или среднее профессиональное образование в области физкультуры и спорта без предъявления требований к </w:t>
      </w:r>
      <w:r>
        <w:lastRenderedPageBreak/>
        <w:t>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bookmarkStart w:id="1602" w:name="ZAP2OBM3NU"/>
      <w:bookmarkStart w:id="1603" w:name="ZAP2IT43MD"/>
      <w:bookmarkEnd w:id="1602"/>
      <w:bookmarkEnd w:id="1603"/>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2B42F6" w:rsidRDefault="002B42F6" w:rsidP="002B42F6">
      <w:pPr>
        <w:spacing w:after="280" w:afterAutospacing="1"/>
        <w:jc w:val="center"/>
      </w:pPr>
      <w:bookmarkStart w:id="1604" w:name="ZAP2B1E3IA"/>
      <w:bookmarkStart w:id="1605" w:name="XA00MBO2NG"/>
      <w:bookmarkStart w:id="1606" w:name="ZA00M5E2M3"/>
      <w:bookmarkStart w:id="1607" w:name="ZAP2ATS3I9"/>
      <w:bookmarkStart w:id="1608" w:name="ZAP25FA3GO"/>
      <w:bookmarkEnd w:id="1604"/>
      <w:bookmarkEnd w:id="1605"/>
      <w:bookmarkEnd w:id="1606"/>
      <w:bookmarkEnd w:id="1607"/>
      <w:bookmarkEnd w:id="1608"/>
      <w:r>
        <w:t xml:space="preserve">Мастер производственного обучения </w:t>
      </w:r>
    </w:p>
    <w:p w:rsidR="002B42F6" w:rsidRDefault="002B42F6" w:rsidP="002B42F6">
      <w:pPr>
        <w:spacing w:after="280" w:afterAutospacing="1"/>
      </w:pPr>
      <w:bookmarkStart w:id="1609" w:name="ZAP2GUQ3JS"/>
      <w:bookmarkStart w:id="1610" w:name="ZAP2BG83IB"/>
      <w:bookmarkEnd w:id="1609"/>
      <w:bookmarkEnd w:id="1610"/>
      <w:r>
        <w:rPr>
          <w:b/>
          <w:bCs/>
        </w:rPr>
        <w:t xml:space="preserve">Должностные обязанности. </w:t>
      </w:r>
      <w:r>
        <w:t>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bookmarkStart w:id="1611" w:name="ZAP2N2I3ND"/>
      <w:bookmarkStart w:id="1612" w:name="ZAP2NV03NL"/>
      <w:bookmarkEnd w:id="1611"/>
      <w:bookmarkEnd w:id="1612"/>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bookmarkStart w:id="1613" w:name="ZAP23P43E5"/>
      <w:bookmarkStart w:id="1614" w:name="ZAP23LI3E4"/>
      <w:bookmarkEnd w:id="1613"/>
      <w:bookmarkEnd w:id="1614"/>
      <w:r>
        <w:rPr>
          <w:b/>
          <w:bCs/>
        </w:rPr>
        <w:t xml:space="preserve">Требования к квалификации. </w:t>
      </w:r>
      <w:r>
        <w:t>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B42F6" w:rsidRDefault="002B42F6" w:rsidP="002B42F6">
      <w:pPr>
        <w:spacing w:after="280" w:afterAutospacing="1"/>
        <w:jc w:val="center"/>
      </w:pPr>
      <w:bookmarkStart w:id="1615" w:name="ZAP28TO3I6"/>
      <w:bookmarkStart w:id="1616" w:name="XA00M2S2MD"/>
      <w:bookmarkStart w:id="1617" w:name="ZA00MHC2NC"/>
      <w:bookmarkStart w:id="1618" w:name="ZAP28Q63I5"/>
      <w:bookmarkStart w:id="1619" w:name="ZAP23BK3GK"/>
      <w:bookmarkEnd w:id="1615"/>
      <w:bookmarkEnd w:id="1616"/>
      <w:bookmarkEnd w:id="1617"/>
      <w:bookmarkEnd w:id="1618"/>
      <w:bookmarkEnd w:id="1619"/>
      <w:r>
        <w:lastRenderedPageBreak/>
        <w:t xml:space="preserve">IV. Должности учебно-вспомогательного персонала </w:t>
      </w:r>
    </w:p>
    <w:p w:rsidR="002B42F6" w:rsidRDefault="002B42F6" w:rsidP="002B42F6">
      <w:pPr>
        <w:spacing w:after="280" w:afterAutospacing="1"/>
        <w:jc w:val="center"/>
      </w:pPr>
      <w:bookmarkStart w:id="1620" w:name="ZAP2F083LP"/>
      <w:bookmarkStart w:id="1621" w:name="XA00M7S2MM"/>
      <w:bookmarkStart w:id="1622" w:name="ZA00MCG2NL"/>
      <w:bookmarkStart w:id="1623" w:name="ZAP29HM3K8"/>
      <w:bookmarkEnd w:id="1620"/>
      <w:bookmarkEnd w:id="1621"/>
      <w:bookmarkEnd w:id="1622"/>
      <w:bookmarkEnd w:id="1623"/>
      <w:r>
        <w:t>Дежурный по режиму (включая старшего)</w:t>
      </w:r>
    </w:p>
    <w:p w:rsidR="002B42F6" w:rsidRDefault="002B42F6" w:rsidP="002B42F6">
      <w:pPr>
        <w:spacing w:after="280" w:afterAutospacing="1"/>
      </w:pPr>
      <w:bookmarkStart w:id="1624" w:name="ZAP2HHI3IR"/>
      <w:bookmarkStart w:id="1625" w:name="ZAP2C303HA"/>
      <w:bookmarkEnd w:id="1624"/>
      <w:bookmarkEnd w:id="1625"/>
      <w:r>
        <w:rPr>
          <w:b/>
          <w:bCs/>
        </w:rPr>
        <w:t xml:space="preserve">Должностные обязанности. </w:t>
      </w:r>
      <w:r>
        <w:t>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bookmarkStart w:id="1626" w:name="ZAP2A9C3JO"/>
      <w:bookmarkStart w:id="1627" w:name="ZAP24QQ3I7"/>
      <w:bookmarkEnd w:id="1626"/>
      <w:bookmarkEnd w:id="1627"/>
      <w:r>
        <w:rPr>
          <w:b/>
          <w:bCs/>
        </w:rPr>
        <w:t xml:space="preserve">Должен знать: </w:t>
      </w:r>
      <w:r>
        <w:t>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bookmarkStart w:id="1628" w:name="ZAP24083E7"/>
      <w:bookmarkStart w:id="1629" w:name="ZAP23SM3E6"/>
      <w:bookmarkEnd w:id="1628"/>
      <w:bookmarkEnd w:id="1629"/>
      <w:r>
        <w:rPr>
          <w:b/>
          <w:bCs/>
        </w:rPr>
        <w:t xml:space="preserve">Требования к квалификации. </w:t>
      </w:r>
      <w: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bookmarkStart w:id="1630" w:name="ZAP2H663KC"/>
      <w:bookmarkStart w:id="1631" w:name="ZAP2BNK3IR"/>
      <w:bookmarkEnd w:id="1630"/>
      <w:bookmarkEnd w:id="1631"/>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2B42F6" w:rsidRDefault="002B42F6" w:rsidP="002B42F6">
      <w:pPr>
        <w:spacing w:after="280" w:afterAutospacing="1"/>
        <w:jc w:val="center"/>
      </w:pPr>
      <w:bookmarkStart w:id="1632" w:name="ZAP2FBQ3G6"/>
      <w:bookmarkStart w:id="1633" w:name="XA00M8E2MP"/>
      <w:bookmarkStart w:id="1634" w:name="ZA00ML02O8"/>
      <w:bookmarkStart w:id="1635" w:name="ZAP2F883G5"/>
      <w:bookmarkStart w:id="1636" w:name="ZAP29PM3EK"/>
      <w:bookmarkEnd w:id="1632"/>
      <w:bookmarkEnd w:id="1633"/>
      <w:bookmarkEnd w:id="1634"/>
      <w:bookmarkEnd w:id="1635"/>
      <w:bookmarkEnd w:id="1636"/>
      <w:r>
        <w:t xml:space="preserve">Вожатый </w:t>
      </w:r>
    </w:p>
    <w:p w:rsidR="002B42F6" w:rsidRDefault="002B42F6" w:rsidP="002B42F6">
      <w:pPr>
        <w:spacing w:after="280" w:afterAutospacing="1"/>
      </w:pPr>
      <w:bookmarkStart w:id="1637" w:name="ZAP2C9M3GI"/>
      <w:bookmarkStart w:id="1638" w:name="ZAP26R43F1"/>
      <w:bookmarkEnd w:id="1637"/>
      <w:bookmarkEnd w:id="1638"/>
      <w:r>
        <w:rPr>
          <w:b/>
          <w:bCs/>
        </w:rPr>
        <w:t xml:space="preserve">Должностные обязанности. </w:t>
      </w:r>
      <w:r>
        <w:t xml:space="preserve">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w:t>
      </w:r>
      <w:r>
        <w:lastRenderedPageBreak/>
        <w:t>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bookmarkStart w:id="1639" w:name="ZAP2AGG3JQ"/>
      <w:bookmarkStart w:id="1640" w:name="ZAP2ACU3JP"/>
      <w:bookmarkEnd w:id="1639"/>
      <w:bookmarkEnd w:id="1640"/>
      <w:r>
        <w:rPr>
          <w:b/>
          <w:bCs/>
        </w:rPr>
        <w:t xml:space="preserve">Должен знать: </w:t>
      </w:r>
      <w:r>
        <w:t>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bookmarkStart w:id="1641" w:name="ZAP1QUA38T"/>
      <w:bookmarkStart w:id="1642" w:name="ZAP1LFO37C"/>
      <w:bookmarkEnd w:id="1641"/>
      <w:bookmarkEnd w:id="1642"/>
      <w:r>
        <w:rPr>
          <w:b/>
          <w:bCs/>
        </w:rPr>
        <w:t xml:space="preserve">Требования к квалификации. </w:t>
      </w:r>
      <w:r>
        <w:t>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B42F6" w:rsidRDefault="002B42F6" w:rsidP="002B42F6">
      <w:pPr>
        <w:spacing w:after="280" w:afterAutospacing="1"/>
        <w:jc w:val="center"/>
      </w:pPr>
      <w:bookmarkStart w:id="1643" w:name="ZAP2NKA3LH"/>
      <w:bookmarkStart w:id="1644" w:name="XA00M902MS"/>
      <w:bookmarkStart w:id="1645" w:name="ZA00MKE2OD"/>
      <w:bookmarkStart w:id="1646" w:name="ZAP2NGO3LG"/>
      <w:bookmarkStart w:id="1647" w:name="ZAP2I263JV"/>
      <w:bookmarkEnd w:id="1643"/>
      <w:bookmarkEnd w:id="1644"/>
      <w:bookmarkEnd w:id="1645"/>
      <w:bookmarkEnd w:id="1646"/>
      <w:bookmarkEnd w:id="1647"/>
      <w:r>
        <w:t xml:space="preserve">Помощник воспитателя </w:t>
      </w:r>
    </w:p>
    <w:p w:rsidR="002B42F6" w:rsidRDefault="002B42F6" w:rsidP="002B42F6">
      <w:pPr>
        <w:spacing w:after="280" w:afterAutospacing="1"/>
      </w:pPr>
      <w:bookmarkStart w:id="1648" w:name="ZAP2N663KL"/>
      <w:bookmarkStart w:id="1649" w:name="ZAP2HNK3J4"/>
      <w:bookmarkEnd w:id="1648"/>
      <w:bookmarkEnd w:id="1649"/>
      <w:r>
        <w:rPr>
          <w:b/>
          <w:bCs/>
        </w:rPr>
        <w:t xml:space="preserve">Должностные обязанности. </w:t>
      </w:r>
      <w:r>
        <w:t>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bookmarkStart w:id="1650" w:name="ZAP2ANK3JS"/>
      <w:bookmarkStart w:id="1651" w:name="ZAP2AK23JR"/>
      <w:bookmarkEnd w:id="1650"/>
      <w:bookmarkEnd w:id="1651"/>
      <w:r>
        <w:rPr>
          <w:b/>
          <w:bCs/>
        </w:rPr>
        <w:t xml:space="preserve">Должен знать: </w:t>
      </w:r>
      <w:r>
        <w:t>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bookmarkStart w:id="1652" w:name="ZAP1R5E38V"/>
      <w:bookmarkStart w:id="1653" w:name="ZAP1R1S38U"/>
      <w:bookmarkEnd w:id="1652"/>
      <w:bookmarkEnd w:id="1653"/>
      <w:r>
        <w:rPr>
          <w:b/>
          <w:bCs/>
        </w:rPr>
        <w:t xml:space="preserve">Требования к квалификации. </w:t>
      </w:r>
      <w:r>
        <w:t>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B42F6" w:rsidRDefault="002B42F6" w:rsidP="002B42F6">
      <w:pPr>
        <w:spacing w:after="280" w:afterAutospacing="1"/>
        <w:jc w:val="center"/>
      </w:pPr>
      <w:bookmarkStart w:id="1654" w:name="ZAP2KPA3KL"/>
      <w:bookmarkStart w:id="1655" w:name="XA00MA02N6"/>
      <w:bookmarkStart w:id="1656" w:name="ZA00MBK2N3"/>
      <w:bookmarkStart w:id="1657" w:name="ZAP2KLO3KK"/>
      <w:bookmarkStart w:id="1658" w:name="ZAP2F763J3"/>
      <w:bookmarkEnd w:id="1654"/>
      <w:bookmarkEnd w:id="1655"/>
      <w:bookmarkEnd w:id="1656"/>
      <w:bookmarkEnd w:id="1657"/>
      <w:bookmarkEnd w:id="1658"/>
      <w:r>
        <w:t xml:space="preserve">Младший воспитатель </w:t>
      </w:r>
    </w:p>
    <w:p w:rsidR="002B42F6" w:rsidRDefault="002B42F6" w:rsidP="002B42F6">
      <w:pPr>
        <w:spacing w:after="280" w:afterAutospacing="1"/>
      </w:pPr>
      <w:bookmarkStart w:id="1659" w:name="ZAP2NDA3KN"/>
      <w:bookmarkStart w:id="1660" w:name="ZAP2N9O3KM"/>
      <w:bookmarkEnd w:id="1659"/>
      <w:bookmarkEnd w:id="1660"/>
      <w:r>
        <w:rPr>
          <w:b/>
          <w:bCs/>
        </w:rPr>
        <w:t xml:space="preserve">Должностные обязанности. </w:t>
      </w:r>
      <w:r>
        <w:t xml:space="preserve">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w:t>
      </w:r>
      <w:r>
        <w:lastRenderedPageBreak/>
        <w:t>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bookmarkStart w:id="1661" w:name="ZAP2AUO3JU"/>
      <w:bookmarkStart w:id="1662" w:name="ZAP2AR63JT"/>
      <w:bookmarkEnd w:id="1661"/>
      <w:bookmarkEnd w:id="1662"/>
      <w:r>
        <w:rPr>
          <w:b/>
          <w:bCs/>
        </w:rPr>
        <w:t xml:space="preserve">Должен знать: </w:t>
      </w:r>
      <w:r>
        <w:t>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bookmarkStart w:id="1663" w:name="ZAP1U6E3F1"/>
      <w:bookmarkStart w:id="1664" w:name="ZAP1ONS3DG"/>
      <w:bookmarkEnd w:id="1663"/>
      <w:bookmarkEnd w:id="1664"/>
      <w:r>
        <w:rPr>
          <w:b/>
          <w:bCs/>
        </w:rPr>
        <w:t xml:space="preserve">Требования к квалификации. </w:t>
      </w:r>
      <w:r>
        <w:t>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B42F6" w:rsidRDefault="002B42F6" w:rsidP="002B42F6">
      <w:pPr>
        <w:spacing w:after="280" w:afterAutospacing="1"/>
        <w:jc w:val="center"/>
      </w:pPr>
      <w:bookmarkStart w:id="1665" w:name="ZAP2GGA3N9"/>
      <w:bookmarkStart w:id="1666" w:name="XA00MAI2N9"/>
      <w:bookmarkStart w:id="1667" w:name="ZA00M9C2MV"/>
      <w:bookmarkStart w:id="1668" w:name="ZAP2GCO3N8"/>
      <w:bookmarkStart w:id="1669" w:name="ZAP2AU63LN"/>
      <w:bookmarkEnd w:id="1665"/>
      <w:bookmarkEnd w:id="1666"/>
      <w:bookmarkEnd w:id="1667"/>
      <w:bookmarkEnd w:id="1668"/>
      <w:bookmarkEnd w:id="1669"/>
      <w:r>
        <w:t xml:space="preserve">Секретарь учебной части </w:t>
      </w:r>
    </w:p>
    <w:p w:rsidR="002B42F6" w:rsidRDefault="002B42F6" w:rsidP="002B42F6">
      <w:pPr>
        <w:spacing w:after="280" w:afterAutospacing="1"/>
      </w:pPr>
      <w:bookmarkStart w:id="1670" w:name="ZAP2OJG3OR"/>
      <w:bookmarkStart w:id="1671" w:name="ZAP2J4U3NA"/>
      <w:bookmarkEnd w:id="1670"/>
      <w:bookmarkEnd w:id="1671"/>
      <w:r>
        <w:rPr>
          <w:b/>
          <w:bCs/>
        </w:rPr>
        <w:t xml:space="preserve">Должностные обязанности. </w:t>
      </w:r>
      <w:r>
        <w:t>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bookmarkStart w:id="1672" w:name="ZAP2B5S3K0"/>
      <w:bookmarkStart w:id="1673" w:name="ZAP2B2A3JV"/>
      <w:bookmarkEnd w:id="1672"/>
      <w:bookmarkEnd w:id="1673"/>
      <w:r>
        <w:rPr>
          <w:b/>
          <w:bCs/>
        </w:rPr>
        <w:t xml:space="preserve">Должен знать: </w:t>
      </w:r>
      <w:r>
        <w:t xml:space="preserve">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w:t>
      </w:r>
      <w:r>
        <w:lastRenderedPageBreak/>
        <w:t>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bookmarkStart w:id="1674" w:name="ZAP29QI3J7"/>
      <w:bookmarkStart w:id="1675" w:name="ZAP24C03HM"/>
      <w:bookmarkEnd w:id="1674"/>
      <w:bookmarkEnd w:id="1675"/>
      <w:r>
        <w:rPr>
          <w:b/>
          <w:bCs/>
        </w:rPr>
        <w:t xml:space="preserve">Требования квалификации. </w:t>
      </w:r>
      <w: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2B42F6" w:rsidRDefault="002B42F6" w:rsidP="002B42F6">
      <w:pPr>
        <w:spacing w:after="280" w:afterAutospacing="1"/>
        <w:jc w:val="center"/>
      </w:pPr>
      <w:bookmarkStart w:id="1676" w:name="ZAP2K763MV"/>
      <w:bookmarkStart w:id="1677" w:name="XA00MB42NC"/>
      <w:bookmarkStart w:id="1678" w:name="ZA00MI42NO"/>
      <w:bookmarkStart w:id="1679" w:name="ZAP2K3K3MU"/>
      <w:bookmarkStart w:id="1680" w:name="ZAP2EL23LD"/>
      <w:bookmarkEnd w:id="1676"/>
      <w:bookmarkEnd w:id="1677"/>
      <w:bookmarkEnd w:id="1678"/>
      <w:bookmarkEnd w:id="1679"/>
      <w:bookmarkEnd w:id="1680"/>
      <w:r>
        <w:t xml:space="preserve">Диспетчер образовательного учреждения </w:t>
      </w:r>
    </w:p>
    <w:p w:rsidR="002B42F6" w:rsidRDefault="002B42F6" w:rsidP="002B42F6">
      <w:pPr>
        <w:spacing w:after="280" w:afterAutospacing="1"/>
      </w:pPr>
      <w:bookmarkStart w:id="1681" w:name="ZAP2OVO3M3"/>
      <w:bookmarkStart w:id="1682" w:name="ZAP2JH63KI"/>
      <w:bookmarkEnd w:id="1681"/>
      <w:bookmarkEnd w:id="1682"/>
      <w:r>
        <w:rPr>
          <w:b/>
          <w:bCs/>
        </w:rPr>
        <w:t xml:space="preserve">Должностные обязанности. </w:t>
      </w:r>
      <w:r>
        <w:t>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bookmarkStart w:id="1683" w:name="ZAP2N9M3NF"/>
      <w:bookmarkStart w:id="1684" w:name="ZAP2N643NE"/>
      <w:bookmarkEnd w:id="1683"/>
      <w:bookmarkEnd w:id="1684"/>
      <w:r>
        <w:rPr>
          <w:b/>
          <w:bCs/>
        </w:rPr>
        <w:t xml:space="preserve">Должен знать: </w:t>
      </w: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bookmarkStart w:id="1685" w:name="ZAP1UUU3FC"/>
      <w:bookmarkStart w:id="1686" w:name="ZAP1PGC3DR"/>
      <w:bookmarkEnd w:id="1685"/>
      <w:bookmarkEnd w:id="1686"/>
      <w:r>
        <w:rPr>
          <w:b/>
          <w:bCs/>
        </w:rPr>
        <w:t xml:space="preserve">Требования к квалификации. </w:t>
      </w:r>
      <w:r>
        <w:t>Среднее профессиональное образование в области организации труда без предъявления требований к стажу работы.</w:t>
      </w:r>
      <w:bookmarkStart w:id="1687" w:name="ZAP1NQ636P"/>
      <w:bookmarkEnd w:id="1687"/>
    </w:p>
    <w:p w:rsidR="002B42F6" w:rsidRDefault="002B42F6" w:rsidP="002B42F6">
      <w:bookmarkStart w:id="1688" w:name="ZAP1T8O38A"/>
      <w:bookmarkStart w:id="1689" w:name="ZAP1TCA38B"/>
      <w:bookmarkEnd w:id="1688"/>
      <w:bookmarkEnd w:id="1689"/>
    </w:p>
    <w:p w:rsidR="00A77CB8" w:rsidRPr="00E86101" w:rsidRDefault="002B42F6" w:rsidP="00E86101">
      <w:pPr>
        <w:rPr>
          <w:rFonts w:ascii="Times New Roman" w:hAnsi="Times New Roman" w:cs="Times New Roman"/>
          <w:sz w:val="28"/>
          <w:szCs w:val="28"/>
        </w:rPr>
      </w:pPr>
      <w:bookmarkStart w:id="1690" w:name="_GoBack"/>
      <w:bookmarkEnd w:id="1690"/>
    </w:p>
    <w:sectPr w:rsidR="00A77CB8" w:rsidRPr="00E86101" w:rsidSect="00E86101">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13FD0"/>
    <w:multiLevelType w:val="multilevel"/>
    <w:tmpl w:val="B80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D49ED"/>
    <w:multiLevelType w:val="multilevel"/>
    <w:tmpl w:val="3368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E86101"/>
    <w:rsid w:val="002B42F6"/>
    <w:rsid w:val="004A2178"/>
    <w:rsid w:val="004C41FE"/>
    <w:rsid w:val="00A137BD"/>
    <w:rsid w:val="00DA7656"/>
    <w:rsid w:val="00E8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4743"/>
  <w15:docId w15:val="{49E10334-E80D-4570-8C68-C571EC28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1FE"/>
  </w:style>
  <w:style w:type="paragraph" w:styleId="2">
    <w:name w:val="heading 2"/>
    <w:basedOn w:val="a"/>
    <w:link w:val="20"/>
    <w:uiPriority w:val="9"/>
    <w:qFormat/>
    <w:rsid w:val="00E861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610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86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6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68</Pages>
  <Words>29508</Words>
  <Characters>168197</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cp:lastModifiedBy>
  <cp:revision>4</cp:revision>
  <cp:lastPrinted>2020-02-05T08:23:00Z</cp:lastPrinted>
  <dcterms:created xsi:type="dcterms:W3CDTF">2020-02-05T08:21:00Z</dcterms:created>
  <dcterms:modified xsi:type="dcterms:W3CDTF">2020-10-15T09:26:00Z</dcterms:modified>
</cp:coreProperties>
</file>