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152" w:rsidRDefault="00037152" w:rsidP="00A11E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7152" w:rsidRDefault="00037152" w:rsidP="00A11E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7152" w:rsidRDefault="00037152" w:rsidP="00711D9B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F6B27" w:rsidRDefault="00A11E23" w:rsidP="00DF6B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CD8E9A9" wp14:editId="5888DC6C">
            <wp:extent cx="5122715" cy="8763870"/>
            <wp:effectExtent l="8255" t="0" r="0" b="0"/>
            <wp:docPr id="1" name="Рисунок 1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50" t="-512" r="447" b="-143"/>
                    <a:stretch/>
                  </pic:blipFill>
                  <pic:spPr bwMode="auto">
                    <a:xfrm rot="16200000">
                      <a:off x="0" y="0"/>
                      <a:ext cx="5140743" cy="879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B27" w:rsidRDefault="00DF6B27" w:rsidP="00DF6B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B27" w:rsidRDefault="00DF6B27" w:rsidP="00DF6B2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3118"/>
        <w:gridCol w:w="5670"/>
        <w:gridCol w:w="2410"/>
        <w:gridCol w:w="2062"/>
      </w:tblGrid>
      <w:tr w:rsidR="00924105" w:rsidTr="00891670">
        <w:trPr>
          <w:trHeight w:val="2484"/>
        </w:trPr>
        <w:tc>
          <w:tcPr>
            <w:tcW w:w="1526" w:type="dxa"/>
          </w:tcPr>
          <w:p w:rsidR="00924105" w:rsidRDefault="00924105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</w:t>
            </w:r>
          </w:p>
        </w:tc>
        <w:tc>
          <w:tcPr>
            <w:tcW w:w="3118" w:type="dxa"/>
          </w:tcPr>
          <w:p w:rsidR="00924105" w:rsidRDefault="00924105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русского языка, день рождения А. Пушкина</w:t>
            </w:r>
          </w:p>
        </w:tc>
        <w:tc>
          <w:tcPr>
            <w:tcW w:w="5670" w:type="dxa"/>
          </w:tcPr>
          <w:p w:rsidR="00924105" w:rsidRPr="00924105" w:rsidRDefault="00924105" w:rsidP="00DF6B2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«Развлечение по сказкам»</w:t>
            </w:r>
          </w:p>
          <w:p w:rsidR="00924105" w:rsidRPr="00924105" w:rsidRDefault="00924105" w:rsidP="00DF6B2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Беседы: «Биография А.С. Пушкина, «День русского языка», «Чем богат наш язык», «Поговорим о Пушкине, «Великий русский сказочник». Презентация «</w:t>
            </w:r>
            <w:proofErr w:type="spellStart"/>
            <w:r w:rsidRPr="00DF6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Пушкинсчкий</w:t>
            </w:r>
            <w:proofErr w:type="spellEnd"/>
            <w:r w:rsidRPr="00DF6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день». Чтение художественной литературы: «Сказка о золотом петушке», «Сказка о золотой рыбке», «Сказка о попе и работнике его </w:t>
            </w:r>
            <w:proofErr w:type="spellStart"/>
            <w:proofErr w:type="gramStart"/>
            <w:r w:rsidRPr="00DF6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Балде</w:t>
            </w:r>
            <w:proofErr w:type="spellEnd"/>
            <w:proofErr w:type="gramEnd"/>
            <w:r w:rsidRPr="00DF6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», «Сказка о царе </w:t>
            </w:r>
            <w:proofErr w:type="spellStart"/>
            <w:r w:rsidRPr="00DF6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Салтане</w:t>
            </w:r>
            <w:proofErr w:type="spellEnd"/>
            <w:r w:rsidRPr="00DF6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», «Сказка о мертвой царевне и семи богатырях».</w:t>
            </w:r>
          </w:p>
        </w:tc>
        <w:tc>
          <w:tcPr>
            <w:tcW w:w="2410" w:type="dxa"/>
          </w:tcPr>
          <w:p w:rsidR="00924105" w:rsidRDefault="00924105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старших и подготовительных групп</w:t>
            </w:r>
            <w:r w:rsidR="00414C41">
              <w:rPr>
                <w:rFonts w:ascii="Times New Roman" w:hAnsi="Times New Roman" w:cs="Times New Roman"/>
                <w:sz w:val="24"/>
                <w:szCs w:val="24"/>
              </w:rPr>
              <w:t>, музыкальный руководитель.</w:t>
            </w:r>
          </w:p>
        </w:tc>
        <w:tc>
          <w:tcPr>
            <w:tcW w:w="2062" w:type="dxa"/>
          </w:tcPr>
          <w:p w:rsidR="00924105" w:rsidRDefault="00924105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 группы</w:t>
            </w:r>
          </w:p>
        </w:tc>
      </w:tr>
      <w:tr w:rsidR="00414C41" w:rsidTr="00DF6B27">
        <w:tc>
          <w:tcPr>
            <w:tcW w:w="1526" w:type="dxa"/>
          </w:tcPr>
          <w:p w:rsidR="00414C41" w:rsidRPr="00E26010" w:rsidRDefault="00414C41" w:rsidP="00DF6B2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010">
              <w:rPr>
                <w:rFonts w:ascii="Times New Roman" w:hAnsi="Times New Roman" w:cs="Times New Roman"/>
                <w:b/>
                <w:sz w:val="24"/>
                <w:szCs w:val="24"/>
              </w:rPr>
              <w:t>09.06-11.06</w:t>
            </w:r>
          </w:p>
        </w:tc>
        <w:tc>
          <w:tcPr>
            <w:tcW w:w="3118" w:type="dxa"/>
            <w:vMerge w:val="restart"/>
          </w:tcPr>
          <w:p w:rsidR="00414C41" w:rsidRDefault="00414C41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  <w:p w:rsidR="00414C41" w:rsidRDefault="00414C41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</w:tcPr>
          <w:p w:rsidR="00414C41" w:rsidRDefault="00414C41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Беседа-размышление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Я-гражданин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РФ». Чтение х/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России. Русская народная игра «Горелки», «Передай флаг», «Найди свой цвет»  на прогулке. Дидактическая игра» Я и моя Родина». Просмотр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/ф «история России для детей».</w:t>
            </w:r>
          </w:p>
          <w:p w:rsidR="00414C41" w:rsidRDefault="00414C41" w:rsidP="00414C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C41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«Сели мы на лесенку и запели песенку»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14C41" w:rsidRPr="00414C41" w:rsidRDefault="00414C41" w:rsidP="00414C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Праздник, посвященный Дню России.</w:t>
            </w:r>
          </w:p>
          <w:p w:rsidR="00414C41" w:rsidRDefault="00414C41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414C41" w:rsidRDefault="00414C41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Педагоги.</w:t>
            </w:r>
          </w:p>
          <w:p w:rsidR="00414C41" w:rsidRDefault="00414C41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414C41" w:rsidRDefault="00414C41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 w:val="restart"/>
          </w:tcPr>
          <w:p w:rsidR="00414C41" w:rsidRDefault="00414C41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</w:tr>
      <w:tr w:rsidR="00414C41" w:rsidTr="00DF6B27">
        <w:tc>
          <w:tcPr>
            <w:tcW w:w="1526" w:type="dxa"/>
          </w:tcPr>
          <w:p w:rsidR="00414C41" w:rsidRDefault="00414C41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10.06 </w:t>
            </w:r>
          </w:p>
        </w:tc>
        <w:tc>
          <w:tcPr>
            <w:tcW w:w="3118" w:type="dxa"/>
            <w:vMerge/>
          </w:tcPr>
          <w:p w:rsidR="00414C41" w:rsidRDefault="00414C41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414C41" w:rsidRDefault="00414C41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14C41" w:rsidRDefault="00414C41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414C41" w:rsidRDefault="00414C41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C41" w:rsidTr="00DF6B27">
        <w:tc>
          <w:tcPr>
            <w:tcW w:w="1526" w:type="dxa"/>
          </w:tcPr>
          <w:p w:rsidR="00414C41" w:rsidRDefault="00414C41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11.06 </w:t>
            </w:r>
          </w:p>
        </w:tc>
        <w:tc>
          <w:tcPr>
            <w:tcW w:w="3118" w:type="dxa"/>
            <w:vMerge/>
          </w:tcPr>
          <w:p w:rsidR="00414C41" w:rsidRDefault="00414C41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414C41" w:rsidRDefault="00414C41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14C41" w:rsidRDefault="00414C41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414C41" w:rsidRDefault="00414C41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E0" w:rsidTr="00DF6B27">
        <w:tc>
          <w:tcPr>
            <w:tcW w:w="1526" w:type="dxa"/>
          </w:tcPr>
          <w:p w:rsidR="00DF6B27" w:rsidRPr="00E26010" w:rsidRDefault="00E26010" w:rsidP="00DF6B2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010">
              <w:rPr>
                <w:rFonts w:ascii="Times New Roman" w:hAnsi="Times New Roman" w:cs="Times New Roman"/>
                <w:b/>
                <w:sz w:val="24"/>
                <w:szCs w:val="24"/>
              </w:rPr>
              <w:t>16.06-20.06</w:t>
            </w:r>
          </w:p>
        </w:tc>
        <w:tc>
          <w:tcPr>
            <w:tcW w:w="3118" w:type="dxa"/>
          </w:tcPr>
          <w:p w:rsidR="00DF6B27" w:rsidRDefault="00E26010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здоровом теле, здоровый дух»</w:t>
            </w:r>
          </w:p>
          <w:p w:rsidR="00E26010" w:rsidRDefault="00E26010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010" w:rsidRDefault="00E26010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010" w:rsidRDefault="00E26010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010" w:rsidRDefault="00E26010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010" w:rsidRDefault="00E26010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F9A" w:rsidRDefault="00D85F9A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F6B27" w:rsidRDefault="00E26010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«откуда берутся болезни?», «Медицинские профессии». Чтение х/л: Т. Шорыгина «Наташа заболела»; С. Михалков «Про девочку, которая плохо кушала»;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лежу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болею», «Про доктора Петрова». Анализ ситуации «Таблетки не конфетки». Дидактическая игра «Кому, что нужно для работы».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«Больница», «Поликлиника», «Аптека».</w:t>
            </w:r>
          </w:p>
          <w:p w:rsidR="00D85F9A" w:rsidRPr="00D60678" w:rsidRDefault="00D60678" w:rsidP="00D85F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678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развлечение «За здоровьем в детский сад»</w:t>
            </w:r>
          </w:p>
        </w:tc>
        <w:tc>
          <w:tcPr>
            <w:tcW w:w="2410" w:type="dxa"/>
          </w:tcPr>
          <w:p w:rsidR="00DF6B27" w:rsidRDefault="00E26010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физинструктор</w:t>
            </w:r>
            <w:proofErr w:type="spellEnd"/>
          </w:p>
        </w:tc>
        <w:tc>
          <w:tcPr>
            <w:tcW w:w="2062" w:type="dxa"/>
          </w:tcPr>
          <w:p w:rsidR="00DF6B27" w:rsidRDefault="00E26010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</w:tr>
      <w:tr w:rsidR="00E26010" w:rsidTr="00DF6B27">
        <w:tc>
          <w:tcPr>
            <w:tcW w:w="1526" w:type="dxa"/>
          </w:tcPr>
          <w:p w:rsidR="00E26010" w:rsidRDefault="00D85F9A" w:rsidP="00DF6B2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F9A">
              <w:rPr>
                <w:rFonts w:ascii="Times New Roman" w:hAnsi="Times New Roman" w:cs="Times New Roman"/>
                <w:b/>
                <w:sz w:val="24"/>
                <w:szCs w:val="24"/>
              </w:rPr>
              <w:t>23.06 -27.06</w:t>
            </w:r>
          </w:p>
          <w:p w:rsidR="002763EF" w:rsidRPr="00D85F9A" w:rsidRDefault="002763EF" w:rsidP="00DF6B2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26010" w:rsidRDefault="00D85F9A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подвижных игр.</w:t>
            </w:r>
          </w:p>
          <w:p w:rsidR="002763EF" w:rsidRDefault="002763EF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6010" w:rsidRPr="00D60678" w:rsidRDefault="00D60678" w:rsidP="00DF6B2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6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Развлечение «Веселые старты с </w:t>
            </w:r>
            <w:proofErr w:type="spellStart"/>
            <w:r w:rsidRPr="00D60678">
              <w:rPr>
                <w:rFonts w:ascii="Times New Roman" w:hAnsi="Times New Roman" w:cs="Times New Roman"/>
                <w:b/>
                <w:sz w:val="24"/>
                <w:szCs w:val="24"/>
              </w:rPr>
              <w:t>Карлсоном</w:t>
            </w:r>
            <w:proofErr w:type="spellEnd"/>
            <w:r w:rsidRPr="00D6067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E26010" w:rsidRDefault="00D85F9A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Физинструктор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  <w:tc>
          <w:tcPr>
            <w:tcW w:w="2062" w:type="dxa"/>
          </w:tcPr>
          <w:p w:rsidR="00E26010" w:rsidRDefault="00D85F9A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</w:tr>
      <w:tr w:rsidR="00D60678" w:rsidTr="00DF6B27">
        <w:tc>
          <w:tcPr>
            <w:tcW w:w="1526" w:type="dxa"/>
            <w:vMerge w:val="restart"/>
          </w:tcPr>
          <w:p w:rsidR="00D60678" w:rsidRDefault="00D60678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</w:tc>
        <w:tc>
          <w:tcPr>
            <w:tcW w:w="3118" w:type="dxa"/>
            <w:vMerge w:val="restart"/>
          </w:tcPr>
          <w:p w:rsidR="00D60678" w:rsidRDefault="00D60678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памяти и скорби»</w:t>
            </w:r>
          </w:p>
          <w:p w:rsidR="00D60678" w:rsidRDefault="00D60678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678" w:rsidRDefault="00D60678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678" w:rsidRDefault="00D60678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678" w:rsidRDefault="00D60678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678" w:rsidRPr="00D60678" w:rsidRDefault="00D60678" w:rsidP="00DF6B2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D60678" w:rsidRDefault="00D60678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на тему: «22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июня-День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памяти и скорби». Чтение стихотворения «Помните, через века,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года, помните!». Слушание песен: «Священная война», «Двадцать второго июня, ровно в четыре часа», «Катюша».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игры: «Моряки», «Пограничники</w:t>
            </w:r>
          </w:p>
        </w:tc>
        <w:tc>
          <w:tcPr>
            <w:tcW w:w="2410" w:type="dxa"/>
          </w:tcPr>
          <w:p w:rsidR="00D60678" w:rsidRDefault="00D60678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старших и подготовительных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групп.</w:t>
            </w:r>
          </w:p>
        </w:tc>
        <w:tc>
          <w:tcPr>
            <w:tcW w:w="2062" w:type="dxa"/>
          </w:tcPr>
          <w:p w:rsidR="00D60678" w:rsidRDefault="00D60678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Старшая, подготовительная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группы.</w:t>
            </w:r>
          </w:p>
        </w:tc>
      </w:tr>
      <w:tr w:rsidR="00D60678" w:rsidTr="00DF6B27">
        <w:tc>
          <w:tcPr>
            <w:tcW w:w="1526" w:type="dxa"/>
            <w:vMerge/>
          </w:tcPr>
          <w:p w:rsidR="00D60678" w:rsidRDefault="00D60678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60678" w:rsidRDefault="00D60678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60678" w:rsidRPr="00D60678" w:rsidRDefault="00D60678" w:rsidP="00DF6B2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Развлечение «В гостях у </w:t>
            </w:r>
            <w:proofErr w:type="spellStart"/>
            <w:r w:rsidRPr="00A95775">
              <w:rPr>
                <w:rFonts w:ascii="Times New Roman" w:hAnsi="Times New Roman" w:cs="Times New Roman"/>
                <w:b/>
                <w:sz w:val="24"/>
                <w:szCs w:val="24"/>
              </w:rPr>
              <w:t>Смешариков</w:t>
            </w:r>
            <w:proofErr w:type="spellEnd"/>
            <w:r w:rsidRPr="00A9577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D60678" w:rsidRDefault="00D60678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062" w:type="dxa"/>
          </w:tcPr>
          <w:p w:rsidR="00D60678" w:rsidRDefault="00A95775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</w:tr>
      <w:tr w:rsidR="00161B34" w:rsidTr="00CA00BC">
        <w:tc>
          <w:tcPr>
            <w:tcW w:w="14786" w:type="dxa"/>
            <w:gridSpan w:val="5"/>
          </w:tcPr>
          <w:p w:rsidR="00161B34" w:rsidRPr="00161B34" w:rsidRDefault="00161B34" w:rsidP="00161B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34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E26010" w:rsidTr="00DF6B27">
        <w:tc>
          <w:tcPr>
            <w:tcW w:w="1526" w:type="dxa"/>
          </w:tcPr>
          <w:p w:rsidR="00E26010" w:rsidRDefault="00AF15EA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15EA">
              <w:rPr>
                <w:rFonts w:ascii="Times New Roman" w:hAnsi="Times New Roman" w:cs="Times New Roman"/>
                <w:b/>
                <w:sz w:val="24"/>
                <w:szCs w:val="24"/>
              </w:rPr>
              <w:t>30.06- 04.07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706FA0" w:rsidRDefault="00706FA0" w:rsidP="00706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 на воде»</w:t>
            </w:r>
          </w:p>
          <w:p w:rsidR="00AF15EA" w:rsidRPr="001D5AE0" w:rsidRDefault="00AF15EA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706FA0" w:rsidRDefault="00AF15EA" w:rsidP="00706FA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6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FA0" w:rsidRPr="00706F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706FA0" w:rsidRPr="00F25D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знакомление с  правилами поведения на водоемах детей  «Основы безопасности детей дошкольного возраста</w:t>
            </w:r>
            <w:r w:rsidR="00706F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06FA0" w:rsidRDefault="00706FA0" w:rsidP="00706FA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Беседы с детьми:</w:t>
            </w:r>
          </w:p>
          <w:p w:rsidR="00706FA0" w:rsidRPr="00F25DBC" w:rsidRDefault="00706FA0" w:rsidP="00706FA0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25DBC">
              <w:rPr>
                <w:rStyle w:val="c2"/>
                <w:color w:val="000000"/>
              </w:rPr>
              <w:t>«Чем опасен водоем?»,</w:t>
            </w:r>
          </w:p>
          <w:p w:rsidR="00706FA0" w:rsidRPr="00F25DBC" w:rsidRDefault="00706FA0" w:rsidP="00706FA0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25DBC">
              <w:rPr>
                <w:rStyle w:val="c2"/>
                <w:color w:val="000000"/>
              </w:rPr>
              <w:t>«Основные правила поведения на воде»,</w:t>
            </w:r>
          </w:p>
          <w:p w:rsidR="00706FA0" w:rsidRPr="00F25DBC" w:rsidRDefault="00706FA0" w:rsidP="00706FA0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25DBC">
              <w:rPr>
                <w:rStyle w:val="c2"/>
                <w:color w:val="000000"/>
              </w:rPr>
              <w:t>«О пользе и опасности воды»,</w:t>
            </w:r>
          </w:p>
          <w:p w:rsidR="00706FA0" w:rsidRPr="00F25DBC" w:rsidRDefault="00706FA0" w:rsidP="00706FA0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25DBC">
              <w:rPr>
                <w:rStyle w:val="c2"/>
                <w:color w:val="000000"/>
              </w:rPr>
              <w:t>«Осторожно - река!».</w:t>
            </w:r>
          </w:p>
          <w:p w:rsidR="00706FA0" w:rsidRPr="00F25DBC" w:rsidRDefault="00706FA0" w:rsidP="00706FA0">
            <w:pPr>
              <w:pStyle w:val="c26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F25DBC">
              <w:rPr>
                <w:rStyle w:val="c2"/>
                <w:color w:val="000000"/>
              </w:rPr>
              <w:t>- Рассматривание иллюстраций по теме:</w:t>
            </w:r>
          </w:p>
          <w:p w:rsidR="00706FA0" w:rsidRPr="00F25DBC" w:rsidRDefault="00706FA0" w:rsidP="00706FA0">
            <w:pPr>
              <w:pStyle w:val="c26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F25DBC">
              <w:rPr>
                <w:rStyle w:val="c2"/>
                <w:color w:val="000000"/>
              </w:rPr>
              <w:t>«Основные правила поведения на воде»,</w:t>
            </w:r>
          </w:p>
          <w:p w:rsidR="00706FA0" w:rsidRPr="00F25DBC" w:rsidRDefault="00706FA0" w:rsidP="00706FA0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25DBC">
              <w:rPr>
                <w:rStyle w:val="c2"/>
                <w:color w:val="000000"/>
              </w:rPr>
              <w:t>«Наступило долгожданное лето», «Безопасность на воде в летнее время»</w:t>
            </w:r>
          </w:p>
          <w:p w:rsidR="00706FA0" w:rsidRPr="00F25DBC" w:rsidRDefault="00706FA0" w:rsidP="00706FA0">
            <w:pPr>
              <w:pStyle w:val="c17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F25DBC">
              <w:rPr>
                <w:rStyle w:val="c2"/>
                <w:color w:val="000000"/>
              </w:rPr>
              <w:t>Рисование на тему:</w:t>
            </w:r>
          </w:p>
          <w:p w:rsidR="00706FA0" w:rsidRDefault="00706FA0" w:rsidP="00706FA0">
            <w:pPr>
              <w:pStyle w:val="a3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F9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«Отдых на реке», «Безопасность на воде», «Опасности, связанные с водой».</w:t>
            </w:r>
          </w:p>
          <w:p w:rsidR="00AF15EA" w:rsidRPr="001D5AE0" w:rsidRDefault="00706FA0" w:rsidP="00706FA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5F9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Азбука безопасности – Безопасность на воде. Сборник 2024, </w:t>
            </w:r>
            <w:proofErr w:type="spellStart"/>
            <w:r w:rsidRPr="00D85F9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Смешарики</w:t>
            </w:r>
            <w:proofErr w:type="spellEnd"/>
            <w:r w:rsidRPr="00D85F9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26010" w:rsidRDefault="00AF15EA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062" w:type="dxa"/>
          </w:tcPr>
          <w:p w:rsidR="00E26010" w:rsidRDefault="001D5AE0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младшая, с</w:t>
            </w:r>
            <w:r w:rsidR="00AF15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едняя, старшая</w:t>
            </w:r>
            <w:r w:rsidR="00AF15EA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</w:tr>
      <w:tr w:rsidR="00E26010" w:rsidTr="00DF6B27">
        <w:tc>
          <w:tcPr>
            <w:tcW w:w="1526" w:type="dxa"/>
          </w:tcPr>
          <w:p w:rsidR="00E26010" w:rsidRPr="00AF15EA" w:rsidRDefault="00AF15EA" w:rsidP="00DF6B2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EA">
              <w:rPr>
                <w:rFonts w:ascii="Times New Roman" w:hAnsi="Times New Roman" w:cs="Times New Roman"/>
                <w:b/>
                <w:sz w:val="24"/>
                <w:szCs w:val="24"/>
              </w:rPr>
              <w:t>07.07-11.07</w:t>
            </w:r>
          </w:p>
        </w:tc>
        <w:tc>
          <w:tcPr>
            <w:tcW w:w="3118" w:type="dxa"/>
          </w:tcPr>
          <w:p w:rsidR="00E26010" w:rsidRDefault="00AF15EA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семьи, любви и верности»</w:t>
            </w:r>
          </w:p>
          <w:p w:rsidR="00AF15EA" w:rsidRDefault="00AF15EA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5EA" w:rsidRDefault="00AF15EA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22812" w:rsidRDefault="00022812" w:rsidP="00D606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2812">
              <w:rPr>
                <w:rFonts w:ascii="Times New Roman" w:hAnsi="Times New Roman" w:cs="Times New Roman"/>
                <w:sz w:val="24"/>
                <w:szCs w:val="24"/>
              </w:rPr>
              <w:t xml:space="preserve">Беседы: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«Семья-это значит мы вместе», «Неразлучная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семья-взрослые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дети», «Что я знаю о маме и папе», «Моя дружная семья», «Кем работают мои родители», «В какие игры я играю с мамой и папой», «День семьи, любви и верности».</w:t>
            </w:r>
          </w:p>
          <w:p w:rsidR="00022812" w:rsidRPr="00022812" w:rsidRDefault="00022812" w:rsidP="00D606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/ф «Сказ о Петре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Февронье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60678" w:rsidRPr="00D60678" w:rsidRDefault="00D60678" w:rsidP="00D606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678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«День семьи, любви и верности»</w:t>
            </w:r>
          </w:p>
          <w:p w:rsidR="00D60678" w:rsidRPr="00D60678" w:rsidRDefault="00D60678" w:rsidP="00D606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2812" w:rsidRPr="00D60678" w:rsidRDefault="00022812" w:rsidP="0002281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678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«Встречаем Нептуна»</w:t>
            </w:r>
          </w:p>
          <w:p w:rsidR="00E26010" w:rsidRDefault="00E26010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26010" w:rsidRDefault="00AF15EA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2062" w:type="dxa"/>
          </w:tcPr>
          <w:p w:rsidR="00E26010" w:rsidRDefault="001D5AE0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группы.</w:t>
            </w:r>
          </w:p>
        </w:tc>
      </w:tr>
      <w:tr w:rsidR="00E26010" w:rsidTr="00DF6B27">
        <w:tc>
          <w:tcPr>
            <w:tcW w:w="1526" w:type="dxa"/>
          </w:tcPr>
          <w:p w:rsidR="00E26010" w:rsidRPr="001D5AE0" w:rsidRDefault="001D5AE0" w:rsidP="00DF6B2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14.07-18.07</w:t>
            </w:r>
          </w:p>
        </w:tc>
        <w:tc>
          <w:tcPr>
            <w:tcW w:w="3118" w:type="dxa"/>
          </w:tcPr>
          <w:p w:rsidR="00E26010" w:rsidRDefault="001D5AE0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летних опытов и экспериментов»</w:t>
            </w:r>
          </w:p>
          <w:p w:rsidR="00161B34" w:rsidRDefault="00161B34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6010" w:rsidRDefault="00161B34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воды», «День глины», «День песка», «День воздуха», «День природы».</w:t>
            </w:r>
          </w:p>
          <w:p w:rsidR="00D60678" w:rsidRPr="00D60678" w:rsidRDefault="00D60678" w:rsidP="00DF6B2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678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к неделе экспериментов «Волшебная лаборатория»</w:t>
            </w:r>
          </w:p>
        </w:tc>
        <w:tc>
          <w:tcPr>
            <w:tcW w:w="2410" w:type="dxa"/>
          </w:tcPr>
          <w:p w:rsidR="00E26010" w:rsidRDefault="00161B34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062" w:type="dxa"/>
          </w:tcPr>
          <w:p w:rsidR="00E26010" w:rsidRDefault="00161B34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</w:tr>
      <w:tr w:rsidR="00E26010" w:rsidTr="00DF6B27">
        <w:tc>
          <w:tcPr>
            <w:tcW w:w="1526" w:type="dxa"/>
          </w:tcPr>
          <w:p w:rsidR="00E26010" w:rsidRPr="00692C90" w:rsidRDefault="00692C90" w:rsidP="00DF6B2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C90">
              <w:rPr>
                <w:rFonts w:ascii="Times New Roman" w:hAnsi="Times New Roman" w:cs="Times New Roman"/>
                <w:b/>
                <w:sz w:val="24"/>
                <w:szCs w:val="24"/>
              </w:rPr>
              <w:t>21.07-25.07</w:t>
            </w:r>
          </w:p>
        </w:tc>
        <w:tc>
          <w:tcPr>
            <w:tcW w:w="3118" w:type="dxa"/>
          </w:tcPr>
          <w:p w:rsidR="00E26010" w:rsidRDefault="00692C90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дружбы.</w:t>
            </w:r>
          </w:p>
          <w:p w:rsidR="00692C90" w:rsidRDefault="00692C90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90" w:rsidRDefault="00692C90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90" w:rsidRDefault="00692C90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90" w:rsidRDefault="00692C90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90" w:rsidRDefault="00692C90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90" w:rsidRDefault="00692C90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90" w:rsidRDefault="00692C90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90" w:rsidRDefault="00692C90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90" w:rsidRDefault="00692C90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90" w:rsidRDefault="00692C90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6010" w:rsidRDefault="00692C90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 радостных встреч: «Дружат дети всей земли». Беседы: «Что такое дружба?», «Для чего нужны друзья?», «Скажи мне, кто твой друг?», «Назови друга ласково», «Составление цветка дружбы». Словесная игра: «Кто больше скажет добрых слов». Чтение х/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Пляцковского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«Урок дружбы», С. Михалков «Песенка друзей». Подвижные игры на укрепление дружбы: «Помоги другу»; «Передайте шарик дружно», «Ласковое имя»; «Скажи соседу комплемент». Просмотр мультфильмов: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Лунтик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Забота о друге»;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лунтик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Дружба дороже»;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Сборник о дружбе»</w:t>
            </w:r>
          </w:p>
          <w:p w:rsidR="00D60678" w:rsidRPr="00D60678" w:rsidRDefault="00D60678" w:rsidP="00DF6B2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0678">
              <w:rPr>
                <w:rFonts w:ascii="Times New Roman" w:hAnsi="Times New Roman" w:cs="Times New Roman"/>
                <w:b/>
                <w:sz w:val="24"/>
                <w:szCs w:val="24"/>
              </w:rPr>
              <w:t>Квест</w:t>
            </w:r>
            <w:proofErr w:type="spellEnd"/>
            <w:r w:rsidRPr="00D60678">
              <w:rPr>
                <w:rFonts w:ascii="Times New Roman" w:hAnsi="Times New Roman" w:cs="Times New Roman"/>
                <w:b/>
                <w:sz w:val="24"/>
                <w:szCs w:val="24"/>
              </w:rPr>
              <w:t>-игра: «Тропою дружбы»</w:t>
            </w:r>
          </w:p>
        </w:tc>
        <w:tc>
          <w:tcPr>
            <w:tcW w:w="2410" w:type="dxa"/>
          </w:tcPr>
          <w:p w:rsidR="00E26010" w:rsidRDefault="00692C90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062" w:type="dxa"/>
          </w:tcPr>
          <w:p w:rsidR="00E26010" w:rsidRDefault="00692C90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</w:tr>
      <w:tr w:rsidR="00E26010" w:rsidTr="00DF6B27">
        <w:tc>
          <w:tcPr>
            <w:tcW w:w="1526" w:type="dxa"/>
          </w:tcPr>
          <w:p w:rsidR="00E26010" w:rsidRPr="00692C90" w:rsidRDefault="00692C90" w:rsidP="00DF6B2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C90">
              <w:rPr>
                <w:rFonts w:ascii="Times New Roman" w:hAnsi="Times New Roman" w:cs="Times New Roman"/>
                <w:b/>
                <w:sz w:val="24"/>
                <w:szCs w:val="24"/>
              </w:rPr>
              <w:t>28.07.-01.08</w:t>
            </w:r>
          </w:p>
        </w:tc>
        <w:tc>
          <w:tcPr>
            <w:tcW w:w="3118" w:type="dxa"/>
          </w:tcPr>
          <w:p w:rsidR="00706FA0" w:rsidRPr="00706FA0" w:rsidRDefault="00706FA0" w:rsidP="00706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6FA0">
              <w:rPr>
                <w:rFonts w:ascii="Times New Roman" w:hAnsi="Times New Roman" w:cs="Times New Roman"/>
                <w:sz w:val="24"/>
                <w:szCs w:val="24"/>
              </w:rPr>
              <w:t>«Правила дорожные детям знать положено»</w:t>
            </w:r>
          </w:p>
          <w:p w:rsidR="00706FA0" w:rsidRPr="00706FA0" w:rsidRDefault="00706FA0" w:rsidP="00706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010" w:rsidRDefault="00E26010" w:rsidP="00706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06FA0" w:rsidRDefault="00706FA0" w:rsidP="00706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6FA0">
              <w:rPr>
                <w:rFonts w:ascii="Times New Roman" w:hAnsi="Times New Roman" w:cs="Times New Roman"/>
                <w:sz w:val="24"/>
                <w:szCs w:val="24"/>
              </w:rPr>
              <w:t>Беседы на тему по ПДД, с рассматриванием иллюстраций, плакатов.</w:t>
            </w:r>
          </w:p>
          <w:p w:rsidR="00706FA0" w:rsidRPr="00706FA0" w:rsidRDefault="00706FA0" w:rsidP="00706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Беседы: «Что было бы, если бы не было светофоров», «Правила для пешеходов и пассажиров».</w:t>
            </w:r>
          </w:p>
          <w:p w:rsidR="00E26010" w:rsidRDefault="00706FA0" w:rsidP="00706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6FA0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«Собери знак», «Выбери самый безопасный путь», «Дорожные ловушки»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«Запрещается-разрешается», «Внимание, дорога!».</w:t>
            </w:r>
            <w:r w:rsidRPr="00706FA0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06F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06FA0">
              <w:rPr>
                <w:rFonts w:ascii="Times New Roman" w:hAnsi="Times New Roman" w:cs="Times New Roman"/>
                <w:sz w:val="24"/>
                <w:szCs w:val="24"/>
              </w:rPr>
              <w:t xml:space="preserve"> игра «Инспектор ДПС»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«Шоферы»</w:t>
            </w:r>
            <w:r w:rsidRPr="00706FA0">
              <w:rPr>
                <w:rFonts w:ascii="Times New Roman" w:hAnsi="Times New Roman" w:cs="Times New Roman"/>
                <w:sz w:val="24"/>
                <w:szCs w:val="24"/>
              </w:rPr>
              <w:t>. Чтение поэмы С. Михалкова «Дядя Степа-милиционер».</w:t>
            </w:r>
          </w:p>
          <w:p w:rsidR="00D60678" w:rsidRPr="00D60678" w:rsidRDefault="00D60678" w:rsidP="00706F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678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развлечение «Страна правил дорожного движения»</w:t>
            </w:r>
          </w:p>
          <w:p w:rsidR="00D60678" w:rsidRPr="00706FA0" w:rsidRDefault="00D60678" w:rsidP="00706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26010" w:rsidRDefault="00706FA0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062" w:type="dxa"/>
          </w:tcPr>
          <w:p w:rsidR="00E26010" w:rsidRDefault="00706FA0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группы.</w:t>
            </w:r>
          </w:p>
        </w:tc>
      </w:tr>
      <w:tr w:rsidR="00520C20" w:rsidTr="00F73DE9">
        <w:tc>
          <w:tcPr>
            <w:tcW w:w="14786" w:type="dxa"/>
            <w:gridSpan w:val="5"/>
          </w:tcPr>
          <w:p w:rsidR="00520C20" w:rsidRPr="00520C20" w:rsidRDefault="00520C20" w:rsidP="00520C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C20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E26010" w:rsidTr="00DF6B27">
        <w:tc>
          <w:tcPr>
            <w:tcW w:w="1526" w:type="dxa"/>
          </w:tcPr>
          <w:p w:rsidR="00E26010" w:rsidRDefault="00520C20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0C20">
              <w:rPr>
                <w:rFonts w:ascii="Times New Roman" w:hAnsi="Times New Roman" w:cs="Times New Roman"/>
                <w:b/>
                <w:sz w:val="24"/>
                <w:szCs w:val="24"/>
              </w:rPr>
              <w:t>04.08-08.08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E26010" w:rsidRDefault="00520C20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физкультурника»</w:t>
            </w:r>
          </w:p>
          <w:p w:rsidR="000622E3" w:rsidRDefault="000622E3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2E3" w:rsidRDefault="000622E3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2E3" w:rsidRDefault="000622E3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2E3" w:rsidRDefault="000622E3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2E3" w:rsidRDefault="000622E3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6010" w:rsidRDefault="00520C20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Беседы о пользе спорта и физической нагрузки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здоровья. Просмотр презентации «Известные спортсмены нашего города, края.</w:t>
            </w:r>
          </w:p>
          <w:p w:rsidR="000622E3" w:rsidRDefault="000622E3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подвижные, дидактические, сюжетно-ролевые игры. </w:t>
            </w:r>
          </w:p>
          <w:p w:rsidR="00520C20" w:rsidRPr="009E3072" w:rsidRDefault="001A5FCF" w:rsidP="00DF6B2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072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праздник «Мой веселый звонкий мяч».</w:t>
            </w:r>
          </w:p>
        </w:tc>
        <w:tc>
          <w:tcPr>
            <w:tcW w:w="2410" w:type="dxa"/>
          </w:tcPr>
          <w:p w:rsidR="00E26010" w:rsidRDefault="000622E3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</w:t>
            </w:r>
          </w:p>
        </w:tc>
        <w:tc>
          <w:tcPr>
            <w:tcW w:w="2062" w:type="dxa"/>
          </w:tcPr>
          <w:p w:rsidR="00E26010" w:rsidRDefault="000622E3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возрастные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группы.</w:t>
            </w:r>
          </w:p>
        </w:tc>
      </w:tr>
      <w:tr w:rsidR="00E26010" w:rsidTr="00DF6B27">
        <w:tc>
          <w:tcPr>
            <w:tcW w:w="1526" w:type="dxa"/>
          </w:tcPr>
          <w:p w:rsidR="00E26010" w:rsidRPr="0063293B" w:rsidRDefault="0063293B" w:rsidP="00DF6B2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9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11.08-15.08.</w:t>
            </w:r>
          </w:p>
        </w:tc>
        <w:tc>
          <w:tcPr>
            <w:tcW w:w="3118" w:type="dxa"/>
          </w:tcPr>
          <w:p w:rsidR="0063293B" w:rsidRDefault="0063293B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Традиции и обычаи русского народа. </w:t>
            </w:r>
          </w:p>
          <w:p w:rsidR="00E26010" w:rsidRDefault="0063293B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Медовый спас</w:t>
            </w:r>
          </w:p>
          <w:p w:rsidR="0063293B" w:rsidRDefault="0063293B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Яблочный спас.</w:t>
            </w:r>
          </w:p>
          <w:p w:rsidR="0063293B" w:rsidRDefault="0063293B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Ореховый спас</w:t>
            </w:r>
          </w:p>
        </w:tc>
        <w:tc>
          <w:tcPr>
            <w:tcW w:w="5670" w:type="dxa"/>
          </w:tcPr>
          <w:p w:rsidR="001A5FCF" w:rsidRDefault="001A5FCF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Беседы: «Медовый Спас, Яблочный Спас, Хлебно-ореховый Спас»: история, традиции праздников. Знакомство с русскими народными приметами, загадками о пчелах, фруктах, ягодах, хлебе, орехах.</w:t>
            </w:r>
          </w:p>
          <w:p w:rsidR="00E26010" w:rsidRDefault="001A5FCF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хлеб на стол пришел», «Как рождается мед». Знакомство с работой механизаторов, пекарей, садовников, пасечников. Рассматривание иллюстраций. Дидактические игры, подвижные, с/ролевые по теме недели. Поделки и рисунки, аппликации в разной технике «Пчела», «Наливное яблочко».</w:t>
            </w:r>
          </w:p>
          <w:p w:rsidR="001A5FCF" w:rsidRPr="009E3072" w:rsidRDefault="001A5FCF" w:rsidP="00DF6B2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072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«Спас медовый, яблочный и  ореховый»</w:t>
            </w:r>
          </w:p>
        </w:tc>
        <w:tc>
          <w:tcPr>
            <w:tcW w:w="2410" w:type="dxa"/>
          </w:tcPr>
          <w:p w:rsidR="00E26010" w:rsidRDefault="001A5FCF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062" w:type="dxa"/>
          </w:tcPr>
          <w:p w:rsidR="00E26010" w:rsidRDefault="001A5FCF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младшая, средняя, старшая группы.</w:t>
            </w:r>
          </w:p>
        </w:tc>
      </w:tr>
      <w:tr w:rsidR="00E26010" w:rsidTr="00DF6B27">
        <w:tc>
          <w:tcPr>
            <w:tcW w:w="1526" w:type="dxa"/>
          </w:tcPr>
          <w:p w:rsidR="00E26010" w:rsidRPr="009E3072" w:rsidRDefault="009E3072" w:rsidP="00DF6B2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072">
              <w:rPr>
                <w:rFonts w:ascii="Times New Roman" w:hAnsi="Times New Roman" w:cs="Times New Roman"/>
                <w:b/>
                <w:sz w:val="24"/>
                <w:szCs w:val="24"/>
              </w:rPr>
              <w:t>18.08-22.08</w:t>
            </w:r>
          </w:p>
        </w:tc>
        <w:tc>
          <w:tcPr>
            <w:tcW w:w="3118" w:type="dxa"/>
          </w:tcPr>
          <w:p w:rsidR="00E26010" w:rsidRDefault="009E3072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Федерации.</w:t>
            </w:r>
          </w:p>
        </w:tc>
        <w:tc>
          <w:tcPr>
            <w:tcW w:w="5670" w:type="dxa"/>
          </w:tcPr>
          <w:p w:rsidR="00E26010" w:rsidRDefault="009E3072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Госсимволы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России». Приобщение к социокультурным ценностям.  «Гордо взвейся над страной, Флаг России наш родной!» с использованием ИКТ.</w:t>
            </w:r>
          </w:p>
          <w:p w:rsidR="009E3072" w:rsidRDefault="009E3072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книги А. Кузнецова «Символы Отечества».</w:t>
            </w:r>
          </w:p>
          <w:p w:rsidR="009E3072" w:rsidRDefault="009E3072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игра» «Найди флаг России».</w:t>
            </w:r>
          </w:p>
          <w:p w:rsidR="009E3072" w:rsidRDefault="009E3072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«Кто быстрее до флажка», игра-эстафета «Передай флажок».</w:t>
            </w:r>
          </w:p>
          <w:p w:rsidR="009E3072" w:rsidRPr="009E3072" w:rsidRDefault="009E3072" w:rsidP="00DF6B2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072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«Это флаг моей России, и прекрасней флага нет!».</w:t>
            </w:r>
          </w:p>
        </w:tc>
        <w:tc>
          <w:tcPr>
            <w:tcW w:w="2410" w:type="dxa"/>
          </w:tcPr>
          <w:p w:rsidR="00E26010" w:rsidRDefault="009E3072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062" w:type="dxa"/>
          </w:tcPr>
          <w:p w:rsidR="00E26010" w:rsidRDefault="009E3072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Средняя, старшая группы.</w:t>
            </w:r>
          </w:p>
        </w:tc>
      </w:tr>
      <w:tr w:rsidR="00E26010" w:rsidTr="00DF6B27">
        <w:tc>
          <w:tcPr>
            <w:tcW w:w="1526" w:type="dxa"/>
          </w:tcPr>
          <w:p w:rsidR="00E26010" w:rsidRPr="009E3072" w:rsidRDefault="009E3072" w:rsidP="00DF6B2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072">
              <w:rPr>
                <w:rFonts w:ascii="Times New Roman" w:hAnsi="Times New Roman" w:cs="Times New Roman"/>
                <w:b/>
                <w:sz w:val="24"/>
                <w:szCs w:val="24"/>
              </w:rPr>
              <w:t>25.08-29.08</w:t>
            </w:r>
          </w:p>
        </w:tc>
        <w:tc>
          <w:tcPr>
            <w:tcW w:w="3118" w:type="dxa"/>
          </w:tcPr>
          <w:p w:rsidR="00E26010" w:rsidRDefault="005F13AD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день лета.</w:t>
            </w:r>
          </w:p>
        </w:tc>
        <w:tc>
          <w:tcPr>
            <w:tcW w:w="5670" w:type="dxa"/>
          </w:tcPr>
          <w:p w:rsidR="00E26010" w:rsidRDefault="005F13AD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Беседы: «Что такое лето?», «Чем мне запомнилось это лето», «Что растет на грядках?», «Сладкое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лето-ягодная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полянка», «Насекомые», «Летняя погода».</w:t>
            </w:r>
          </w:p>
          <w:p w:rsidR="005F13AD" w:rsidRDefault="005F13AD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за насекомыми, муравьями, бабочками,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стрекозами, шмелями…». </w:t>
            </w:r>
          </w:p>
          <w:p w:rsidR="005F13AD" w:rsidRDefault="005F13AD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 на клумбах», «У природы нет плохой погоды». Чтение х/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рассматривание иллюстраций по теме «Лето».</w:t>
            </w:r>
          </w:p>
          <w:p w:rsidR="005F13AD" w:rsidRDefault="005F13AD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«Вот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какое наше лето!»</w:t>
            </w:r>
          </w:p>
          <w:p w:rsidR="005F13AD" w:rsidRPr="005F13AD" w:rsidRDefault="005F13AD" w:rsidP="00DF6B2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3AD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фотографий «Как я провел лето!»</w:t>
            </w:r>
          </w:p>
        </w:tc>
        <w:tc>
          <w:tcPr>
            <w:tcW w:w="2410" w:type="dxa"/>
          </w:tcPr>
          <w:p w:rsidR="00E26010" w:rsidRDefault="005F13AD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2062" w:type="dxa"/>
          </w:tcPr>
          <w:p w:rsidR="00E26010" w:rsidRDefault="005F13AD" w:rsidP="00DF6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</w:tr>
    </w:tbl>
    <w:p w:rsidR="00DF6B27" w:rsidRPr="00DF6B27" w:rsidRDefault="00DF6B27" w:rsidP="00DF6B2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F6B27" w:rsidRPr="00DF6B27" w:rsidSect="00DF6B2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10A"/>
    <w:rsid w:val="00022812"/>
    <w:rsid w:val="00037152"/>
    <w:rsid w:val="000622E3"/>
    <w:rsid w:val="0013626D"/>
    <w:rsid w:val="00161B34"/>
    <w:rsid w:val="00166675"/>
    <w:rsid w:val="001A5FCF"/>
    <w:rsid w:val="001D5AE0"/>
    <w:rsid w:val="002763EF"/>
    <w:rsid w:val="00284B68"/>
    <w:rsid w:val="00414C41"/>
    <w:rsid w:val="00520C20"/>
    <w:rsid w:val="005935C7"/>
    <w:rsid w:val="005F13AD"/>
    <w:rsid w:val="0063293B"/>
    <w:rsid w:val="006721C8"/>
    <w:rsid w:val="00692C90"/>
    <w:rsid w:val="00706FA0"/>
    <w:rsid w:val="00711D9B"/>
    <w:rsid w:val="00771E41"/>
    <w:rsid w:val="00924105"/>
    <w:rsid w:val="009273B9"/>
    <w:rsid w:val="0096410A"/>
    <w:rsid w:val="009E3072"/>
    <w:rsid w:val="00A11E23"/>
    <w:rsid w:val="00A95775"/>
    <w:rsid w:val="00AF15EA"/>
    <w:rsid w:val="00D60678"/>
    <w:rsid w:val="00D85F9A"/>
    <w:rsid w:val="00DF6B27"/>
    <w:rsid w:val="00E26010"/>
    <w:rsid w:val="00EB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B27"/>
    <w:pPr>
      <w:spacing w:after="0" w:line="240" w:lineRule="auto"/>
    </w:pPr>
  </w:style>
  <w:style w:type="table" w:styleId="a4">
    <w:name w:val="Table Grid"/>
    <w:basedOn w:val="a1"/>
    <w:uiPriority w:val="59"/>
    <w:rsid w:val="00DF6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7">
    <w:name w:val="c17"/>
    <w:basedOn w:val="a"/>
    <w:rsid w:val="00D85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85F9A"/>
  </w:style>
  <w:style w:type="paragraph" w:customStyle="1" w:styleId="c26">
    <w:name w:val="c26"/>
    <w:basedOn w:val="a"/>
    <w:rsid w:val="00D85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0371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8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B27"/>
    <w:pPr>
      <w:spacing w:after="0" w:line="240" w:lineRule="auto"/>
    </w:pPr>
  </w:style>
  <w:style w:type="table" w:styleId="a4">
    <w:name w:val="Table Grid"/>
    <w:basedOn w:val="a1"/>
    <w:uiPriority w:val="59"/>
    <w:rsid w:val="00DF6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7">
    <w:name w:val="c17"/>
    <w:basedOn w:val="a"/>
    <w:rsid w:val="00D85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85F9A"/>
  </w:style>
  <w:style w:type="paragraph" w:customStyle="1" w:styleId="c26">
    <w:name w:val="c26"/>
    <w:basedOn w:val="a"/>
    <w:rsid w:val="00D85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0371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9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F254D-E72F-42CE-AD62-77E646E35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2025-05-30T02:53:00Z</cp:lastPrinted>
  <dcterms:created xsi:type="dcterms:W3CDTF">2025-05-30T02:57:00Z</dcterms:created>
  <dcterms:modified xsi:type="dcterms:W3CDTF">2025-05-30T03:18:00Z</dcterms:modified>
</cp:coreProperties>
</file>